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Emeris</w:t>
      </w:r>
    </w:p>
    <w:p>
      <w:pPr>
        <w:pStyle w:val="Normal"/>
      </w:pPr>
      <w:r>
        <w:t xml:space="preserve">Player-facing description</w:t>
      </w:r>
    </w:p>
    <w:p>
      <w:pPr>
        <w:pStyle w:val="Normal"/>
      </w:pPr>
      <w:r>
        <w:t xml:space="preserve">Emeris is honey-colored stone, crowded courier squares, fried gate dough, painted shingles, and the great western road leaning into Sablewood's green dark.</w:t>
      </w:r>
    </w:p>
    <w:p>
      <w:pPr>
        <w:pStyle w:val="Normal"/>
      </w:pPr>
      <w:r>
        <w:t xml:space="preserve">Public role</w:t>
      </w:r>
    </w:p>
    <w:p>
      <w:pPr>
        <w:pStyle w:val="Normal"/>
      </w:pPr>
      <w:r>
        <w:t xml:space="preserve">Emeris is the dispatch point, territory capital, and Sablewood-edge start city. It is safe and prosperous at the start; keep active ward crisis language in Hush scenes.</w:t>
      </w:r>
    </w:p>
    <w:p>
      <w:pPr>
        <w:pStyle w:val="Normal"/>
      </w:pPr>
      <w:r>
        <w:t xml:space="preserve">Handout text</w:t>
      </w:r>
    </w:p>
    <w:p>
      <w:pPr>
        <w:pStyle w:val="Normal"/>
      </w:pPr>
      <w:r>
        <w:t xml:space="preserve">Emeris: a bright territory capital at Sablewood's edge, where the last paved road becomes the job.</w:t>
      </w:r>
    </w:p>
    <w:p>
      <w:pPr>
        <w:pStyle w:val="Normal"/>
      </w:pPr>
      <w:r>
        <w:t xml:space="preserve">Raw source</w:t>
      </w:r>
    </w:p>
    <w:p>
      <w:pPr>
        <w:pStyle w:val="Normal"/>
      </w:pPr>
      <w:r>
        <w:t xml:space="preserve">Id: emeris-capital</w:t>
      </w:r>
    </w:p>
    <w:p>
      <w:pPr>
        <w:pStyle w:val="Normal"/>
      </w:pPr>
      <w:r>
        <w:t xml:space="preserve">Name: Emeris</w:t>
      </w:r>
    </w:p>
    <w:p>
      <w:pPr>
        <w:pStyle w:val="Normal"/>
      </w:pPr>
      <w:r>
        <w:t xml:space="preserve">Type: location</w:t>
      </w:r>
    </w:p>
    <w:p>
      <w:pPr>
        <w:pStyle w:val="Normal"/>
      </w:pPr>
      <w:r>
        <w:t xml:space="preserve">Summary: A walled city of honey-colored stone on the very lip of the great forest, where the last paved road in the world meets the first wild tree.</w:t>
      </w:r>
    </w:p>
    <w:p>
      <w:pPr>
        <w:pStyle w:val="Normal"/>
      </w:pPr>
      <w:r>
        <w:t xml:space="preserve">Role: Emeris is the dispatch point, territory capital, and Sablewood-edge start city. It is safe and prosperous at the start; keep active ward crisis language in Hush scenes.</w:t>
      </w:r>
    </w:p>
    <w:p>
      <w:pPr>
        <w:pStyle w:val="Normal"/>
      </w:pPr>
      <w:r>
        <w:t xml:space="preserve">Connections: Emeris Capital Gate Goldspire Territories Sablewood™ Logistics Preserve Emeris Crown Holdings The Grail</w:t>
      </w:r>
    </w:p>
    <w:p>
      <w:pPr>
        <w:pStyle w:val="Normal"/>
      </w:pPr>
      <w:r>
        <w:t xml:space="preserve">Aliases: Emeris the local capital the territory capital</w:t>
      </w:r>
    </w:p>
    <w:p>
      <w:pPr>
        <w:pStyle w:val="Normal"/>
      </w:pPr>
      <w:r>
        <w:t xml:space="preserve">Location Profile: location-profile-v1 emeris-capital emeris-capital Location_Description_Addon/EMERIS_CORRECTED.md True strong Emeris A walled city of honey-colored stone on the very lip of the great forest, where the last paved road in the world meets the first wild tree. A walled city of honey-colored stone on the very lip of the great forest, where the last paved road in the world meets the first wild tree. Emeris is a prosperous walled city built where the paved world ends and Sablewood begins. Honey-colored houses climb gentle streets toward a great western gate, banners hang from crowded windows, and the air smells of fresh bread, ink, oiled leather, and the green breath of the forest. Emeris is the capital of its own territory and proud of it, a tight, prosperous walled city built where the paved world ends and Sablewood begins. Its houses are honey-colored stone with steep painted shingles, crowded shoulder to shoulder up gentle streets that all seem to bend, eventually, toward the great gate in the western wall. Banners hang from every other window, half of them advertising something. The markets are loud and good-natured. This is a courier town as much as a capital, so the talk is all of...</w:t>
      </w:r>
    </w:p>
    <w:p>
      <w:pPr>
        <w:pStyle w:val="Normal"/>
      </w:pPr>
      <w:r>
        <w:t xml:space="preserve">Robust: Emeris is honey-colored stone, crowded courier squares, fried gate dough, painted shingles, and the great western road leaning into Sablewood's green dark. Emeris is the one-shot start city and a separate territory capital. It begins publicly safe and prosperous; Hush, not Emeris, carries the immediate ward crisis. Warm walls, route stalls, wax seals, oiled leather, gate bells, bread steam, and a forest smell pushing over the western wall. Emeris wants the road to feel profitable, knowable, and safe enough that couriers keep leaving at dawn. Its confidence cracks when route danger, contractor deaths, or ward-liability paperwork make the safe city feel dependent on unsafe work. Use Emeris to ground the job in civic comfort before the table enters Sablewood; it is the launching point, not the reveal. Knowledge / Presence 12 Read the courier economy cleanly: the city makes money by turning forest risk into routes, permits, guide fees, and cheerful confidence. Learn which gate, guide stall, or clerk can point the party toward Sablewood. Learn the route answer, but a clerk notes the party's interest in the contract. You miss the bigger pattern, but find the right gate and one useful...</w:t>
      </w:r>
    </w:p>
    <w:p>
      <w:pPr>
        <w:pStyle w:val="Normal"/>
      </w:pPr>
      <w:r>
        <w:t xml:space="preserve">Tags: capital-context goldspire-location location-profile</w:t>
      </w:r>
    </w:p>
    <w:p>
      <w:pPr>
        <w:pStyle w:val="Normal"/>
      </w:pPr>
      <w:r>
        <w:t xml:space="preserve">Source Documents: One-shot source PDF sources/Peril_to_Profit_Sablewood_Logistics_Preserve.pdf</w:t>
      </w:r>
    </w:p>
    <w:p>
      <w:pPr>
        <w:pStyle w:val="Normal"/>
      </w:pPr>
      <w:r>
        <w:t xml:space="preserve">Item Links: keystone-asset Keystone Asset™ Story Asset Assigned by the job; not lootable. auditors-verdict-ledger Auditor's Verdict Ledger™ Corporate Sundries Appears when an auditor is summoned or a blame dispute needs a prop.</w:t>
      </w:r>
    </w:p>
    <w:p>
      <w:pPr>
        <w:pStyle w:val="Normal"/>
      </w:pPr>
      <w:r>
        <w:t xml:space="preserve">Equipment: Keystone Asset™ Auditor's Verdict Ledger™</w:t>
      </w:r>
    </w:p>
    <w:p>
      <w:pPr>
        <w:pStyle w:val="Normal"/>
      </w:pPr>
      <w:r>
        <w:t xml:space="preserve">Clue Links: route-assurance-contracttm Route Assurance Contract™ The Manufactured Failure HIDDEN, COM S00-01 S02-04 S03-01 S04-01 S05-01 Finesse D14 Knowledge D14 Presence D14 If the clue is plainly visible, give the SHOW text freely first: A bland, sunny contract, thick with optimistic language, that promises everything and guarantees nothing — and is, technically, completely truthful. With Fear on Agility, give the clue but add bite: The first read treats the paperwork as normal bureaucracy instead of a prepared failure trail. The truth remains reachable, but it costs time, attention, trust, or a new complication.</w:t>
      </w:r>
    </w:p>
    <w:p>
      <w:pPr>
        <w:pStyle w:val="Normal"/>
      </w:pPr>
      <w:r>
        <w:t xml:space="preserve">Personality: Warm walls, route stalls, wax seals, oiled leather, gate bells, bread steam, and a forest smell pushing over the western wall.</w:t>
      </w:r>
    </w:p>
    <w:p>
      <w:pPr>
        <w:pStyle w:val="Normal"/>
      </w:pPr>
      <w:r>
        <w:t xml:space="preserve">Wants: Emeris wants the road to feel profitable, knowable, and safe enough that couriers keep leaving at dawn.</w:t>
      </w:r>
    </w:p>
    <w:p>
      <w:pPr>
        <w:pStyle w:val="Normal"/>
      </w:pPr>
      <w:r>
        <w:t xml:space="preserve">Fears: Its confidence cracks when route danger, contractor deaths, or ward-liability paperwork make the safe city feel dependent on unsafe work.</w:t>
      </w:r>
    </w:p>
    <w:p>
      <w:pPr>
        <w:pStyle w:val="Normal"/>
      </w:pPr>
      <w:r>
        <w:t xml:space="preserve">Secrets: Emeris is the one-shot start city and a separate territory capital. It begins publicly safe and prosperous; Hush, not Emeris, carries the immediate ward crisis.</w:t>
      </w:r>
    </w:p>
    <w:p>
      <w:pPr>
        <w:pStyle w:val="Normal"/>
      </w:pPr>
      <w:r>
        <w:t xml:space="preserve">Body Language: Warm walls, route stalls, wax seals, oiled leather, gate bells, bread steam, and a forest smell pushing over the western wall.</w:t>
      </w:r>
    </w:p>
    <w:p>
      <w:pPr>
        <w:pStyle w:val="Normal"/>
      </w:pPr>
      <w:r>
        <w:t xml:space="preserve">Sample Dialogue: Honey-stone walls, courier bells, fried dough, and a green forest waiting past the western gate.</w:t>
      </w:r>
    </w:p>
    <w:p>
      <w:pPr>
        <w:pStyle w:val="Normal"/>
      </w:pPr>
      <w:r>
        <w:t xml:space="preserve">Search Or Loot: Emeris: a bright territory capital at Sablewood's edge, where the last paved road becomes the job.</w:t>
      </w:r>
    </w:p>
    <w:p>
      <w:pPr>
        <w:pStyle w:val="Normal"/>
      </w:pPr>
      <w:r>
        <w:t xml:space="preserve">Gm Use: Use Emeris to ground the job in civic comfort before the table enters Sablewood; it is the launching point, not the reveal.</w:t>
      </w:r>
    </w:p>
    <w:p>
      <w:pPr>
        <w:pStyle w:val="Normal"/>
      </w:pPr>
      <w:r>
        <w:t xml:space="preserve">Future Hooks: Return to Emeris with a changed understanding of what its safe roads cost outside the wall.</w:t>
      </w:r>
    </w:p>
    <w:p>
      <w:pPr>
        <w:pStyle w:val="Normal"/>
      </w:pPr>
      <w:r>
        <w:t xml:space="preserve">Mechanics: Location Exploration Mechanics Players can navigate, search, read customs, inspect hazards Emeris when it is present in the fiction. Use the roll only when the player's method, stakes, and consequence are concrete. Surface read: A walled city of honey-colored stone on the very lip of the great forest, where the last paved road in the world meets the first wild tree. Give obvious visible facts freely; roll for meaning, risk, leverage, cost, or a hidden angle. entity-emeris-capital-engage-emeris entity-emeris-capital Engage Emeris Engage Emeris Instinct Knowledge Finesse Presence Instinct Knowledge, Finesse, Presence 13 Choose the trait from the player's method, not the entity type. A flat read of Emeris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w:t>
      </w:r>
    </w:p>
    <w:p>
      <w:pPr>
        <w:pStyle w:val="Normal"/>
      </w:pPr>
      <w:r>
        <w:t xml:space="preserve">Pronunciation: EM-er-iss</w:t>
      </w:r>
    </w:p>
    <w:p>
      <w:pPr>
        <w:pStyle w:val="Normal"/>
      </w:pPr>
      <w:r>
        <w:t xml:space="preserve">Short Pronunciation: EM-er-iss</w:t>
      </w:r>
    </w:p>
    <w:p>
      <w:pPr>
        <w:pStyle w:val="Normal"/>
      </w:pPr>
      <w:r>
        <w:t xml:space="preserve">Meta: Location LOCATION assets/icons/location.png entity-location #5fa8d3 05 Locations locations location</w:t>
      </w:r>
    </w:p>
    <w:p>
      <w:pPr>
        <w:pStyle w:val="Normal"/>
      </w:pPr>
      <w:r>
        <w:t xml:space="preserve">Image Prompt: Private table TTRPG story atlas asset for Emeris, Location. Role: Emeris is the dispatch point, territory capital, and Sablewood-edge start city. It is safe and prosperous at the start; keep active ward crisis language in Hush scenes.. Summary: A walled city of honey-colored stone on the very lip of the great forest, where the last paved road in the world meets the first wild tree..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Related: Emeris Capital Gate Emeris Crown Holdings Goldspire Territories Sablewood™ Logistics Preserve The Grail</w:t>
      </w:r>
    </w:p>
    <w:p>
      <w:pPr>
        <w:pStyle w:val="Normal"/>
      </w:pPr>
      <w:r>
        <w:t xml:space="preserve">Image: assets/location-visuals/emeris-capital/profile_scene_v02.png</w:t>
      </w:r>
    </w:p>
    <w:p>
      <w:pPr>
        <w:pStyle w:val="Normal"/>
      </w:pPr>
      <w:r>
        <w:t xml:space="preserve">Image Asset Status: location_visual_profile</w:t>
      </w:r>
    </w:p>
    <w:p>
      <w:pPr>
        <w:pStyle w:val="Normal"/>
      </w:pPr>
      <w:r>
        <w:t xml:space="preserve">Visual Gallery: primary Primary wiki image primary assets/location-visuals/emeris-capital/profile_scene_v02.png Emeris primary wiki image visual. Emeris: Primary wiki image. location_visual_profile True True primary_map Top-down map location-map assets/location-visuals/emeris-capital/primary_map_v02.png Emeris top-down map visual. Emeris: Top-down map. ready True /Users/kyle/Documents/My Games/Peril To Profit/story-atlas/src/location_visual_assets/emeris-capital/primary_map_v02.png</w:t>
      </w:r>
    </w:p>
    <w:p>
      <w:pPr>
        <w:pStyle w:val="Normal"/>
      </w:pPr>
      <w:r>
        <w:t xml:space="preserve">Export Stamp</w:t>
      </w:r>
    </w:p>
    <w:p>
      <w:pPr>
        <w:pStyle w:val="Normal"/>
      </w:pPr>
      <w:r>
        <w:t xml:space="preserve">Build 2026-07-05T12:33:16 | Content hash e0bfb1a310d801af | Source hash 6753a06c32e5dca07a19eb73</w:t>
      </w:r>
    </w:p>
    <w:sectPr/>
  </w:body>
</w:document>
</file>