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Legacy Security Badge</w:t>
      </w:r>
    </w:p>
    <w:p>
      <w:pPr>
        <w:pStyle w:val="Normal"/>
      </w:pPr>
      <w:r>
        <w:t xml:space="preserve">Player-facing description</w:t>
      </w:r>
    </w:p>
    <w:p>
      <w:pPr>
        <w:pStyle w:val="Normal"/>
      </w:pPr>
      <w:r>
        <w:t xml:space="preserve">Legacy Security Badge: A broken badge naming a defunct unit rather than a current boss or simple monster.</w:t>
      </w:r>
    </w:p>
    <w:p>
      <w:pPr>
        <w:pStyle w:val="Normal"/>
      </w:pPr>
      <w:r>
        <w:t xml:space="preserve">Public role</w:t>
      </w:r>
    </w:p>
    <w:p>
      <w:pPr>
        <w:pStyle w:val="Normal"/>
      </w:pPr>
      <w:r>
        <w:t xml:space="preserve">Remnant of the person inside a security asset</w:t>
      </w:r>
    </w:p>
    <w:p>
      <w:pPr>
        <w:pStyle w:val="Normal"/>
      </w:pPr>
      <w:r>
        <w:t xml:space="preserve">Handout text</w:t>
      </w:r>
    </w:p>
    <w:p>
      <w:pPr>
        <w:pStyle w:val="Normal"/>
      </w:pPr>
      <w:r>
        <w:t xml:space="preserve">Player-safe note: A broken badge naming a defunct unit rather than a current boss or simple monster.</w:t>
      </w:r>
    </w:p>
    <w:p>
      <w:pPr>
        <w:pStyle w:val="Normal"/>
      </w:pPr>
      <w:r>
        <w:t xml:space="preserve">Raw source</w:t>
      </w:r>
    </w:p>
    <w:p>
      <w:pPr>
        <w:pStyle w:val="Normal"/>
      </w:pPr>
      <w:r>
        <w:t xml:space="preserve">Type: clue</w:t>
      </w:r>
    </w:p>
    <w:p>
      <w:pPr>
        <w:pStyle w:val="Normal"/>
      </w:pPr>
      <w:r>
        <w:t xml:space="preserve">Role: Remnant of the person inside a security asset</w:t>
      </w:r>
    </w:p>
    <w:p>
      <w:pPr>
        <w:pStyle w:val="Normal"/>
      </w:pPr>
      <w:r>
        <w:t xml:space="preserve">Summary: A broken badge on a fallen figure, naming a security unit that no longer exists — a job title outliving the person.</w:t>
      </w:r>
    </w:p>
    <w:p>
      <w:pPr>
        <w:pStyle w:val="Normal"/>
      </w:pPr>
      <w:r>
        <w:t xml:space="preserve">Tags: clue evidence legacy-security skeleton world-npc</w:t>
      </w:r>
    </w:p>
    <w:p>
      <w:pPr>
        <w:pStyle w:val="Normal"/>
      </w:pPr>
      <w:r>
        <w:t xml:space="preserve">Connections: Legacy Security Skeleton Emeris Crown Holdings Market Correction Open Vale™ Ritual Site</w:t>
      </w:r>
    </w:p>
    <w:p>
      <w:pPr>
        <w:pStyle w:val="Normal"/>
      </w:pPr>
      <w:r>
        <w:t xml:space="preserve">Inventory: broken badge stamped fragment old unit number</w:t>
      </w:r>
    </w:p>
    <w:p>
      <w:pPr>
        <w:pStyle w:val="Normal"/>
      </w:pPr>
      <w:r>
        <w:t xml:space="preserve">Loot: Names a defunct unit and keeps the skeletons tied to abandoned infrastructure.</w:t>
      </w:r>
    </w:p>
    <w:p>
      <w:pPr>
        <w:pStyle w:val="Normal"/>
      </w:pPr>
      <w:r>
        <w:t xml:space="preserve">Name: Legacy Security Badge</w:t>
      </w:r>
    </w:p>
    <w:p>
      <w:pPr>
        <w:pStyle w:val="Normal"/>
      </w:pPr>
      <w:r>
        <w:t xml:space="preserve">Id: legacy-security-badge</w:t>
      </w:r>
    </w:p>
    <w:p>
      <w:pPr>
        <w:pStyle w:val="Normal"/>
      </w:pPr>
      <w:r>
        <w:t xml:space="preserve">Meta: Clue / Evidence CLUE assets/icons/clue.png entity-clue #48c7e8 07 Items and Clues entities clue</w:t>
      </w:r>
    </w:p>
    <w:p>
      <w:pPr>
        <w:pStyle w:val="Normal"/>
      </w:pPr>
      <w:r>
        <w:t xml:space="preserve">Aliases: Legacy Security Badge badge broken badge security badge</w:t>
      </w:r>
    </w:p>
    <w:p>
      <w:pPr>
        <w:pStyle w:val="Normal"/>
      </w:pPr>
      <w:r>
        <w:t xml:space="preserve">Related: Emeris Crown Holdings Legacy Security Skeleton Market Correction Open Vale™ Ritual Site</w:t>
      </w:r>
    </w:p>
    <w:p>
      <w:pPr>
        <w:pStyle w:val="Normal"/>
      </w:pPr>
      <w:r>
        <w:t xml:space="preserve">Image Prompt: Private table TTRPG story atlas asset for Legacy Security Badge, Clue / Evidence. Role: Remnant of the person inside a security asset. Summary: A broken badge on a fallen figure, naming a security unit that no longer exists — a job title outliving the person.. Cinematic fantasy concept art, readable silhouette, no visible text, no UI, no watermark. Do not include the Strixwolf Mother, strixwolf pups, wolves, owlbears, or animal companions.</w:t>
      </w:r>
    </w:p>
    <w:p>
      <w:pPr>
        <w:pStyle w:val="Normal"/>
      </w:pPr>
      <w:r>
        <w:t xml:space="preserve">Personality: A broken badge naming a defunct unit rather than a current boss or simple monster.; make it tactile enough that the players can point to it, carry it, compare it, or show it to someone.</w:t>
      </w:r>
    </w:p>
    <w:p>
      <w:pPr>
        <w:pStyle w:val="Normal"/>
      </w:pPr>
      <w:r>
        <w:t xml:space="preserve">Wants: Move suspicion toward Legacy Security Skeleton, Emeris Crown Holdings, Market Correction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broken badge naming a defunct unit rather than a current boss or simple monster.</w:t>
      </w:r>
    </w:p>
    <w:p>
      <w:pPr>
        <w:pStyle w:val="Normal"/>
      </w:pPr>
      <w:r>
        <w:t xml:space="preserve">Equipment: broken badge stamped fragment old unit number</w:t>
      </w:r>
    </w:p>
    <w:p>
      <w:pPr>
        <w:pStyle w:val="Normal"/>
      </w:pPr>
      <w:r>
        <w:t xml:space="preserve">Search Or Loot: Names a defunct unit and keeps the skeletons tied to abandoned infrastructure.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Legacy Security Badge: A broken badge naming a defunct unit rather than a current boss or simple monster. No forced reveal. Let this entity disclose truth through scene context and player attention. Give one concrete visual, one sound or texture, and one sign of who has used or neglected it. Move suspicion toward Legacy Security Skeleton, Emeris Crown Holdings, Market Correction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Legacy Security Badge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Legacy Security Badge when it is present in the fiction. Use the roll only when the player's method, stakes, and consequence are concrete. Surface read: A broken badge on a fallen figure, naming a security unit that no longer exists — a job title outliving the person. Give obvious visible facts freely; roll for meaning, risk, leverage, cost, or a hidden angle. entity-legacy-security-badge-engage-legacy-security-badge entity-legacy-security-badge Engage Legacy Security Badge Engage Legacy Security Badge Knowledge Finesse Instinct Presence Knowledge Finesse, Instinct, Presence 12 Choose the trait from the player's method, not the entity type. A flat read of Legacy Security Badge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LEG-uh-see seh-KYUR-ih-tee BAJ</w:t>
      </w:r>
    </w:p>
    <w:p>
      <w:pPr>
        <w:pStyle w:val="Normal"/>
      </w:pPr>
      <w:r>
        <w:t xml:space="preserve">Short Pronunciation: LEG-uh-see seh-KYUR-ih-tee Badge</w:t>
      </w:r>
    </w:p>
    <w:p>
      <w:pPr>
        <w:pStyle w:val="Normal"/>
      </w:pPr>
      <w:r>
        <w:t xml:space="preserve">Clue Profile: clue-profile-v1 legacy-security-badge legacy-security-badge Legacy Security Badge Legacy Security Badge LEG-uh-see seh-KYUR-ih-tee BAJ physical True Legacy Security Badge A broken badge on a fallen figure, naming a security unit that no longer exists — a job title outliving the person. A broken badge on a fallen figure, naming a security unit that no longer exists — a job title outliving the person. A broken badge on a fallen figure, naming a security unit that no longer exists — a job title outliving the person. legacy-security-badge Legacy Security Badge LEG-uh-see seh-KYUR-ih-tee BAJ physical the "monster" was an employee; this is a defunct unit, not a boss — people, not enemies. WORLD/NPC Open Vale &amp; Soul-Debt open-vale-and-soul-debt Gives Act Five weight without turning the hidden soul-economy seed into exposition. pages/entities/legacy-security-badge.html pages/clues/open-vale-and-soul-debt.html A broken badge on a fallen figure, naming a security unit that no longer exists — a job title outliving the person. the "monster" was an employee; this is a defunct unit, not a boss — people, not enemies. "the badge names an old unit." "this was a worker, not a monster." This clue...</w:t>
      </w:r>
    </w:p>
    <w:p>
      <w:pPr>
        <w:pStyle w:val="Normal"/>
      </w:pPr>
      <w:r>
        <w:t xml:space="preserve">Image: assets/clue-images/legacy-security-badge/profile_base.png</w:t>
      </w:r>
    </w:p>
    <w:p>
      <w:pPr>
        <w:pStyle w:val="Normal"/>
      </w:pPr>
      <w:r>
        <w:t xml:space="preserve">Image Asset Status: clue_visual_profile</w:t>
      </w:r>
    </w:p>
    <w:p>
      <w:pPr>
        <w:pStyle w:val="Normal"/>
      </w:pPr>
      <w:r>
        <w:t xml:space="preserve">Visual Gallery: primary Primary wiki image primary assets/clue-images/legacy-security-badge/profile_base.png Legacy Security Badge primary wiki image visual. Legacy Security Badge: Primary wiki image. clue_visual_profile True True</w:t>
      </w:r>
    </w:p>
    <w:p>
      <w:pPr>
        <w:pStyle w:val="Normal"/>
      </w:pPr>
      <w:r>
        <w:t xml:space="preserve">Export Stamp</w:t>
      </w:r>
    </w:p>
    <w:p>
      <w:pPr>
        <w:pStyle w:val="Normal"/>
      </w:pPr>
      <w:r>
        <w:t xml:space="preserve">Build 2026-07-05T12:33:16 | Content hash 87ddbeaa2e6f5566 | Source hash 6753a06c32e5dca07a19eb73</w:t>
      </w:r>
    </w:p>
    <w:sectPr/>
  </w:body>
</w:document>
</file>