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Mithril &amp; Mortar</w:t>
      </w:r>
    </w:p>
    <w:p>
      <w:pPr>
        <w:pStyle w:val="Normal"/>
      </w:pPr>
      <w:r>
        <w:t xml:space="preserve">Player-facing description</w:t>
      </w:r>
    </w:p>
    <w:p>
      <w:pPr>
        <w:pStyle w:val="Normal"/>
      </w:pPr>
      <w:r>
        <w:t xml:space="preserve">Mithril &amp; Mortar: Mithril &amp; Mortar™ builds the road, the bridge, the ward, and the thing that makes the bridge need replacing. Slogan: Mithril &amp; Mortar™: we built the world you owe for.</w:t>
      </w:r>
    </w:p>
    <w:p>
      <w:pPr>
        <w:pStyle w:val="Normal"/>
      </w:pPr>
      <w:r>
        <w:t xml:space="preserve">Public role</w:t>
      </w:r>
    </w:p>
    <w:p>
      <w:pPr>
        <w:pStyle w:val="Normal"/>
      </w:pPr>
      <w:r>
        <w:t xml:space="preserve">Background corporation</w:t>
      </w:r>
    </w:p>
    <w:p>
      <w:pPr>
        <w:pStyle w:val="Normal"/>
      </w:pPr>
      <w:r>
        <w:t xml:space="preserve">Handout text</w:t>
      </w:r>
    </w:p>
    <w:p>
      <w:pPr>
        <w:pStyle w:val="Normal"/>
      </w:pPr>
      <w:r>
        <w:t xml:space="preserve">Mithril &amp; Mortar: Mithril &amp; Mortar™ builds the road, the bridge, the ward, and the thing that makes the bridge need replacing. Slogan: Mithril &amp; Mortar™: we built the world you owe for.</w:t>
      </w:r>
    </w:p>
    <w:p>
      <w:pPr>
        <w:pStyle w:val="Normal"/>
      </w:pPr>
      <w:r>
        <w:t xml:space="preserve">Raw source</w:t>
      </w:r>
    </w:p>
    <w:p>
      <w:pPr>
        <w:pStyle w:val="Normal"/>
      </w:pPr>
      <w:r>
        <w:t xml:space="preserve">Type: corporation</w:t>
      </w:r>
    </w:p>
    <w:p>
      <w:pPr>
        <w:pStyle w:val="Normal"/>
      </w:pPr>
      <w:r>
        <w:t xml:space="preserve">Role: Background corporation</w:t>
      </w:r>
    </w:p>
    <w:p>
      <w:pPr>
        <w:pStyle w:val="Normal"/>
      </w:pPr>
      <w:r>
        <w:t xml:space="preserve">Tags: audit-recovery corp faction-profile lore</w:t>
      </w:r>
    </w:p>
    <w:p>
      <w:pPr>
        <w:pStyle w:val="Normal"/>
      </w:pPr>
      <w:r>
        <w:t xml:space="preserve">Summary: Mithril &amp; Mortar™ builds the road, the bridge, the ward, and the thing that makes the bridge need replacing.</w:t>
      </w:r>
    </w:p>
    <w:p>
      <w:pPr>
        <w:pStyle w:val="Normal"/>
      </w:pPr>
      <w:r>
        <w:t xml:space="preserve">Connections: Kazrak Industries Goldspire Territories Soulspire Solutions Lausa Standworth</w:t>
      </w:r>
    </w:p>
    <w:p>
      <w:pPr>
        <w:pStyle w:val="Normal"/>
      </w:pPr>
      <w:r>
        <w:t xml:space="preserve">Loot: Survey spikes and construction seals can point here.</w:t>
      </w:r>
    </w:p>
    <w:p>
      <w:pPr>
        <w:pStyle w:val="Normal"/>
      </w:pPr>
      <w:r>
        <w:t xml:space="preserve">Name: Mithril &amp; Mortar</w:t>
      </w:r>
    </w:p>
    <w:p>
      <w:pPr>
        <w:pStyle w:val="Normal"/>
      </w:pPr>
      <w:r>
        <w:t xml:space="preserve">Id: mithril-and-mortar</w:t>
      </w:r>
    </w:p>
    <w:p>
      <w:pPr>
        <w:pStyle w:val="Normal"/>
      </w:pPr>
      <w:r>
        <w:t xml:space="preserve">Meta: Corporation / Company CORP assets/icons/corporation.png entity-corp #d6a936 06 Factions and Companies factions corporation</w:t>
      </w:r>
    </w:p>
    <w:p>
      <w:pPr>
        <w:pStyle w:val="Normal"/>
      </w:pPr>
      <w:r>
        <w:t xml:space="preserve">Aliases: Mithril Mithril &amp; Mortar Mithril &amp; Mortar™ Mithril and Mortar</w:t>
      </w:r>
    </w:p>
    <w:p>
      <w:pPr>
        <w:pStyle w:val="Normal"/>
      </w:pPr>
      <w:r>
        <w:t xml:space="preserve">Related: Goldspire Territories Kazrak Industries Lausa Standworth Soulspire Solutions</w:t>
      </w:r>
    </w:p>
    <w:p>
      <w:pPr>
        <w:pStyle w:val="Normal"/>
      </w:pPr>
      <w:r>
        <w:t xml:space="preserve">Image Prompt: Private table TTRPG story atlas asset for Mithril &amp; Mortar, Corporation / Company. Role: Background corporation. Summary: Mithril &amp; Mortar™ builds the road, the bridge, the ward, and the thing that makes the bridge need replacing..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Personality: Construction/infrastructure corporation connected to road claims and ward works.; present the public face as polished enough to pass a brochure and the real function through paperwork, assets, and cost-shifting.</w:t>
      </w:r>
    </w:p>
    <w:p>
      <w:pPr>
        <w:pStyle w:val="Normal"/>
      </w:pPr>
      <w:r>
        <w:t xml:space="preserve">Wants: Convert risk around Kazrak Industries, Goldspire Territories into confidence, billable certainty, or controlled liability.</w:t>
      </w:r>
    </w:p>
    <w:p>
      <w:pPr>
        <w:pStyle w:val="Normal"/>
      </w:pPr>
      <w:r>
        <w:t xml:space="preserve">Fears: Plain evidence, human testimony, and players following the gap between promise and operational harm.</w:t>
      </w:r>
    </w:p>
    <w:p>
      <w:pPr>
        <w:pStyle w:val="Normal"/>
      </w:pPr>
      <w:r>
        <w:t xml:space="preserve">Secrets: Its public story converts risk into confidence; its real function moves cost onto ordinary people.</w:t>
      </w:r>
    </w:p>
    <w:p>
      <w:pPr>
        <w:pStyle w:val="Normal"/>
      </w:pPr>
      <w:r>
        <w:t xml:space="preserve">Body Language: Give it one tactile detail when introduced. Connect it to a choice, clue, or consequence.</w:t>
      </w:r>
    </w:p>
    <w:p>
      <w:pPr>
        <w:pStyle w:val="Normal"/>
      </w:pPr>
      <w:r>
        <w:t xml:space="preserve">Sample Dialogue: Public line: Construction/infrastructure corporation connected to road claims and ward works.</w:t>
      </w:r>
    </w:p>
    <w:p>
      <w:pPr>
        <w:pStyle w:val="Normal"/>
      </w:pPr>
      <w:r>
        <w:t xml:space="preserve">Equipment: No equipment; use as context, place, faction, mechanic, or clue rather than treasure.</w:t>
      </w:r>
    </w:p>
    <w:p>
      <w:pPr>
        <w:pStyle w:val="Normal"/>
      </w:pPr>
      <w:r>
        <w:t xml:space="preserve">Search Or Loot: Survey spikes and construction seals can point here.</w:t>
      </w:r>
    </w:p>
    <w:p>
      <w:pPr>
        <w:pStyle w:val="Normal"/>
      </w:pPr>
      <w:r>
        <w:t xml:space="preserve">Gm Use: Keep the satire pointed at institutional behavior, not vulnerable people. Reveal function through assets, language, and consequences.</w:t>
      </w:r>
    </w:p>
    <w:p>
      <w:pPr>
        <w:pStyle w:val="Normal"/>
      </w:pPr>
      <w:r>
        <w:t xml:space="preserve">Future Hooks: Expose the gap between public assurance and operational harm.</w:t>
      </w:r>
    </w:p>
    <w:p>
      <w:pPr>
        <w:pStyle w:val="Normal"/>
      </w:pPr>
      <w:r>
        <w:t xml:space="preserve">Robust: Mithril &amp; Mortar: Mithril &amp; Mortar™ builds the road, the bridge, the ward, and the thing that makes the bridge need replacing. Slogan: Mithril &amp; Mortar™: we built the world you owe for. Deepest layer, GM-only: Board ownership/collusion sits behind this brand. Surface only as hints and patterns. Give one concrete visual, one sound or texture, and one sign of who has used or neglected it. Convert risk around Kazrak Industries, Goldspire Territories into confidence, billable certainty, or controlled liability. Plain evidence, human testimony, and players following the gap between promise and operational harm. Lausa can date the cargo and wardline craft through old Mithril &amp; Mortar lineage. Knowledge / Instinct / Presence as fits the table 15 Learn the clean fact about Mithril &amp; Mortar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w:t>
      </w:r>
    </w:p>
    <w:p>
      <w:pPr>
        <w:pStyle w:val="Normal"/>
      </w:pPr>
      <w:r>
        <w:t xml:space="preserve">Pronunciation: MITH-ril and MOR-ter</w:t>
      </w:r>
    </w:p>
    <w:p>
      <w:pPr>
        <w:pStyle w:val="Normal"/>
      </w:pPr>
      <w:r>
        <w:t xml:space="preserve">Short Pronunciation: MITH-ril and MOR-ter</w:t>
      </w:r>
    </w:p>
    <w:p>
      <w:pPr>
        <w:pStyle w:val="Normal"/>
      </w:pPr>
      <w:r>
        <w:t xml:space="preserve">Faction Profile: faction-profile-v1 mithril-and-mortar mithril-and-mortar Faction_System_Packet/factions/Corps_Touching_The_Oneshot.md strong True True builder Mithril &amp; Mortar Master builders and ward-smiths selling durable infrastructure and respectable craft. Mithril &amp; Mortar™: we built the world you owe for. Mithril &amp; Mortar™ builds the road, the bridge, the ward, and the thing that makes the bridge need replacing. The M&amp;M™ showroom is a cathedral of competence: sample walls, gleaming ward-bricks, a model village that lights up to show 'protected zones,' and an aproned clerk who quotes load-bearing runes from memory. Buy a DuraWard™ foundation stone, a Lifetime* Mortar tub (*lifetime of the mortar, not yours), or finance a whole bridge through the Build Now, Owe Forever™ plan. The catalog is genuinely beautiful. Flip to the back and the same catalog sells the maintenance contracts, the inspection fees, and the discreet division that decides which old wards are allowed to crack first. The old mark is half-worn but still proud: hammer, trowel, and a wardline cut so clean the stone seems to remember the blow. Mithril &amp; Mortar Mithril &amp; Mortar Mithril Master builders and ward-smiths selling...</w:t>
      </w:r>
    </w:p>
    <w:p>
      <w:pPr>
        <w:pStyle w:val="Normal"/>
      </w:pPr>
      <w:r>
        <w:t xml:space="preserve">Image: assets/logos/mithril-and-mortar.png</w:t>
      </w:r>
    </w:p>
    <w:p>
      <w:pPr>
        <w:pStyle w:val="Normal"/>
      </w:pPr>
      <w:r>
        <w:t xml:space="preserve">Image Asset Status: image_gen</w:t>
      </w:r>
    </w:p>
    <w:p>
      <w:pPr>
        <w:pStyle w:val="Normal"/>
      </w:pPr>
      <w:r>
        <w:t xml:space="preserve">Faction Representative Image: assets/factions/mithril-and-mortar-representative.png</w:t>
      </w:r>
    </w:p>
    <w:p>
      <w:pPr>
        <w:pStyle w:val="Normal"/>
      </w:pPr>
      <w:r>
        <w:t xml:space="preserve">Faction Representative Status: image_gen</w:t>
      </w:r>
    </w:p>
    <w:p>
      <w:pPr>
        <w:pStyle w:val="Normal"/>
      </w:pPr>
      <w:r>
        <w:t xml:space="preserve">Visual Gallery: primary Primary wiki image primary assets/logos/mithril-and-mortar.png Mithril &amp; Mortar primary wiki image visual. Mithril &amp; Mortar: Primary wiki image. image_gen True True faction-logo-source Faction logo faction-logo assets/entity-gallery/mithril-and-mortar/faction-logo-source.png Mithril &amp; Mortar faction logo visual. Mithril &amp; Mortar: Faction logo. faction_visual_assets True /Users/kyle/Documents/My Games/Peril To Profit/story-atlas/src/faction_visual_assets/logos/mithril-and-mortar.png faction-representative-source Representative scene faction-representative assets/entity-gallery/mithril-and-mortar/faction-representative-source.png Mithril &amp; Mortar representative scene visual. Mithril &amp; Mortar: Representative scene. faction_visual_assets True /Users/kyle/Documents/My Games/Peril To Profit/story-atlas/src/faction_visual_assets/representative/mithril-and-mortar.png</w:t>
      </w:r>
    </w:p>
    <w:p>
      <w:pPr>
        <w:pStyle w:val="Normal"/>
      </w:pPr>
      <w:r>
        <w:t xml:space="preserve">Export Stamp</w:t>
      </w:r>
    </w:p>
    <w:p>
      <w:pPr>
        <w:pStyle w:val="Normal"/>
      </w:pPr>
      <w:r>
        <w:t xml:space="preserve">Build 2026-07-05T12:33:16 | Content hash 338698641b0d48e5 | Source hash 6753a06c32e5dca07a19eb73</w:t>
      </w:r>
    </w:p>
    <w:sectPr/>
  </w:body>
</w:document>
</file>