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No Predator Wounds</w:t>
      </w:r>
    </w:p>
    <w:p>
      <w:pPr>
        <w:pStyle w:val="Normal"/>
      </w:pPr>
      <w:r>
        <w:t xml:space="preserve">Player-facing description</w:t>
      </w:r>
    </w:p>
    <w:p>
      <w:pPr>
        <w:pStyle w:val="Normal"/>
      </w:pPr>
      <w:r>
        <w:t xml:space="preserve">No Predator Wounds: The wound that killed the driver is a clean, thin line — not the tear of a beak or the rake of a claw. Whatever did this had an edge, not teeth.</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wound that killed the driver is a clean, thin line — not the tear of a beak or the rake of a claw. Whatever did this had an edge, not teeth.</w:t>
      </w:r>
    </w:p>
    <w:p>
      <w:pPr>
        <w:pStyle w:val="Normal"/>
      </w:pPr>
      <w:r>
        <w:t xml:space="preserve">Raw source</w:t>
      </w:r>
    </w:p>
    <w:p>
      <w:pPr>
        <w:pStyle w:val="Normal"/>
      </w:pPr>
      <w:r>
        <w:t xml:space="preserve">Id: no-predator-wounds</w:t>
      </w:r>
    </w:p>
    <w:p>
      <w:pPr>
        <w:pStyle w:val="Normal"/>
      </w:pPr>
      <w:r>
        <w:t xml:space="preserve">Name: No Predator Wounds</w:t>
      </w:r>
    </w:p>
    <w:p>
      <w:pPr>
        <w:pStyle w:val="Normal"/>
      </w:pPr>
      <w:r>
        <w:t xml:space="preserve">Type: clue</w:t>
      </w:r>
    </w:p>
    <w:p>
      <w:pPr>
        <w:pStyle w:val="Normal"/>
      </w:pPr>
      <w:r>
        <w:t xml:space="preserve">Role: Clue / evidence</w:t>
      </w:r>
    </w:p>
    <w:p>
      <w:pPr>
        <w:pStyle w:val="Normal"/>
      </w:pPr>
      <w:r>
        <w:t xml:space="preserve">Summary: The wound that killed the driver is a clean, thin line — not the tear of a beak or the rake of a claw. Whatever did this had an edge, not teeth.</w:t>
      </w:r>
    </w:p>
    <w:p>
      <w:pPr>
        <w:pStyle w:val="Normal"/>
      </w:pPr>
      <w:r>
        <w:t xml:space="preserve">Tags: clue evidence obvious</w:t>
      </w:r>
    </w:p>
    <w:p>
      <w:pPr>
        <w:pStyle w:val="Normal"/>
      </w:pPr>
      <w:r>
        <w:t xml:space="preserve">Connections: Tamsin Vell</w:t>
      </w:r>
    </w:p>
    <w:p>
      <w:pPr>
        <w:pStyle w:val="Normal"/>
      </w:pPr>
      <w:r>
        <w:t xml:space="preserve">Pronunciation: no PRED-uh-ter WOONDZ</w:t>
      </w:r>
    </w:p>
    <w:p>
      <w:pPr>
        <w:pStyle w:val="Normal"/>
      </w:pPr>
      <w:r>
        <w:t xml:space="preserve">Image Fallback: type-icon</w:t>
      </w:r>
    </w:p>
    <w:p>
      <w:pPr>
        <w:pStyle w:val="Normal"/>
      </w:pPr>
      <w:r>
        <w:t xml:space="preserve">Clue Profile: clue-profile-v1 no-predator-wounds no-predator-wounds No Predator Wounds No Predator Wounds no PRED-uh-ter WOONDZ physical True [Atlas lore - confirm or override] No Predator Wounds The wound that killed the driver is a clean, thin line — not the tear of a beak or the rake of a claw. Whatever did this had an edge, not teeth. The wound that killed the driver is a clean, thin line — not the tear of a beak or the rake of a claw. Whatever did this had an edge, not teeth. The wound that killed the driver is a clean, thin line — not the tear of a beak or the rake of a claw. Whatever did this had an edge, not teeth. no-predator-wounds No Predator Wounds no PRED-uh-ter WOONDZ physical the death was a blade (the throat was slit) and dressed up as an animal attack. OBVIOUS The Creature Is Innocent the-creature-is-innocent Lets the table choose mercy and see nature contradict the opening propaganda. pages/entities/no-predator-wounds.html pages/clues/the-creature-is-innocent.html The wound that killed the driver is a clean, thin line — not the tear of a beak or the rake of a claw. Whatever did this had an edge, not teeth. the death was a blade (the throat was slit) and dressed up as an...</w:t>
      </w:r>
    </w:p>
    <w:p>
      <w:pPr>
        <w:pStyle w:val="Normal"/>
      </w:pPr>
      <w:r>
        <w:t xml:space="preserve">Robust: No Predator Wounds: The wound that killed the driver is a clean, thin line — not the tear of a beak or the rake of a claw. Whatever did this had an edge, not teeth.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No Predator Wounds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No Predator Wounds: The wound that killed the driver is a clean, thin line — not the tear of a beak or the rake of a claw. Whatever did this had an edge, not teeth.</w:t>
      </w:r>
    </w:p>
    <w:p>
      <w:pPr>
        <w:pStyle w:val="Normal"/>
      </w:pPr>
      <w:r>
        <w:t xml:space="preserve">Equipment: No equipment; use as context, place, faction, mechanic, or clue rather than treasure.</w:t>
      </w:r>
    </w:p>
    <w:p>
      <w:pPr>
        <w:pStyle w:val="Normal"/>
      </w:pPr>
      <w:r>
        <w:t xml:space="preserve">Search Or Loot: Player-safe note: The wound that killed the driver is a clean, thin line — not the tear of a beak or the rake of a claw. Whatever did this had an edge, not teeth.</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No Predator Wounds when it is present in the fiction. Use the roll only when the player's method, stakes, and consequence are concrete. Surface read: The wound that killed the driver is a clean, thin line — not the tear of a beak or the rake of a claw. Whatever did this had an edge, not teeth. Give obvious visible facts freely; roll for meaning, risk, leverage, cost, or a hidden angle. entity-no-predator-wounds-engage-no-predator-wounds entity-no-predator-wounds Engage No Predator Wounds Engage No Predator Wounds Knowledge Finesse Instinct Presence Knowledge Finesse, Instinct, Presence 12 Choose the trait from the player's method, not the entity type. A flat read of No Predator Wounds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Short Pronunciation: no PRED-uh-ter WOONDZ</w:t>
      </w:r>
    </w:p>
    <w:p>
      <w:pPr>
        <w:pStyle w:val="Normal"/>
      </w:pPr>
      <w:r>
        <w:t xml:space="preserve">Meta: Clue / Evidence CLUE assets/icons/clue.png entity-clue #48c7e8 07 Items and Clues entities clue</w:t>
      </w:r>
    </w:p>
    <w:p>
      <w:pPr>
        <w:pStyle w:val="Normal"/>
      </w:pPr>
      <w:r>
        <w:t xml:space="preserve">Image Prompt: Private table TTRPG story atlas asset for No Predator Wounds, Clue / Evidence. Role: Clue / evidence. Summary: The wound that killed the driver is a clean, thin line — not the tear of a beak or the rake of a claw. Whatever did this had an edge, not teeth.. Cinematic fantasy concept art, readable silhouette, no visible text, no UI, no watermark. Do not include the Strixwolf Mother, strixwolf pups, wolves, owlbears, or animal companions.</w:t>
      </w:r>
    </w:p>
    <w:p>
      <w:pPr>
        <w:pStyle w:val="Normal"/>
      </w:pPr>
      <w:r>
        <w:t xml:space="preserve">Related: Tamsin Vell</w:t>
      </w:r>
    </w:p>
    <w:p>
      <w:pPr>
        <w:pStyle w:val="Normal"/>
      </w:pPr>
      <w:r>
        <w:t xml:space="preserve">Image: assets/clue-images/no-predator-wounds/profile_base.png</w:t>
      </w:r>
    </w:p>
    <w:p>
      <w:pPr>
        <w:pStyle w:val="Normal"/>
      </w:pPr>
      <w:r>
        <w:t xml:space="preserve">Image Asset Status: clue_visual_profile</w:t>
      </w:r>
    </w:p>
    <w:p>
      <w:pPr>
        <w:pStyle w:val="Normal"/>
      </w:pPr>
      <w:r>
        <w:t xml:space="preserve">Visual Gallery: primary Primary wiki image primary assets/clue-images/no-predator-wounds/profile_base.png No Predator Wounds primary wiki image visual. No Predator Wounds: Primary wiki image. clue_visual_profile True True</w:t>
      </w:r>
    </w:p>
    <w:p>
      <w:pPr>
        <w:pStyle w:val="Normal"/>
      </w:pPr>
      <w:r>
        <w:t xml:space="preserve">Export Stamp</w:t>
      </w:r>
    </w:p>
    <w:p>
      <w:pPr>
        <w:pStyle w:val="Normal"/>
      </w:pPr>
      <w:r>
        <w:t xml:space="preserve">Build 2026-07-05T12:33:16 | Content hash e38ec67e882fde79 | Source hash 6753a06c32e5dca07a19eb73</w:t>
      </w:r>
    </w:p>
    <w:sectPr/>
  </w:body>
</w:document>
</file>