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Perrin Oake</w:t>
      </w:r>
    </w:p>
    <w:p>
      <w:pPr>
        <w:pStyle w:val="Normal"/>
      </w:pPr>
      <w:r>
        <w:t xml:space="preserve">Player-facing description</w:t>
      </w:r>
    </w:p>
    <w:p>
      <w:pPr>
        <w:pStyle w:val="Normal"/>
      </w:pPr>
      <w:r>
        <w:t xml:space="preserve">A broad simiah courier grins through road dust, wrapped in a battered coat, tapping a cracked compass while coin charms and route tags hang from the straps.</w:t>
      </w:r>
    </w:p>
    <w:p>
      <w:pPr>
        <w:pStyle w:val="Normal"/>
      </w:pPr>
      <w:r>
        <w:t xml:space="preserve">Public role</w:t>
      </w:r>
    </w:p>
    <w:p>
      <w:pPr>
        <w:pStyle w:val="Normal"/>
      </w:pPr>
      <w:r>
        <w:t xml:space="preserve">A fellow courier who proves the road accidents are a pattern, not bad luck.</w:t>
      </w:r>
    </w:p>
    <w:p>
      <w:pPr>
        <w:pStyle w:val="Normal"/>
      </w:pPr>
      <w:r>
        <w:t xml:space="preserve">Handout text</w:t>
      </w:r>
    </w:p>
    <w:p>
      <w:pPr>
        <w:pStyle w:val="Normal"/>
      </w:pPr>
      <w:r>
        <w:t xml:space="preserve">Player-safe note: A stranded fellow courier with a bent route pin and a pack full of damp delivery tags.</w:t>
      </w:r>
    </w:p>
    <w:p>
      <w:pPr>
        <w:pStyle w:val="Normal"/>
      </w:pPr>
      <w:r>
        <w:t xml:space="preserve">Raw source</w:t>
      </w:r>
    </w:p>
    <w:p>
      <w:pPr>
        <w:pStyle w:val="Normal"/>
      </w:pPr>
      <w:r>
        <w:t xml:space="preserve">Name: Perrin Oake</w:t>
      </w:r>
    </w:p>
    <w:p>
      <w:pPr>
        <w:pStyle w:val="Normal"/>
      </w:pPr>
      <w:r>
        <w:t xml:space="preserve">Id: perrin-oake</w:t>
      </w:r>
    </w:p>
    <w:p>
      <w:pPr>
        <w:pStyle w:val="Normal"/>
      </w:pPr>
      <w:r>
        <w:t xml:space="preserve">Aliases: Perrin Oake</w:t>
      </w:r>
    </w:p>
    <w:p>
      <w:pPr>
        <w:pStyle w:val="Normal"/>
      </w:pPr>
      <w:r>
        <w:t xml:space="preserve">Connections: Goldwater Financial Institution Route Assurance Contract</w:t>
      </w:r>
    </w:p>
    <w:p>
      <w:pPr>
        <w:pStyle w:val="Normal"/>
      </w:pPr>
      <w:r>
        <w:t xml:space="preserve">Related: Goldwater Financial Institution Route Assurance Contract</w:t>
      </w:r>
    </w:p>
    <w:p>
      <w:pPr>
        <w:pStyle w:val="Normal"/>
      </w:pPr>
      <w:r>
        <w:t xml:space="preserve">Pronunciation: PEH-rin OHK</w:t>
      </w:r>
    </w:p>
    <w:p>
      <w:pPr>
        <w:pStyle w:val="Normal"/>
      </w:pPr>
      <w:r>
        <w:t xml:space="preserve">Short Pronunciation: PEH-rin OHK</w:t>
      </w:r>
    </w:p>
    <w:p>
      <w:pPr>
        <w:pStyle w:val="Normal"/>
      </w:pPr>
      <w:r>
        <w:t xml:space="preserve">Equipment: cracked dial-compass route tags coin charms muddy courier coat Cracked Pocket Ward™</w:t>
      </w:r>
    </w:p>
    <w:p>
      <w:pPr>
        <w:pStyle w:val="Normal"/>
      </w:pPr>
      <w:r>
        <w:t xml:space="preserve">Type: npc</w:t>
      </w:r>
    </w:p>
    <w:p>
      <w:pPr>
        <w:pStyle w:val="Normal"/>
      </w:pPr>
      <w:r>
        <w:t xml:space="preserve">Tags: npc backup-npc summonable npc-profile</w:t>
      </w:r>
    </w:p>
    <w:p>
      <w:pPr>
        <w:pStyle w:val="Normal"/>
      </w:pPr>
      <w:r>
        <w:t xml:space="preserve">Image Fallback: npc-portrait</w:t>
      </w:r>
    </w:p>
    <w:p>
      <w:pPr>
        <w:pStyle w:val="Normal"/>
      </w:pPr>
      <w:r>
        <w:t xml:space="preserve">Summary: A stranded fellow courier with a bent route pin and a pack full of damp delivery tags.</w:t>
      </w:r>
    </w:p>
    <w:p>
      <w:pPr>
        <w:pStyle w:val="Normal"/>
      </w:pPr>
      <w:r>
        <w:t xml:space="preserve">Role: A fellow courier who proves the road accidents are a pattern, not bad luck.</w:t>
      </w:r>
    </w:p>
    <w:p>
      <w:pPr>
        <w:pStyle w:val="Normal"/>
      </w:pPr>
      <w:r>
        <w:t xml:space="preserve">Wants: Get home alive and make someone believe the accidents are not normal.</w:t>
      </w:r>
    </w:p>
    <w:p>
      <w:pPr>
        <w:pStyle w:val="Normal"/>
      </w:pPr>
      <w:r>
        <w:t xml:space="preserve">Sample Dialogue: I know what a normal bad road looks like. This is not that.</w:t>
      </w:r>
    </w:p>
    <w:p>
      <w:pPr>
        <w:pStyle w:val="Normal"/>
      </w:pPr>
      <w:r>
        <w:t xml:space="preserve">Robust: A broad simiah courier grins through road dust, wrapped in a battered coat, tapping a cracked compass while coin charms and route tags hang from the straps. He is more scared than his jokes allow. A broad simiah courier grins through road dust, wrapped in a battered coat, tapping a cracked compass while coin charms and route tags hang from the straps. Full-body reference: Full-body upright humanoid simiah ape-folk courier person beside an overloaded pack, road-worn gear, cracked dial-compass, big warm grin, head to feet in frame, not a dog, not a pet, not a realistic animal photo. Get home alive and make someone believe the accidents are not normal. Dying in a ditch and being logged as delay resolved. Unstick travel, add tension, or share courier rumors. Knowledge / Instinct / Presence as fits the table 15 Learn the clean fact about Perrin Oake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w:t>
      </w:r>
    </w:p>
    <w:p>
      <w:pPr>
        <w:pStyle w:val="Normal"/>
      </w:pPr>
      <w:r>
        <w:t xml:space="preserve">Npc Profile: npc-profile-v1 NPC_System_Packet + image-informed hardening True Perrin Oake a stranded fellow courier with a bent route pin A broad simiah courier grins through road dust, wrapped in a battered coat, tapping a cracked compass while coin charms and route tags hang from the straps. Perrin Oake: a stranded fellow courier with a bent route pin Perrin Oake PEH-rin OHK a stranded fellow courier with a bent route pin A fellow courier who proves the road accidents are a pattern, not bad luck. A friendly source and a second opinion; he confirms what the party is starting to suspect. He has walked these roads for years and swears this kind of trouble is new, and made on purpose. A way forward A grounded question A scene-specific clue seed Rattled but steady, relieved to find people who will actually listen. Someone who takes his warning seriously instead of logging it as a delay resolved. Get home alive and make someone believe the accidents are not normal. Keep courier work from becoming a polite way to feed people into the road. Get home alive and make someone believe the accidents are not normal. Keep courier work from becoming a polite way to feed people into the road. Road-worn and...</w:t>
      </w:r>
    </w:p>
    <w:p>
      <w:pPr>
        <w:pStyle w:val="Normal"/>
      </w:pPr>
      <w:r>
        <w:t xml:space="preserve">Personality: Road-worn and warm, humming when he feels safe and silent when he does not. Taps a cracked compass that points to the last place he felt safe instead of north, and pretends that is a feature.</w:t>
      </w:r>
    </w:p>
    <w:p>
      <w:pPr>
        <w:pStyle w:val="Normal"/>
      </w:pPr>
      <w:r>
        <w:t xml:space="preserve">Fears: Dying in a ditch and being logged as delay resolved.</w:t>
      </w:r>
    </w:p>
    <w:p>
      <w:pPr>
        <w:pStyle w:val="Normal"/>
      </w:pPr>
      <w:r>
        <w:t xml:space="preserve">Secrets: He is more scared than his jokes allow.</w:t>
      </w:r>
    </w:p>
    <w:p>
      <w:pPr>
        <w:pStyle w:val="Normal"/>
      </w:pPr>
      <w:r>
        <w:t xml:space="preserve">Body Language: Jokes forward, eyes tired behind them.</w:t>
      </w:r>
    </w:p>
    <w:p>
      <w:pPr>
        <w:pStyle w:val="Normal"/>
      </w:pPr>
      <w:r>
        <w:t xml:space="preserve">Search Or Loot: Search focus: cracked dial-compass, route tags, coin charms Loot / item link: Cracked Pocket Ward™ (Found in Tamsin's satchel or on a lost courier.).</w:t>
      </w:r>
    </w:p>
    <w:p>
      <w:pPr>
        <w:pStyle w:val="Normal"/>
      </w:pPr>
      <w:r>
        <w:t xml:space="preserve">Gm Use: Unstick travel, add tension, or share courier rumors.</w:t>
      </w:r>
    </w:p>
    <w:p>
      <w:pPr>
        <w:pStyle w:val="Normal"/>
      </w:pPr>
      <w:r>
        <w:t xml:space="preserve">Future Hooks: Goldwater debt and courier accident patterns.</w:t>
      </w:r>
    </w:p>
    <w:p>
      <w:pPr>
        <w:pStyle w:val="Normal"/>
      </w:pPr>
      <w:r>
        <w:t xml:space="preserve">One Line: a stranded fellow courier with a bent route pin</w:t>
      </w:r>
    </w:p>
    <w:p>
      <w:pPr>
        <w:pStyle w:val="Normal"/>
      </w:pPr>
      <w:r>
        <w:t xml:space="preserve">Player Display Title: Perrin Oake</w:t>
      </w:r>
    </w:p>
    <w:p>
      <w:pPr>
        <w:pStyle w:val="Normal"/>
      </w:pPr>
      <w:r>
        <w:t xml:space="preserve">Player Display Caption: a stranded fellow courier with a bent route pin</w:t>
      </w:r>
    </w:p>
    <w:p>
      <w:pPr>
        <w:pStyle w:val="Normal"/>
      </w:pPr>
      <w:r>
        <w:t xml:space="preserve">Item Links: cracked-pocket-ward Cracked Pocket Ward™ Tamsin's Effects Found in Tamsin's satchel or on a lost courier.</w:t>
      </w:r>
    </w:p>
    <w:p>
      <w:pPr>
        <w:pStyle w:val="Normal"/>
      </w:pPr>
      <w:r>
        <w:t xml:space="preserve">Mechanics: Social / Information Mechanics Players can interact, comfort, persuade, or earn trust Perrin Oake when it is present in the fiction. Use the roll only when the player's method, stakes, and consequence are concrete. Surface read: A stranded fellow courier with a bent route pin and a pack full of damp delivery tags. Give obvious visible facts freely; roll for meaning, risk, leverage, cost, or a hidden angle. entity-perrin-oake-engage-perrin-oake entity-perrin-oake Engage Perrin Oake Engage Perrin Oake Presence Knowledge Instinct Presence Knowledge, Instinct 12 Choose the trait from the player's method, not the entity type. A flat read of Perrin Oake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w:t>
      </w:r>
    </w:p>
    <w:p>
      <w:pPr>
        <w:pStyle w:val="Normal"/>
      </w:pPr>
      <w:r>
        <w:t xml:space="preserve">Meta: NPC / Ally NPC assets/icons/npc.png entity-npc #f0aa45 03 NPCs entities npc</w:t>
      </w:r>
    </w:p>
    <w:p>
      <w:pPr>
        <w:pStyle w:val="Normal"/>
      </w:pPr>
      <w:r>
        <w:t xml:space="preserve">Image Prompt: Private table TTRPG story atlas asset for Perrin Oake, NPC / Ally. Role: A fellow courier who proves the road accidents are a pattern, not bad luck.. Summary: A stranded fellow courier with a bent route pin and a pack full of damp delivery tags.. Cinematic fantasy concept art, readable silhouette, no visible text, no UI, no watermark. Do not include the Strixwolf Mother, strixwolf pups, wolves, owlbears, or animal companions.</w:t>
      </w:r>
    </w:p>
    <w:p>
      <w:pPr>
        <w:pStyle w:val="Normal"/>
      </w:pPr>
      <w:r>
        <w:t xml:space="preserve">Image: assets/npc-images/perrin-oake/portrait_base.png</w:t>
      </w:r>
    </w:p>
    <w:p>
      <w:pPr>
        <w:pStyle w:val="Normal"/>
      </w:pPr>
      <w:r>
        <w:t xml:space="preserve">Image Asset Status: npc_images</w:t>
      </w:r>
    </w:p>
    <w:p>
      <w:pPr>
        <w:pStyle w:val="Normal"/>
      </w:pPr>
      <w:r>
        <w:t xml:space="preserve">Visual Gallery: primary Primary wiki image primary assets/npc-images/perrin-oake/portrait_base.png Perrin Oake primary wiki image visual. Perrin Oake: Primary wiki image. npc_images True True npc-fullbody_base Full-body npc-portrait assets/npc-images/perrin-oake/fullbody_base.png Perrin Oake full-body visual. Perrin Oake: Full-body. npc_images True /Users/kyle/Documents/My Games/Peril To Profit/story-atlas/src/npc_images/perrin-oake/fullbody_base.png npc-fullbody_chroma Full-body chroma source npc-portrait assets/npc-images/perrin-oake/fullbody_chroma.png Perrin Oake full-body chroma source visual. Perrin Oake: Full-body chroma source. npc_images True /Users/kyle/Documents/My Games/Peril To Profit/story-atlas/src/npc_images/perrin-oake/fullbody_chroma.png npc-fullbody_transparent Full-body transparent cutout npc-portrait assets/npc-images/perrin-oake/fullbody_transparent.png Perrin Oake full-body transparent cutout visual. Perrin Oake: Full-body transparent cutout. npc_images True /Users/kyle/Documents/My Games/Peril To Profit/story-atlas/src/npc_images/perrin-oake/fullbody_transparent.png npc-portrait_chroma Portrait chroma source npc-portrait assets/npc-images/perrin-oake/portrait_chroma.png...</w:t>
      </w:r>
    </w:p>
    <w:p>
      <w:pPr>
        <w:pStyle w:val="Normal"/>
      </w:pPr>
      <w:r>
        <w:t xml:space="preserve">Export Stamp</w:t>
      </w:r>
    </w:p>
    <w:p>
      <w:pPr>
        <w:pStyle w:val="Normal"/>
      </w:pPr>
      <w:r>
        <w:t xml:space="preserve">Build 2026-07-05T12:33:16 | Content hash d6a80634cb35bdd6 | Source hash 6753a06c32e5dca07a19eb73</w:t>
      </w:r>
    </w:p>
    <w:sectPr/>
  </w:body>
</w:document>
</file>