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Spirekeeper Relay Keyring</w:t>
      </w:r>
    </w:p>
    <w:p>
      <w:pPr>
        <w:pStyle w:val="Normal"/>
      </w:pPr>
      <w:r>
        <w:t xml:space="preserve">Player-facing description</w:t>
      </w:r>
    </w:p>
    <w:p>
      <w:pPr>
        <w:pStyle w:val="Normal"/>
      </w:pPr>
      <w:r>
        <w:t xml:space="preserve">A heavy ring of mismatched brass keys and blue-glass tags chimes with a sound like distant bells heard through rain.</w:t>
      </w:r>
    </w:p>
    <w:p>
      <w:pPr>
        <w:pStyle w:val="Normal"/>
      </w:pPr>
      <w:r>
        <w:t xml:space="preserve">Public role</w:t>
      </w:r>
    </w:p>
    <w:p>
      <w:pPr>
        <w:pStyle w:val="Normal"/>
      </w:pPr>
      <w:r>
        <w:t xml:space="preserve">Spirekeeper Relay Keyring: a keeper's access bundle for old maintenance doors, signal plates, and relay cabinets.</w:t>
      </w:r>
    </w:p>
    <w:p>
      <w:pPr>
        <w:pStyle w:val="Normal"/>
      </w:pPr>
      <w:r>
        <w:t xml:space="preserve">Handout text</w:t>
      </w:r>
    </w:p>
    <w:p>
      <w:pPr>
        <w:pStyle w:val="Normal"/>
      </w:pPr>
      <w:r>
        <w:t xml:space="preserve">GOLDSPIRE ACCESS NOTICE: Unauthorized keys are not keys. They are future explanations you owe us.</w:t>
      </w:r>
    </w:p>
    <w:p>
      <w:pPr>
        <w:pStyle w:val="Normal"/>
      </w:pPr>
      <w:r>
        <w:t xml:space="preserve">Raw source</w:t>
      </w:r>
    </w:p>
    <w:p>
      <w:pPr>
        <w:pStyle w:val="Normal"/>
      </w:pPr>
      <w:r>
        <w:t xml:space="preserve">Id: spirekeeper-relay-keyring</w:t>
      </w:r>
    </w:p>
    <w:p>
      <w:pPr>
        <w:pStyle w:val="Normal"/>
      </w:pPr>
      <w:r>
        <w:t xml:space="preserve">Name: Spirekeeper Relay Keyring</w:t>
      </w:r>
    </w:p>
    <w:p>
      <w:pPr>
        <w:pStyle w:val="Normal"/>
      </w:pPr>
      <w:r>
        <w:t xml:space="preserve">Type: item</w:t>
      </w:r>
    </w:p>
    <w:p>
      <w:pPr>
        <w:pStyle w:val="Normal"/>
      </w:pPr>
      <w:r>
        <w:t xml:space="preserve">Summary: A heavy ring of mismatched brass keys and blue-glass tags chimes with a sound like distant bells heard through rain.</w:t>
      </w:r>
    </w:p>
    <w:p>
      <w:pPr>
        <w:pStyle w:val="Normal"/>
      </w:pPr>
      <w:r>
        <w:t xml:space="preserve">Role: Spirekeeper Relay Keyring: a keeper's access bundle for old maintenance doors, signal plates, and relay cabinets.</w:t>
      </w:r>
    </w:p>
    <w:p>
      <w:pPr>
        <w:pStyle w:val="Normal"/>
      </w:pPr>
      <w:r>
        <w:t xml:space="preserve">Connections: Spirekeeper The Relay Keeper Relay Spire The Goldspire Relay</w:t>
      </w:r>
    </w:p>
    <w:p>
      <w:pPr>
        <w:pStyle w:val="Normal"/>
      </w:pPr>
      <w:r>
        <w:t xml:space="preserve">Aliases: relay keyring signal keys Spirekeeper Relay Keyring</w:t>
      </w:r>
    </w:p>
    <w:p>
      <w:pPr>
        <w:pStyle w:val="Normal"/>
      </w:pPr>
      <w:r>
        <w:t xml:space="preserve">Pronunciation: SPYR-kee-per RAY-lay KEE-ring</w:t>
      </w:r>
    </w:p>
    <w:p>
      <w:pPr>
        <w:pStyle w:val="Normal"/>
      </w:pPr>
      <w:r>
        <w:t xml:space="preserve">Short Pronunciation: SPYR-kee-per RAY-lay KEE-ring</w:t>
      </w:r>
    </w:p>
    <w:p>
      <w:pPr>
        <w:pStyle w:val="Normal"/>
      </w:pPr>
      <w:r>
        <w:t xml:space="preserve">Tags: item-profile loot prop utility</w:t>
      </w:r>
    </w:p>
    <w:p>
      <w:pPr>
        <w:pStyle w:val="Normal"/>
      </w:pPr>
      <w:r>
        <w:t xml:space="preserve">Item Profile: item-profile-v1 spirekeeper-relay-keyring spirekeeper-relay-keyring Spirekeeper Relay Keyring Spirekeeper Relay Keyring relay keyring signal keys SPYR-kee-per RAY-lay KEE-ring utility Tier 1 P2 PROP Relay keepers competing True True [Atlas lore - confirm or override] Spirekeeper Relay Keyring A heavy ring of mismatched brass keys and blue-glass tags chimes with a sound like distant bells heard through rain. A heavy ring of mismatched brass keys and blue-glass tags chimes with a sound like distant bells heard through rain. Relay keepers GOLDSPIRE ACCESS NOTICE: Unauthorized keys are not keys. They are future explanations you owe us. spirekeeper-relay-keyring Spirekeeper Relay Keyring relay keyring signal keys SPYR-kee-per RAY-lay KEE-ring utility Tier 1 A heavy ring of mismatched brass keys and blue-glass tags chimes with a sound like distant bells heard through rain. Spirekeeper Relay Keyring: a keeper's access bundle for old maintenance doors, signal plates, and relay cabinets. A noncombat access tool tied to relay maintenance. A quiet key to sequel-space without turning the epilogue into a new fight. pages/entities/spirekeeper-relay-keyring.html Relay keepers competing...</w:t>
      </w:r>
    </w:p>
    <w:p>
      <w:pPr>
        <w:pStyle w:val="Normal"/>
      </w:pPr>
      <w:r>
        <w:t xml:space="preserve">Robust: A heavy ring of mismatched brass keys and blue-glass tags chimes with a sound like distant bells heard through rain.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Spirekeeper Relay Keyring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 stress...</w:t>
      </w:r>
    </w:p>
    <w:p>
      <w:pPr>
        <w:pStyle w:val="Normal"/>
      </w:pPr>
      <w:r>
        <w:t xml:space="preserve">Search Or Loot: Spirekeeper Relay Keyring: a keeper's access bundle for old maintenance doors, signal plates, and relay cabinets. Provenance: Gift, inheritance, or GM-only epilogue hook.</w:t>
      </w:r>
    </w:p>
    <w:p>
      <w:pPr>
        <w:pStyle w:val="Normal"/>
      </w:pPr>
      <w:r>
        <w:t xml:space="preserve">Equipment: Kind: utility Maker: Relay keepers Loot group: Relay Keeper Effects</w:t>
      </w:r>
    </w:p>
    <w:p>
      <w:pPr>
        <w:pStyle w:val="Normal"/>
      </w:pPr>
      <w:r>
        <w:t xml:space="preserve">Image Prompt: Private table TTRPG story atlas asset for Spirekeeper Relay Keyring, Item / Asset. Role: Spirekeeper Relay Keyring: a keeper's access bundle for old maintenance doors, signal plates, and relay cabinets.. Summary: A heavy ring of mismatched brass keys and blue-glass tags chimes with a sound like distant bells heard through rain.. Cinematic fantasy concept art, readable silhouette, no visible text, no UI, no watermark. Do not include the Strixwolf Mother, strixwolf pups, wolves, owlbears, or animal companions.</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A heavy ring of mismatched brass keys and blue-glass tags chimes with a sound like distant bells heard through rain.</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Spirekeeper Relay Keyring when it is present in the fiction. Use the roll only when the player's method, stakes, and consequence are concrete. Surface read: A heavy ring of mismatched brass keys and blue-glass tags chimes with a sound like distant bells heard through rain. Give obvious visible facts freely; roll for meaning, risk, leverage, cost, or a hidden angle. entity-spirekeeper-relay-keyring-engage-spirekeeper-relay-keyring entity-spirekeeper-relay-keyring Engage Spirekeeper Relay Keyring Engage Spirekeeper Relay Keyring Knowledge Finesse Instinct Presence Knowledge Finesse, Instinct, Presence 12 Choose the trait from the player's method, not the entity type. A flat read of Spirekeeper Relay Keyring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w:t>
      </w:r>
    </w:p>
    <w:p>
      <w:pPr>
        <w:pStyle w:val="Normal"/>
      </w:pPr>
      <w:r>
        <w:t xml:space="preserve">Meta: Item / Asset ITEM assets/icons/item.png entity-item #39c5bb 07 Items and Clues entities item</w:t>
      </w:r>
    </w:p>
    <w:p>
      <w:pPr>
        <w:pStyle w:val="Normal"/>
      </w:pPr>
      <w:r>
        <w:t xml:space="preserve">Appears In: S06-02</w:t>
      </w:r>
    </w:p>
    <w:p>
      <w:pPr>
        <w:pStyle w:val="Normal"/>
      </w:pPr>
      <w:r>
        <w:t xml:space="preserve">Related: Relay Spire S06-02 Spirekeeper The Goldspire Relay The Relay Keeper</w:t>
      </w:r>
    </w:p>
    <w:p>
      <w:pPr>
        <w:pStyle w:val="Normal"/>
      </w:pPr>
      <w:r>
        <w:t xml:space="preserve">Image: assets/item-images/spirekeeper-relay-keyring/profile_base.png</w:t>
      </w:r>
    </w:p>
    <w:p>
      <w:pPr>
        <w:pStyle w:val="Normal"/>
      </w:pPr>
      <w:r>
        <w:t xml:space="preserve">Image Asset Status: item_visual_profile</w:t>
      </w:r>
    </w:p>
    <w:p>
      <w:pPr>
        <w:pStyle w:val="Normal"/>
      </w:pPr>
      <w:r>
        <w:t xml:space="preserve">Visual Gallery: primary Primary wiki image primary assets/item-images/spirekeeper-relay-keyring/profile_base.png Spirekeeper Relay Keyring primary wiki image visual. Spirekeeper Relay Keyring: Primary wiki image. item_visual_profile True True</w:t>
      </w:r>
    </w:p>
    <w:p>
      <w:pPr>
        <w:pStyle w:val="Normal"/>
      </w:pPr>
      <w:r>
        <w:t xml:space="preserve">Export Stamp</w:t>
      </w:r>
    </w:p>
    <w:p>
      <w:pPr>
        <w:pStyle w:val="Normal"/>
      </w:pPr>
      <w:r>
        <w:t xml:space="preserve">Build 2026-07-05T12:33:16 | Content hash da7d8e05a70aef4e | Source hash 6753a06c32e5dca07a19eb73</w:t>
      </w:r>
    </w:p>
    <w:sectPr/>
  </w:body>
</w:document>
</file>