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Goldspire Relay</w:t>
      </w:r>
    </w:p>
    <w:p>
      <w:pPr>
        <w:pStyle w:val="Normal"/>
      </w:pPr>
      <w:r>
        <w:t xml:space="preserve">Player-facing description</w:t>
      </w:r>
    </w:p>
    <w:p>
      <w:pPr>
        <w:pStyle w:val="Normal"/>
      </w:pPr>
      <w:r>
        <w:t xml:space="preserve">The Goldspire Relay twists upward like maintenance became monument, its weak fire making future failure visible.</w:t>
      </w:r>
    </w:p>
    <w:p>
      <w:pPr>
        <w:pStyle w:val="Normal"/>
      </w:pPr>
      <w:r>
        <w:t xml:space="preserve">Public role</w:t>
      </w:r>
    </w:p>
    <w:p>
      <w:pPr>
        <w:pStyle w:val="Normal"/>
      </w:pPr>
      <w:r>
        <w:t xml:space="preserve">Signal scale without derailing the one-shot.</w:t>
      </w:r>
    </w:p>
    <w:p>
      <w:pPr>
        <w:pStyle w:val="Normal"/>
      </w:pPr>
      <w:r>
        <w:t xml:space="preserve">Handout text</w:t>
      </w:r>
    </w:p>
    <w:p>
      <w:pPr>
        <w:pStyle w:val="Normal"/>
      </w:pPr>
      <w:r>
        <w:t xml:space="preserve">A twisting stone signal-spire of mirrors, flags, and courier-birds, its beacon flickering thinner than it should.</w:t>
      </w:r>
    </w:p>
    <w:p>
      <w:pPr>
        <w:pStyle w:val="Normal"/>
      </w:pPr>
      <w:r>
        <w:t xml:space="preserve">Raw source</w:t>
      </w:r>
    </w:p>
    <w:p>
      <w:pPr>
        <w:pStyle w:val="Normal"/>
      </w:pPr>
      <w:r>
        <w:t xml:space="preserve">Type: location</w:t>
      </w:r>
    </w:p>
    <w:p>
      <w:pPr>
        <w:pStyle w:val="Normal"/>
      </w:pPr>
      <w:r>
        <w:t xml:space="preserve">Role: Signal scale without derailing the one-shot.</w:t>
      </w:r>
    </w:p>
    <w:p>
      <w:pPr>
        <w:pStyle w:val="Normal"/>
      </w:pPr>
      <w:r>
        <w:t xml:space="preserve">Summary: A twisting stone signal-spire of mirrors, flags, and courier-birds, its beacon flickering thinner than it should.</w:t>
      </w:r>
    </w:p>
    <w:p>
      <w:pPr>
        <w:pStyle w:val="Normal"/>
      </w:pPr>
      <w:r>
        <w:t xml:space="preserve">Tags: future-hook goldspire-location location location-profile relay sablewood-lore source-page-1 ward</w:t>
      </w:r>
    </w:p>
    <w:p>
      <w:pPr>
        <w:pStyle w:val="Normal"/>
      </w:pPr>
      <w:r>
        <w:t xml:space="preserve">Connections: Goldspire Ward Network The Relay Keeper Goldwater Financial Institution Mithril &amp; Mortar Soulspire Solutions Sablewood™ Logistics Preserve Relay Spire</w:t>
      </w:r>
    </w:p>
    <w:p>
      <w:pPr>
        <w:pStyle w:val="Normal"/>
      </w:pPr>
      <w:r>
        <w:t xml:space="preserve">Inventory: weak beacon fire old maintenance plate possible repossession notice</w:t>
      </w:r>
    </w:p>
    <w:p>
      <w:pPr>
        <w:pStyle w:val="Normal"/>
      </w:pPr>
      <w:r>
        <w:t xml:space="preserve">Loot: The relay offers a map, an unpaid notice, or a dimming pulse as future-facing evidence.</w:t>
      </w:r>
    </w:p>
    <w:p>
      <w:pPr>
        <w:pStyle w:val="Normal"/>
      </w:pPr>
      <w:r>
        <w:t xml:space="preserve">Aliases: Goldspire Relay Goldspire Relays Goldspire relay network The Goldspire Relay dimming relay failing relay relay being ascended by its keeper relay keeper route relay west of Hush</w:t>
      </w:r>
    </w:p>
    <w:p>
      <w:pPr>
        <w:pStyle w:val="Normal"/>
      </w:pPr>
      <w:r>
        <w:t xml:space="preserve">Source Pages: Sablewood PDF p. 1</w:t>
      </w:r>
    </w:p>
    <w:p>
      <w:pPr>
        <w:pStyle w:val="Normal"/>
      </w:pPr>
      <w:r>
        <w:t xml:space="preserve">Name: The Goldspire Relay</w:t>
      </w:r>
    </w:p>
    <w:p>
      <w:pPr>
        <w:pStyle w:val="Normal"/>
      </w:pPr>
      <w:r>
        <w:t xml:space="preserve">Id: the-goldspire-relay</w:t>
      </w:r>
    </w:p>
    <w:p>
      <w:pPr>
        <w:pStyle w:val="Normal"/>
      </w:pPr>
      <w:r>
        <w:t xml:space="preserve">Meta: Location LOCATION assets/icons/location.png entity-location #5fa8d3 05 Locations locations location</w:t>
      </w:r>
    </w:p>
    <w:p>
      <w:pPr>
        <w:pStyle w:val="Normal"/>
      </w:pPr>
      <w:r>
        <w:t xml:space="preserve">Related: Goldspire Ward Network Goldwater Financial Institution Mithril &amp; Mortar Relay Spire Sablewood™ Logistics Preserve Soulspire Solutions The Relay Keeper</w:t>
      </w:r>
    </w:p>
    <w:p>
      <w:pPr>
        <w:pStyle w:val="Normal"/>
      </w:pPr>
      <w:r>
        <w:t xml:space="preserve">Image Prompt: Private table TTRPG story atlas asset for The Goldspire Relay, Location. Role: Signal scale without derailing the one-shot.. Summary: A twisting stone signal-spire of mirrors, flags, and courier-birds, its beacon flickering thinner than it should..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twisting stone relay whose weak fire suggests the next failure is already billing someone.; introduce it with a sensory palette, who feels safe there, and what has been neglected.</w:t>
      </w:r>
    </w:p>
    <w:p>
      <w:pPr>
        <w:pStyle w:val="Normal"/>
      </w:pPr>
      <w:r>
        <w:t xml:space="preserve">Wants: Pull player attention toward the choices, clues, and relationships tied to Goldspire Ward Network, The Relay Keeper, Goldwater Financial Institution.</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twisting stone relay whose weak fire suggests the next failure is already billing someone.</w:t>
      </w:r>
    </w:p>
    <w:p>
      <w:pPr>
        <w:pStyle w:val="Normal"/>
      </w:pPr>
      <w:r>
        <w:t xml:space="preserve">Equipment: weak beacon fire old maintenance plate possible repossession notice Spirekeeper Relay Keyring</w:t>
      </w:r>
    </w:p>
    <w:p>
      <w:pPr>
        <w:pStyle w:val="Normal"/>
      </w:pPr>
      <w:r>
        <w:t xml:space="preserve">Search Or Loot: The relay offers a map, an unpaid notice, or a dimming pulse as future-facing evidence.</w:t>
      </w:r>
    </w:p>
    <w:p>
      <w:pPr>
        <w:pStyle w:val="Normal"/>
      </w:pPr>
      <w:r>
        <w:t xml:space="preserve">Gm Use: Introduce with sensory texture, then make one discoverable clue or social choice visible.</w:t>
      </w:r>
    </w:p>
    <w:p>
      <w:pPr>
        <w:pStyle w:val="Normal"/>
      </w:pPr>
      <w:r>
        <w:t xml:space="preserve">Future Hooks: Follow the failing relay network after the one-shot.</w:t>
      </w:r>
    </w:p>
    <w:p>
      <w:pPr>
        <w:pStyle w:val="Normal"/>
      </w:pPr>
      <w:r>
        <w:t xml:space="preserve">Robust: The Goldspire Relay twists upward like maintenance became monument, its weak fire making future failure visible. No forced reveal. Let this entity disclose truth through scene context and player attention. Give one concrete visual, one sound or texture, and one sign of who has used or neglected it. Pull player attention toward the choices, clues, and relationships tied to Goldspire Ward Network, The Relay Keeper, Goldwater Financial Institution.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Goldspire Relay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Mechanics: Location Exploration Mechanics Players can navigate, search, read customs, inspect hazards The Goldspire Relay when it is present in the fiction. Use the roll only when the player's method, stakes, and consequence are concrete. Surface read: A twisting stone signal-spire of mirrors, flags, and courier-birds, its beacon flickering thinner than it should. Give obvious visible facts freely; roll for meaning, risk, leverage, cost, or a hidden angle. entity-the-goldspire-relay-engage-the-goldspire-relay entity-the-goldspire-relay Engage The Goldspire Relay Engage The Goldspire Relay Instinct Knowledge Finesse Presence Instinct Knowledge, Finesse, Presence 13 Choose the trait from the player's method, not the entity type. A flat read of The Goldspire Relay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w:t>
      </w:r>
    </w:p>
    <w:p>
      <w:pPr>
        <w:pStyle w:val="Normal"/>
      </w:pPr>
      <w:r>
        <w:t xml:space="preserve">Pronunciation: the GOLD-spire REE-lay</w:t>
      </w:r>
    </w:p>
    <w:p>
      <w:pPr>
        <w:pStyle w:val="Normal"/>
      </w:pPr>
      <w:r>
        <w:t xml:space="preserve">Short Pronunciation: the GOLD-spire REE-lay</w:t>
      </w:r>
    </w:p>
    <w:p>
      <w:pPr>
        <w:pStyle w:val="Normal"/>
      </w:pPr>
      <w:r>
        <w:t xml:space="preserve">Location Profile: location-profile-v1 the-goldspire-relay the-goldspire-relay Goldspire_Location_Packet/07_Goldspire_Relay.md True strong The Goldspire Relay A twisting stone signal-spire of mirrors, flags, and courier-birds, its beacon flickering thinner than it should. A twisting stone signal-spire of mirrors, flags, and courier-birds, its beacon flickering thinner than it should. The Goldspire Relay twists upward like maintenance became monument, its weak fire making future failure visible. Wind, beacon-light, signal-workers, ridge paths, anxious maintenance, and a view wide enough to imply the rest of the story. The world feels like it is answering back from up here. The place breaks into usable table spaces: Signal yard: Mirrors, flags, and courier birds make communication visible. Beacon chamber: The light source flickers with meaning. Ridge overlook: The view connects every prior place at once. Maintenance stair: Narrow steps and tool niches make the spire feel worked, not decorative. Plants and materials: wind-bent ridge grass, lichen on signal stones, small herbs in stair cracks. Animals and background life: courier birds, ridge insects, tiny cliff goats that ignore danger. The air...</w:t>
      </w:r>
    </w:p>
    <w:p>
      <w:pPr>
        <w:pStyle w:val="Normal"/>
      </w:pPr>
      <w:r>
        <w:t xml:space="preserve">Source Documents: One-shot source PDF sources/Peril_to_Profit_Sablewood_Logistics_Preserve.pdf</w:t>
      </w:r>
    </w:p>
    <w:p>
      <w:pPr>
        <w:pStyle w:val="Normal"/>
      </w:pPr>
      <w:r>
        <w:t xml:space="preserve">Item Links: spirekeeper-relay-keyring Spirekeeper Relay Keyring Relay Keeper Effects Gift, inheritance, or GM-only epilogue hook.</w:t>
      </w:r>
    </w:p>
    <w:p>
      <w:pPr>
        <w:pStyle w:val="Normal"/>
      </w:pPr>
      <w:r>
        <w:t xml:space="preserve">Clue Links: relay-tremor-notation Relay Tremor Notation The Manufactured Failure HIDDEN S06-02 Instinct D14 Knowledge D14 Presence D14 If the clue is plainly visible, give the SHOW text freely first: A small marginal notation — a tremor reading — showing the wider relay network is already shaking, before anyone here has words for the problem. With Fear on Agility, give the clue but add bite: The first read treats the paperwork as normal bureaucracy instead of a prepared failure trail. The truth remains reachable, but it costs time, attention, trust, or a new complication.</w:t>
      </w:r>
    </w:p>
    <w:p>
      <w:pPr>
        <w:pStyle w:val="Normal"/>
      </w:pPr>
      <w:r>
        <w:t xml:space="preserve">Image: assets/location-visuals/the-goldspire-relay/profile_scene_v02.png</w:t>
      </w:r>
    </w:p>
    <w:p>
      <w:pPr>
        <w:pStyle w:val="Normal"/>
      </w:pPr>
      <w:r>
        <w:t xml:space="preserve">Image Asset Status: location_visual_profile</w:t>
      </w:r>
    </w:p>
    <w:p>
      <w:pPr>
        <w:pStyle w:val="Normal"/>
      </w:pPr>
      <w:r>
        <w:t xml:space="preserve">Visual Gallery: primary Primary wiki image primary assets/location-visuals/the-goldspire-relay/profile_scene_v02.png The Goldspire Relay primary wiki image visual. The Goldspire Relay: Primary wiki image. location_visual_profile True True primary_map Top-down map location-map assets/location-visuals/the-goldspire-relay/primary_map_v02.png The Goldspire Relay top-down map visual. The Goldspire Relay: Top-down map. ready True /Users/kyle/Documents/My Games/Peril To Profit/story-atlas/src/location_visual_assets/the-goldspire-relay/primary_map_v02.png location-alternate-1 Legacy v01 profile image location-alternate assets/location-visuals/the-goldspire-relay/profile_scene_v01.png The Goldspire Relay legacy v01 profile image visual. The Goldspire Relay: Legacy v01 profile image. available True /Users/kyle/Documents/My Games/Peril To Profit/story-atlas/src/location_visual_assets/the-goldspire-relay/profile_scene_v01.png location-alternate-2 Legacy v01 primary map location-alternate assets/location-visuals/the-goldspire-relay/primary_map_v01.png The Goldspire Relay legacy v01 primary map visual. The Goldspire Relay: Legacy v01 primary map. available True /Users/kyle/Documents/My Games/Peril To...</w:t>
      </w:r>
    </w:p>
    <w:p>
      <w:pPr>
        <w:pStyle w:val="Normal"/>
      </w:pPr>
      <w:r>
        <w:t xml:space="preserve">Export Stamp</w:t>
      </w:r>
    </w:p>
    <w:p>
      <w:pPr>
        <w:pStyle w:val="Normal"/>
      </w:pPr>
      <w:r>
        <w:t xml:space="preserve">Build 2026-07-05T12:33:16 | Content hash fbafde6fe0371bf5 | Source hash 6753a06c32e5dca07a19eb73</w:t>
      </w:r>
    </w:p>
    <w:sectPr/>
  </w:body>
</w:document>
</file>