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Late Tracks</w:t>
      </w:r>
    </w:p>
    <w:p>
      <w:pPr>
        <w:pStyle w:val="Normal"/>
      </w:pPr>
      <w:r>
        <w:t xml:space="preserve">Player-facing description</w:t>
      </w:r>
    </w:p>
    <w:p>
      <w:pPr>
        <w:pStyle w:val="Normal"/>
      </w:pPr>
      <w:r>
        <w:t xml:space="preserve">The Late Tracks: The creature's prints lie on top of the wheel-ruts and the dragging marks — it arrived after everything else was already done.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creature's prints lie on top of the wheel-ruts and the dragging marks — it arrived after everything else was already done.</w:t>
      </w:r>
    </w:p>
    <w:p>
      <w:pPr>
        <w:pStyle w:val="Normal"/>
      </w:pPr>
      <w:r>
        <w:t xml:space="preserve">Raw source</w:t>
      </w:r>
    </w:p>
    <w:p>
      <w:pPr>
        <w:pStyle w:val="Normal"/>
      </w:pPr>
      <w:r>
        <w:t xml:space="preserve">Id: the-late-tracks</w:t>
      </w:r>
    </w:p>
    <w:p>
      <w:pPr>
        <w:pStyle w:val="Normal"/>
      </w:pPr>
      <w:r>
        <w:t xml:space="preserve">Name: The Late Tracks</w:t>
      </w:r>
    </w:p>
    <w:p>
      <w:pPr>
        <w:pStyle w:val="Normal"/>
      </w:pPr>
      <w:r>
        <w:t xml:space="preserve">Type: clue</w:t>
      </w:r>
    </w:p>
    <w:p>
      <w:pPr>
        <w:pStyle w:val="Normal"/>
      </w:pPr>
      <w:r>
        <w:t xml:space="preserve">Role: Clue / evidence</w:t>
      </w:r>
    </w:p>
    <w:p>
      <w:pPr>
        <w:pStyle w:val="Normal"/>
      </w:pPr>
      <w:r>
        <w:t xml:space="preserve">Summary: The creature's prints lie on top of the wheel-ruts and the dragging marks — it arrived after everything else was already done.</w:t>
      </w:r>
    </w:p>
    <w:p>
      <w:pPr>
        <w:pStyle w:val="Normal"/>
      </w:pPr>
      <w:r>
        <w:t xml:space="preserve">Tags: clue evidence obvious</w:t>
      </w:r>
    </w:p>
    <w:p>
      <w:pPr>
        <w:pStyle w:val="Normal"/>
      </w:pPr>
      <w:r>
        <w:t xml:space="preserve">Connections: Strixwolf Mother</w:t>
      </w:r>
    </w:p>
    <w:p>
      <w:pPr>
        <w:pStyle w:val="Normal"/>
      </w:pPr>
      <w:r>
        <w:t xml:space="preserve">Pronunciation: the LAYT TRAKS</w:t>
      </w:r>
    </w:p>
    <w:p>
      <w:pPr>
        <w:pStyle w:val="Normal"/>
      </w:pPr>
      <w:r>
        <w:t xml:space="preserve">Image Fallback: type-icon</w:t>
      </w:r>
    </w:p>
    <w:p>
      <w:pPr>
        <w:pStyle w:val="Normal"/>
      </w:pPr>
      <w:r>
        <w:t xml:space="preserve">Clue Profile: clue-profile-v1 the-late-tracks the-late-tracks The Late Tracks The Late Tracks the LAYT TRAKS environmental True [Atlas lore - confirm or override] The Late Tracks The creature's prints lie on top of the wheel-ruts and the dragging marks — it arrived after everything else was already done. The creature's prints lie on top of the wheel-ruts and the dragging marks — it arrived after everything else was already done. The creature's prints lie on top of the wheel-ruts and the dragging marks — it arrived after everything else was already done. the-late-tracks The Late Tracks the LAYT TRAKS environmental chronology clears it — it showed up post-wreck. OBVIOUS The Creature Is Innocent the-creature-is-innocent Lets the table choose mercy and see nature contradict the opening propaganda. pages/entities/the-late-tracks.html pages/clues/the-creature-is-innocent.html The creature's prints lie on top of the wheel-ruts and the dragging marks — it arrived after everything else was already done. chronology clears it — it showed up post-wreck. "its tracks are on top of the others." "it got here after the cart was already wrecked." "it couldn't have caused this — it came later." "the timeline...</w:t>
      </w:r>
    </w:p>
    <w:p>
      <w:pPr>
        <w:pStyle w:val="Normal"/>
      </w:pPr>
      <w:r>
        <w:t xml:space="preserve">Robust: The Late Tracks: The creature's prints lie on top of the wheel-ruts and the dragging marks — it arrived after everything else was already done.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Late Tracks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Late Tracks: The creature's prints lie on top of the wheel-ruts and the dragging marks — it arrived after everything else was already done.</w:t>
      </w:r>
    </w:p>
    <w:p>
      <w:pPr>
        <w:pStyle w:val="Normal"/>
      </w:pPr>
      <w:r>
        <w:t xml:space="preserve">Equipment: No equipment; use as context, place, faction, mechanic, or clue rather than treasure.</w:t>
      </w:r>
    </w:p>
    <w:p>
      <w:pPr>
        <w:pStyle w:val="Normal"/>
      </w:pPr>
      <w:r>
        <w:t xml:space="preserve">Search Or Loot: Player-safe note: The creature's prints lie on top of the wheel-ruts and the dragging marks — it arrived after everything else was already done.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Late Tracks when it is present in the fiction. Use the roll only when the player's method, stakes, and consequence are concrete. Surface read: The creature's prints lie on top of the wheel-ruts and the dragging marks — it arrived after everything else was already done. Give obvious visible facts freely; roll for meaning, risk, leverage, cost, or a hidden angle. entity-the-late-tracks-engage-the-late-tracks entity-the-late-tracks Engage The Late Tracks Engage The Late Tracks Knowledge Finesse Instinct Presence Knowledge Finesse, Instinct, Presence 12 Choose the trait from the player's method, not the entity type. A flat read of The Late Tracks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Short Pronunciation: the LAYT TRAKS</w:t>
      </w:r>
    </w:p>
    <w:p>
      <w:pPr>
        <w:pStyle w:val="Normal"/>
      </w:pPr>
      <w:r>
        <w:t xml:space="preserve">Meta: Clue / Evidence CLUE assets/icons/clue.png entity-clue #48c7e8 07 Items and Clues entities clue</w:t>
      </w:r>
    </w:p>
    <w:p>
      <w:pPr>
        <w:pStyle w:val="Normal"/>
      </w:pPr>
      <w:r>
        <w:t xml:space="preserve">Image Prompt: Private table TTRPG story atlas asset for The Late Tracks, Clue / Evidence. Role: Clue / evidence. Summary: The creature's prints lie on top of the wheel-ruts and the dragging marks — it arrived after everything else was already done.. Cinematic fantasy concept art, readable silhouette, no visible text, no UI, no watermark. Do not include the Strixwolf Mother, strixwolf pups, wolves, owlbears, or animal companions.</w:t>
      </w:r>
    </w:p>
    <w:p>
      <w:pPr>
        <w:pStyle w:val="Normal"/>
      </w:pPr>
      <w:r>
        <w:t xml:space="preserve">Related: Strixwolf Mother</w:t>
      </w:r>
    </w:p>
    <w:p>
      <w:pPr>
        <w:pStyle w:val="Normal"/>
      </w:pPr>
      <w:r>
        <w:t xml:space="preserve">Image: assets/clue-images/the-late-tracks/profile_base.png</w:t>
      </w:r>
    </w:p>
    <w:p>
      <w:pPr>
        <w:pStyle w:val="Normal"/>
      </w:pPr>
      <w:r>
        <w:t xml:space="preserve">Image Asset Status: clue_visual_profile</w:t>
      </w:r>
    </w:p>
    <w:p>
      <w:pPr>
        <w:pStyle w:val="Normal"/>
      </w:pPr>
      <w:r>
        <w:t xml:space="preserve">Visual Gallery: primary Primary wiki image primary assets/clue-images/the-late-tracks/profile_base.png The Late Tracks primary wiki image visual. The Late Tracks: Primary wiki image. clue_visual_profile True True</w:t>
      </w:r>
    </w:p>
    <w:p>
      <w:pPr>
        <w:pStyle w:val="Normal"/>
      </w:pPr>
      <w:r>
        <w:t xml:space="preserve">Export Stamp</w:t>
      </w:r>
    </w:p>
    <w:p>
      <w:pPr>
        <w:pStyle w:val="Normal"/>
      </w:pPr>
      <w:r>
        <w:t xml:space="preserve">Build 2026-07-05T12:33:16 | Content hash 137023ee2d4c313a | Source hash 6753a06c32e5dca07a19eb73</w:t>
      </w:r>
    </w:p>
    <w:sectPr/>
  </w:body>
</w:document>
</file>