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Too-Neat Wreck</w:t>
      </w:r>
    </w:p>
    <w:p>
      <w:pPr>
        <w:pStyle w:val="Normal"/>
      </w:pPr>
      <w:r>
        <w:t xml:space="preserve">Player-facing description</w:t>
      </w:r>
    </w:p>
    <w:p>
      <w:pPr>
        <w:pStyle w:val="Normal"/>
      </w:pPr>
      <w:r>
        <w:t xml:space="preserve">The Too-Neat Wreck: For a violent wreck, nothing valuable is actually scattered — the spill is arranged, the "chaos" is tidy, the sealed package conspicuously untouched.</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For a violent wreck, nothing valuable is actually scattered — the spill is arranged, the "chaos" is tidy, the sealed package conspicuously untouched.</w:t>
      </w:r>
    </w:p>
    <w:p>
      <w:pPr>
        <w:pStyle w:val="Normal"/>
      </w:pPr>
      <w:r>
        <w:t xml:space="preserve">Raw source</w:t>
      </w:r>
    </w:p>
    <w:p>
      <w:pPr>
        <w:pStyle w:val="Normal"/>
      </w:pPr>
      <w:r>
        <w:t xml:space="preserve">Id: the-too-neat-wreck</w:t>
      </w:r>
    </w:p>
    <w:p>
      <w:pPr>
        <w:pStyle w:val="Normal"/>
      </w:pPr>
      <w:r>
        <w:t xml:space="preserve">Name: The Too-Neat Wreck</w:t>
      </w:r>
    </w:p>
    <w:p>
      <w:pPr>
        <w:pStyle w:val="Normal"/>
      </w:pPr>
      <w:r>
        <w:t xml:space="preserve">Type: clue</w:t>
      </w:r>
    </w:p>
    <w:p>
      <w:pPr>
        <w:pStyle w:val="Normal"/>
      </w:pPr>
      <w:r>
        <w:t xml:space="preserve">Role: Clue / evidence</w:t>
      </w:r>
    </w:p>
    <w:p>
      <w:pPr>
        <w:pStyle w:val="Normal"/>
      </w:pPr>
      <w:r>
        <w:t xml:space="preserve">Summary: For a violent wreck, nothing valuable is actually scattered — the spill is arranged, the "chaos" is tidy, the sealed package conspicuously untouched.</w:t>
      </w:r>
    </w:p>
    <w:p>
      <w:pPr>
        <w:pStyle w:val="Normal"/>
      </w:pPr>
      <w:r>
        <w:t xml:space="preserve">Tags: clue evidence obvious</w:t>
      </w:r>
    </w:p>
    <w:p>
      <w:pPr>
        <w:pStyle w:val="Normal"/>
      </w:pPr>
      <w:r>
        <w:t xml:space="preserve">Connections: Vendor Cart Keystone Asset</w:t>
      </w:r>
    </w:p>
    <w:p>
      <w:pPr>
        <w:pStyle w:val="Normal"/>
      </w:pPr>
      <w:r>
        <w:t xml:space="preserve">Pronunciation: the TOO-NEET REK</w:t>
      </w:r>
    </w:p>
    <w:p>
      <w:pPr>
        <w:pStyle w:val="Normal"/>
      </w:pPr>
      <w:r>
        <w:t xml:space="preserve">Image Fallback: type-icon</w:t>
      </w:r>
    </w:p>
    <w:p>
      <w:pPr>
        <w:pStyle w:val="Normal"/>
      </w:pPr>
      <w:r>
        <w:t xml:space="preserve">Clue Profile: clue-profile-v1 the-too-neat-wreck the-too-neat-wreck The Too-Neat Wreck The Too-Neat Wreck the TOO-NEET REK environmental True [Atlas lore - confirm or override] The Too-Neat Wreck For a violent wreck, nothing valuable is actually scattered — the spill is arranged, the "chaos" is tidy, the sealed package conspicuously untouched. For a violent wreck, nothing valuable is actually scattered — the spill is arranged, the "chaos" is tidy, the sealed package conspicuously untouched. For a violent wreck, nothing valuable is actually scattered — the spill is arranged, the "chaos" is tidy, the sealed package conspicuously untouched. the-too-neat-wreck The Too-Neat Wreck the TOO-NEET REK environmental the scene was set-dressed; a real robbery or beast-kill would look nothing like this. OBVIOUS The Ambush Reveal the-ambush-reveal Moves suspicion away from bad luck or a random beast and toward a planned trap. pages/entities/the-too-neat-wreck.html pages/clues/the-ambush-reveal.html For a violent wreck, nothing valuable is actually scattered — the spill is arranged, the "chaos" is tidy, the sealed package conspicuously untouched. the scene was set-dressed; a real robbery or beast-kill would...</w:t>
      </w:r>
    </w:p>
    <w:p>
      <w:pPr>
        <w:pStyle w:val="Normal"/>
      </w:pPr>
      <w:r>
        <w:t xml:space="preserve">Robust: The Too-Neat Wreck: For a violent wreck, nothing valuable is actually scattered — the spill is arranged, the "chaos" is tidy, the sealed package conspicuously untouched.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Too-Neat Wreck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Too-Neat Wreck: For a violent wreck, nothing valuable is actually scattered — the spill is arranged, the "chaos" is tidy, the sealed package conspicuously untouched.</w:t>
      </w:r>
    </w:p>
    <w:p>
      <w:pPr>
        <w:pStyle w:val="Normal"/>
      </w:pPr>
      <w:r>
        <w:t xml:space="preserve">Equipment: No equipment; use as context, place, faction, mechanic, or clue rather than treasure.</w:t>
      </w:r>
    </w:p>
    <w:p>
      <w:pPr>
        <w:pStyle w:val="Normal"/>
      </w:pPr>
      <w:r>
        <w:t xml:space="preserve">Search Or Loot: Player-safe note: For a violent wreck, nothing valuable is actually scattered — the spill is arranged, the "chaos" is tidy, the sealed package conspicuously untouched.</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Too-Neat Wreck when it is present in the fiction. Use the roll only when the player's method, stakes, and consequence are concrete. Surface read: For a violent wreck, nothing valuable is actually scattered — the spill is arranged, the "chaos" is tidy, the sealed package conspicuously untouched. Give obvious visible facts freely; roll for meaning, risk, leverage, cost, or a hidden angle. entity-the-too-neat-wreck-engage-the-too-neat-wreck entity-the-too-neat-wreck Engage The Too-Neat Wreck Engage The Too-Neat Wreck Knowledge Finesse Instinct Presence Knowledge Finesse, Instinct, Presence 12 Choose the trait from the player's method, not the entity type. A flat read of The Too-Neat Wreck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w:t>
      </w:r>
    </w:p>
    <w:p>
      <w:pPr>
        <w:pStyle w:val="Normal"/>
      </w:pPr>
      <w:r>
        <w:t xml:space="preserve">Short Pronunciation: the TOO-NEET REK</w:t>
      </w:r>
    </w:p>
    <w:p>
      <w:pPr>
        <w:pStyle w:val="Normal"/>
      </w:pPr>
      <w:r>
        <w:t xml:space="preserve">Meta: Clue / Evidence CLUE assets/icons/clue.png entity-clue #48c7e8 07 Items and Clues entities clue</w:t>
      </w:r>
    </w:p>
    <w:p>
      <w:pPr>
        <w:pStyle w:val="Normal"/>
      </w:pPr>
      <w:r>
        <w:t xml:space="preserve">Image Prompt: Private table TTRPG story atlas asset for The Too-Neat Wreck, Clue / Evidence. Role: Clue / evidence. Summary: For a violent wreck, nothing valuable is actually scattered — the spill is arranged, the "chaos" is tidy, the sealed package conspicuously untouched.. Cinematic fantasy concept art, readable silhouette, no visible text, no UI, no watermark. Do not include the Strixwolf Mother, strixwolf pups, wolves, owlbears, or animal companions.</w:t>
      </w:r>
    </w:p>
    <w:p>
      <w:pPr>
        <w:pStyle w:val="Normal"/>
      </w:pPr>
      <w:r>
        <w:t xml:space="preserve">Related: Keystone Asset Vendor Cart</w:t>
      </w:r>
    </w:p>
    <w:p>
      <w:pPr>
        <w:pStyle w:val="Normal"/>
      </w:pPr>
      <w:r>
        <w:t xml:space="preserve">Image: assets/clue-images/the-too-neat-wreck/profile_base.png</w:t>
      </w:r>
    </w:p>
    <w:p>
      <w:pPr>
        <w:pStyle w:val="Normal"/>
      </w:pPr>
      <w:r>
        <w:t xml:space="preserve">Image Asset Status: clue_visual_profile</w:t>
      </w:r>
    </w:p>
    <w:p>
      <w:pPr>
        <w:pStyle w:val="Normal"/>
      </w:pPr>
      <w:r>
        <w:t xml:space="preserve">Visual Gallery: primary Primary wiki image primary assets/clue-images/the-too-neat-wreck/profile_base.png The Too-Neat Wreck primary wiki image visual. The Too-Neat Wreck: Primary wiki image. clue_visual_profile True True</w:t>
      </w:r>
    </w:p>
    <w:p>
      <w:pPr>
        <w:pStyle w:val="Normal"/>
      </w:pPr>
      <w:r>
        <w:t xml:space="preserve">Export Stamp</w:t>
      </w:r>
    </w:p>
    <w:p>
      <w:pPr>
        <w:pStyle w:val="Normal"/>
      </w:pPr>
      <w:r>
        <w:t xml:space="preserve">Build 2026-07-05T12:33:16 | Content hash f7935b1bd7b149eb | Source hash 6753a06c32e5dca07a19eb73</w:t>
      </w:r>
    </w:p>
    <w:sectPr/>
  </w:body>
</w:document>
</file>