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Welcome Broadcast™</w:t>
      </w:r>
    </w:p>
    <w:p>
      <w:pPr>
        <w:pStyle w:val="Normal"/>
      </w:pPr>
      <w:r>
        <w:t xml:space="preserve">Player-facing description</w:t>
      </w:r>
    </w:p>
    <w:p>
      <w:pPr>
        <w:pStyle w:val="Normal"/>
      </w:pPr>
      <w:r>
        <w:t xml:space="preserve">The Welcome Broadcast™: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Raw source</w:t>
      </w:r>
    </w:p>
    <w:p>
      <w:pPr>
        <w:pStyle w:val="Normal"/>
      </w:pPr>
      <w:r>
        <w:t xml:space="preserve">Id: the-welcome-broadcasttm</w:t>
      </w:r>
    </w:p>
    <w:p>
      <w:pPr>
        <w:pStyle w:val="Normal"/>
      </w:pPr>
      <w:r>
        <w:t xml:space="preserve">Name: The Welcome Broadcast™</w:t>
      </w:r>
    </w:p>
    <w:p>
      <w:pPr>
        <w:pStyle w:val="Normal"/>
      </w:pPr>
      <w:r>
        <w:t xml:space="preserve">Type: clue</w:t>
      </w:r>
    </w:p>
    <w:p>
      <w:pPr>
        <w:pStyle w:val="Normal"/>
      </w:pPr>
      <w:r>
        <w:t xml:space="preserve">Role: Clue / evidence</w:t>
      </w:r>
    </w:p>
    <w:p>
      <w:pPr>
        <w:pStyle w:val="Normal"/>
      </w:pPr>
      <w:r>
        <w:t xml:space="preserve">Summary: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Tags: clue evidence world-npc</w:t>
      </w:r>
    </w:p>
    <w:p>
      <w:pPr>
        <w:pStyle w:val="Normal"/>
      </w:pPr>
      <w:r>
        <w:t xml:space="preserve">Connections: Emeris Capital Gate RuneSpark Entertainment Emeris Crown Holdings</w:t>
      </w:r>
    </w:p>
    <w:p>
      <w:pPr>
        <w:pStyle w:val="Normal"/>
      </w:pPr>
      <w:r>
        <w:t xml:space="preserve">Pronunciation: the WEL-kum BRAWD-kast</w:t>
      </w:r>
    </w:p>
    <w:p>
      <w:pPr>
        <w:pStyle w:val="Normal"/>
      </w:pPr>
      <w:r>
        <w:t xml:space="preserve">Aliases: The Welcome Broadcast</w:t>
      </w:r>
    </w:p>
    <w:p>
      <w:pPr>
        <w:pStyle w:val="Normal"/>
      </w:pPr>
      <w:r>
        <w:t xml:space="preserve">Image Fallback: type-icon</w:t>
      </w:r>
    </w:p>
    <w:p>
      <w:pPr>
        <w:pStyle w:val="Normal"/>
      </w:pPr>
      <w:r>
        <w:t xml:space="preserve">Clue Profile: clue-profile-v1 the-welcome-broadcasttm the-welcome-broadcasttm The Welcome Broadcast™ The Welcome Broadcast™ The Welcome Broadcast the WEL-kum BRAWD-kast propaganda ™ True [Atlas lore - confirm or override] The Welcome Broadcast™ A bright RuneSpark welcome plays you off: "Congratulations on your Provisional Hire! Sablewood is a Certified Adventure Experience™. Nature is Thrilling, Lucrative, and Almost Entirely Survivable! Your Satisfaction Matters Deeply to Us!" A bright RuneSpark welcome plays you off: "Congratulations on your Provisional Hire! Sablewood is a Certified Adventure Experience™. Nature is Thrilling, Lucrative, and Almost Entirely Survivable! Your Satisfaction Matters Deeply to Us!" A bright RuneSpark welcome plays you off: "Congratulations on your Provisional Hire! Sablewood is a Certified Adventure Experience™. Nature is Thrilling, Lucrative, and Almost Entirely Survivable! Your Satisfaction Matters Deeply to Us!" the-welcome-broadcasttm The Welcome Broadcast™ The Welcome Broadcast the WEL-kum BRAWD-kast propaganda ™ sets the official story (nature deadly, company kind) that the journey will quietly dismantle. WORLD/NPC The Propaganda Itself the-propaganda-itself...</w:t>
      </w:r>
    </w:p>
    <w:p>
      <w:pPr>
        <w:pStyle w:val="Normal"/>
      </w:pPr>
      <w:r>
        <w:t xml:space="preserve">Robust: The Welcome Broadcast™: A bright RuneSpark welcome plays you off: "Congratulations on your Provisional Hire! Sablewood is a Certified Adventure Experience™. Nature is Thrilling, Lucrative, and Almost Entirely Survivable! Your Satisfaction Matters Deeply to Us!"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Welcome Broadcast™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Welcome Broadcast™: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Equipment: No equipment; use as context, place, faction, mechanic, or clue rather than treasure.</w:t>
      </w:r>
    </w:p>
    <w:p>
      <w:pPr>
        <w:pStyle w:val="Normal"/>
      </w:pPr>
      <w:r>
        <w:t xml:space="preserve">Search Or Loot: Player-safe note: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Welcome Broadcast™ when it is present in the fiction. Use the roll only when the player's method, stakes, and consequence are concrete. Surface read: A bright RuneSpark welcome plays you off: "Congratulations on your Provisional Hire! Sablewood is a Certified Adventure Experience™. Nature is Thrilling, Lucrative, and Almost Entirely Survivable! Your Satisfaction Matters Deeply to Us!" Give obvious visible facts freely; roll for meaning, risk, leverage, cost, or a hidden angle. entity-the-welcome-broadcasttm-engage-the-welcome-broadcast™ entity-the-welcome-broadcasttm Engage The Welcome Broadcast™ Engage The Welcome Broadcast™ Knowledge Finesse Instinct Presence Knowledge Finesse, Instinct, Presence 12 Choose the trait from the player's method, not the entity type. A flat read of The Welcome Broadcast™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w:t>
      </w:r>
    </w:p>
    <w:p>
      <w:pPr>
        <w:pStyle w:val="Normal"/>
      </w:pPr>
      <w:r>
        <w:t xml:space="preserve">Short Pronunciation: the WEL-kum BRAWD-kast</w:t>
      </w:r>
    </w:p>
    <w:p>
      <w:pPr>
        <w:pStyle w:val="Normal"/>
      </w:pPr>
      <w:r>
        <w:t xml:space="preserve">Meta: Clue / Evidence CLUE assets/icons/clue.png entity-clue #48c7e8 07 Items and Clues entities clue</w:t>
      </w:r>
    </w:p>
    <w:p>
      <w:pPr>
        <w:pStyle w:val="Normal"/>
      </w:pPr>
      <w:r>
        <w:t xml:space="preserve">Image Prompt: Private table TTRPG story atlas asset for The Welcome Broadcast™, Clue / Evidence. Role: Clue / evidence. Summary: A bright RuneSpark welcome plays you off: "Congratulations on your Provisional Hire! Sablewood is a Certified Adventure Experience™. Nature is Thrilling, Lucrative, and Almost Entirely Survivable! Your Satisfaction Matters Deeply to Us!". Cinematic fantasy concept art, readable silhouette, no visible text, no UI, no watermark. Do not include the Strixwolf Mother, strixwolf pups, wolves, owlbears, or animal companions.</w:t>
      </w:r>
    </w:p>
    <w:p>
      <w:pPr>
        <w:pStyle w:val="Normal"/>
      </w:pPr>
      <w:r>
        <w:t xml:space="preserve">Related: Emeris Capital Gate Emeris Crown Holdings RuneSpark Entertainment</w:t>
      </w:r>
    </w:p>
    <w:p>
      <w:pPr>
        <w:pStyle w:val="Normal"/>
      </w:pPr>
      <w:r>
        <w:t xml:space="preserve">Image: assets/clue-images/the-welcome-broadcasttm/profile_base.png</w:t>
      </w:r>
    </w:p>
    <w:p>
      <w:pPr>
        <w:pStyle w:val="Normal"/>
      </w:pPr>
      <w:r>
        <w:t xml:space="preserve">Image Asset Status: clue_visual_profile</w:t>
      </w:r>
    </w:p>
    <w:p>
      <w:pPr>
        <w:pStyle w:val="Normal"/>
      </w:pPr>
      <w:r>
        <w:t xml:space="preserve">Visual Gallery: primary Primary wiki image primary assets/clue-images/the-welcome-broadcasttm/profile_base.png The Welcome Broadcast™ primary wiki image visual. The Welcome Broadcast™: Primary wiki image. clue_visual_profile True True</w:t>
      </w:r>
    </w:p>
    <w:p>
      <w:pPr>
        <w:pStyle w:val="Normal"/>
      </w:pPr>
      <w:r>
        <w:t xml:space="preserve">Export Stamp</w:t>
      </w:r>
    </w:p>
    <w:p>
      <w:pPr>
        <w:pStyle w:val="Normal"/>
      </w:pPr>
      <w:r>
        <w:t xml:space="preserve">Build 2026-07-05T12:33:16 | Content hash eba52e674f7f6b95 | Source hash 6753a06c32e5dca07a19eb73</w:t>
      </w:r>
    </w:p>
    <w:sectPr/>
  </w:body>
</w:document>
</file>