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Damage Thresholds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Numbers used to determine how many HP are marked from damage.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after a hit deals damage.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after a hit deals damage.</w:t>
      </w:r>
    </w:p>
    <w:p>
      <w:pPr>
        <w:pStyle w:val="Normal"/>
      </w:pPr>
      <w:r>
        <w:t xml:space="preserve">Compare the damage to thresholds, then mark HP by severity.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happens when I take damage?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damage-thresholds</w:t>
      </w:r>
    </w:p>
    <w:p>
      <w:pPr>
        <w:pStyle w:val="Normal"/>
      </w:pPr>
      <w:r>
        <w:t xml:space="preserve">Title: Damage Thresholds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Numbers used to determine how many HP are marked from damage.</w:t>
      </w:r>
    </w:p>
    <w:p>
      <w:pPr>
        <w:pStyle w:val="Normal"/>
      </w:pPr>
      <w:r>
        <w:t xml:space="preserve">When: Use after a hit deals damage.</w:t>
      </w:r>
    </w:p>
    <w:p>
      <w:pPr>
        <w:pStyle w:val="Normal"/>
      </w:pPr>
      <w:r>
        <w:t xml:space="preserve">Not When: Do not mark HP before comparing damage to thresholds.</w:t>
      </w:r>
    </w:p>
    <w:p>
      <w:pPr>
        <w:pStyle w:val="Normal"/>
      </w:pPr>
      <w:r>
        <w:t xml:space="preserve">Question: What happens when I take damage?</w:t>
      </w:r>
    </w:p>
    <w:p>
      <w:pPr>
        <w:pStyle w:val="Normal"/>
      </w:pPr>
      <w:r>
        <w:t xml:space="preserve">Answer: Compare the damage to thresholds, then mark HP by severity.</w:t>
      </w:r>
    </w:p>
    <w:p>
      <w:pPr>
        <w:pStyle w:val="Normal"/>
      </w:pPr>
      <w:r>
        <w:t xml:space="preserve">Example: A 10 damage hit may be Minor, Major, or Severe depending on the PC.</w:t>
      </w:r>
    </w:p>
    <w:p>
      <w:pPr>
        <w:pStyle w:val="Normal"/>
      </w:pPr>
      <w:r>
        <w:t xml:space="preserve">Related: hp armor-slots</w:t>
      </w:r>
    </w:p>
    <w:p>
      <w:pPr>
        <w:pStyle w:val="Normal"/>
      </w:pPr>
      <w:r>
        <w:t xml:space="preserve">Aliases: damage threshold thresholds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damage-thresholds Damage Thresholds damage threshold thresholds Damage Thresholds combat #rules-canon Intermediate hp armor-slots Introduce at first use hp armor-slots Numbers used to determine how many HP are marked from damage. Compare the damage to thresholds, then mark HP by severity. Use after a hit deals damage. Damage Thresholds: Numbers used to determine how many HP are marked from damage. Use after a hit deals damage. Compare the damage to thresholds, then mark HP by severity. Return to the fiction with the concrete result, cost, or benefit. A 10 damage hit may be Minor, Major, or Severe depending on the PC. A 10 damage hit may be Minor, Major, or Severe depending on the PC. What happens when I take damage? Damage Thresholds damage threshold thresholds hp armor-slots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combat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273a301b84550dab | Source hash 6753a06c32e5dca07a19eb73</w:t>
      </w:r>
    </w:p>
    <w:sectPr/>
  </w:body>
</w:document>
</file>