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S03-03 - The Clover Co-op</w:t>
      </w:r>
    </w:p>
    <w:p>
      <w:pPr>
        <w:pStyle w:val="Normal"/>
      </w:pPr>
      <w:r>
        <w:t xml:space="preserve">Player read-aloud</w:t>
      </w:r>
    </w:p>
    <w:p>
      <w:pPr>
        <w:pStyle w:val="Normal"/>
      </w:pPr>
      <w:r>
        <w:t xml:space="preserve">The Clover Co-op climbs six stories up an ancient tree. The room smells of bread, moss tea, old wood, and somebody’s terrible but enthusiastic fiddle.</w:t>
      </w:r>
    </w:p>
    <w:p>
      <w:pPr>
        <w:pStyle w:val="Normal"/>
      </w:pPr>
      <w:r>
        <w:t xml:space="preserve">Scene summary</w:t>
      </w:r>
    </w:p>
    <w:p>
      <w:pPr>
        <w:pStyle w:val="Normal"/>
      </w:pPr>
      <w:r>
        <w:t xml:space="preserve">The party visits the Clover Co-op, the social heart of Hush.</w:t>
      </w:r>
    </w:p>
    <w:p>
      <w:pPr>
        <w:pStyle w:val="Normal"/>
      </w:pPr>
      <w:r>
        <w:t xml:space="preserve">Visible choices</w:t>
      </w:r>
    </w:p>
    <w:p>
      <w:pPr>
        <w:pStyle w:val="Normal"/>
      </w:pPr>
      <w:r>
        <w:t xml:space="preserve">Honor shoe custom</w:t>
      </w:r>
    </w:p>
    <w:p>
      <w:pPr>
        <w:pStyle w:val="Normal"/>
      </w:pPr>
      <w:r>
        <w:t xml:space="preserve">Ask for gossip</w:t>
      </w:r>
    </w:p>
    <w:p>
      <w:pPr>
        <w:pStyle w:val="Normal"/>
      </w:pPr>
      <w:r>
        <w:t xml:space="preserve">Join festival game</w:t>
      </w:r>
    </w:p>
    <w:p>
      <w:pPr>
        <w:pStyle w:val="Normal"/>
      </w:pPr>
      <w:r>
        <w:t xml:space="preserve">Find Custodian directions</w:t>
      </w:r>
    </w:p>
    <w:p>
      <w:pPr>
        <w:pStyle w:val="Normal"/>
      </w:pPr>
      <w:r>
        <w:t xml:space="preserve">Player questions</w:t>
      </w:r>
    </w:p>
    <w:p>
      <w:pPr>
        <w:pStyle w:val="Normal"/>
      </w:pPr>
      <w:r>
        <w:t xml:space="preserve">What local custom in Hush reminds you of home?</w:t>
      </w:r>
    </w:p>
    <w:p>
      <w:pPr>
        <w:pStyle w:val="Normal"/>
      </w:pPr>
      <w:r>
        <w:t xml:space="preserve">Who accepts hospitality awkwardly, and who knows exactly what to do?</w:t>
      </w:r>
    </w:p>
    <w:p>
      <w:pPr>
        <w:pStyle w:val="Normal"/>
      </w:pPr>
      <w:r>
        <w:t xml:space="preserve">What small repaired object in the Co-op tells you this place survives by care?</w:t>
      </w:r>
    </w:p>
    <w:p>
      <w:pPr>
        <w:pStyle w:val="Normal"/>
      </w:pPr>
      <w:r>
        <w:t xml:space="preserve">Raw source</w:t>
      </w:r>
    </w:p>
    <w:p>
      <w:pPr>
        <w:pStyle w:val="Normal"/>
      </w:pPr>
      <w:r>
        <w:t xml:space="preserve">Id: S03-03</w:t>
      </w:r>
    </w:p>
    <w:p>
      <w:pPr>
        <w:pStyle w:val="Normal"/>
      </w:pPr>
      <w:r>
        <w:t xml:space="preserve">Act: Act Three</w:t>
      </w:r>
    </w:p>
    <w:p>
      <w:pPr>
        <w:pStyle w:val="Normal"/>
      </w:pPr>
      <w:r>
        <w:t xml:space="preserve">Title: The Clover Co-op</w:t>
      </w:r>
    </w:p>
    <w:p>
      <w:pPr>
        <w:pStyle w:val="Normal"/>
      </w:pPr>
      <w:r>
        <w:t xml:space="preserve">Beats: NPC introduction Location focus Emotional beat</w:t>
      </w:r>
    </w:p>
    <w:p>
      <w:pPr>
        <w:pStyle w:val="Normal"/>
      </w:pPr>
      <w:r>
        <w:t xml:space="preserve">Image: assets/scenes/S03-03-the-clover-co-op.png</w:t>
      </w:r>
    </w:p>
    <w:p>
      <w:pPr>
        <w:pStyle w:val="Normal"/>
      </w:pPr>
      <w:r>
        <w:t xml:space="preserve">Short: The party visits the Clover Co-op, the social heart of Hush.</w:t>
      </w:r>
    </w:p>
    <w:p>
      <w:pPr>
        <w:pStyle w:val="Normal"/>
      </w:pPr>
      <w:r>
        <w:t xml:space="preserve">Long: This is where the village becomes lovable. Shoes on the line, polished gifts, music, food, and local ritual should make the players want to save this place.</w:t>
      </w:r>
    </w:p>
    <w:p>
      <w:pPr>
        <w:pStyle w:val="Normal"/>
      </w:pPr>
      <w:r>
        <w:t xml:space="preserve">Read: The Clover Co-op climbs six stories up an ancient tree. The room smells of bread, moss tea, old wood, and somebody’s terrible but enthusiastic fiddle.</w:t>
      </w:r>
    </w:p>
    <w:p>
      <w:pPr>
        <w:pStyle w:val="Normal"/>
      </w:pPr>
      <w:r>
        <w:t xml:space="preserve">Gm: Let players invent one cozy custom. Fold it into the epilogue.</w:t>
      </w:r>
    </w:p>
    <w:p>
      <w:pPr>
        <w:pStyle w:val="Normal"/>
      </w:pPr>
      <w:r>
        <w:t xml:space="preserve">Entities: Clover Co-op Yera Mossglass Hush Firstmoss Launch Festival Sableleaf Shoes Bugbane Berry Fire Wine™ Whitefire Custodian Sablewood™ Logistics Preserve Sable Sap Brannic Mossvein The Grail</w:t>
      </w:r>
    </w:p>
    <w:p>
      <w:pPr>
        <w:pStyle w:val="Normal"/>
      </w:pPr>
      <w:r>
        <w:t xml:space="preserve">Choices: Honor shoe custom Ask for gossip Join festival game Find Custodian directions</w:t>
      </w:r>
    </w:p>
    <w:p>
      <w:pPr>
        <w:pStyle w:val="Normal"/>
      </w:pPr>
      <w:r>
        <w:t xml:space="preserve">Prompt: Cozy multi-story forest tavern called Clover Co-op, music, locals, shoes hanging on a line, mugs, ledgers, plants, warm lantern light; adventurers talk with villagers; no strixwolf, no Bramble Union, no undead.</w:t>
      </w:r>
    </w:p>
    <w:p>
      <w:pPr>
        <w:pStyle w:val="Normal"/>
      </w:pPr>
      <w:r>
        <w:t xml:space="preserve">Source Entities: Clover Co-op Yera Mossglass Hush Firstmoss Launch Festival</w:t>
      </w:r>
    </w:p>
    <w:p>
      <w:pPr>
        <w:pStyle w:val="Normal"/>
      </w:pPr>
      <w:r>
        <w:t xml:space="preserve">Beat Codes: npc-introduction location-focus emotional-beat</w:t>
      </w:r>
    </w:p>
    <w:p>
      <w:pPr>
        <w:pStyle w:val="Normal"/>
      </w:pPr>
      <w:r>
        <w:t xml:space="preserve">Slug: S03-03-the-clover-co-op</w:t>
      </w:r>
    </w:p>
    <w:p>
      <w:pPr>
        <w:pStyle w:val="Normal"/>
      </w:pPr>
      <w:r>
        <w:t xml:space="preserve">Act Title: Seeking a Custodian</w:t>
      </w:r>
    </w:p>
    <w:p>
      <w:pPr>
        <w:pStyle w:val="Normal"/>
      </w:pPr>
      <w:r>
        <w:t xml:space="preserve">Arc Role: Community stakes and emotional buy-in</w:t>
      </w:r>
    </w:p>
    <w:p>
      <w:pPr>
        <w:pStyle w:val="Normal"/>
      </w:pPr>
      <w:r>
        <w:t xml:space="preserve">Caption: The Clover Co-op gives the party hospitality, texture, and reasons to care.</w:t>
      </w:r>
    </w:p>
    <w:p>
      <w:pPr>
        <w:pStyle w:val="Normal"/>
      </w:pPr>
      <w:r>
        <w:t xml:space="preserve">Image Alt: The Clover Co-op scene art for Seeking a Custodian.</w:t>
      </w:r>
    </w:p>
    <w:p>
      <w:pPr>
        <w:pStyle w:val="Normal"/>
      </w:pPr>
      <w:r>
        <w:t xml:space="preserve">Image Prompt Used: Cozy multi-story forest tavern called Clover Co-op, music, locals, shoes hanging on a line, mugs, ledgers, plants, warm lantern light; adventurers talk with villagers; no strixwolf, no Bramble Union, no undead. Do not include the Strixwolf Mother, strixwolf pups, wolves, owlbears, or animal companions unless explicitly requested. No strixwolf, no Bramble Union, no combat, no undead. Focus on Hush as warm and real. 4:3 cinematic fantasy concept art, no visible text, no captions, no logos, no UI, no watermark.</w:t>
      </w:r>
    </w:p>
    <w:p>
      <w:pPr>
        <w:pStyle w:val="Normal"/>
      </w:pPr>
      <w:r>
        <w:t xml:space="preserve">Long Storyboard: This is where the village becomes lovable. Shoes on the line, polished gifts, music, food, and local ritual should make the players want to save this place. Run this scene as community stakes and emotional buy-in: The Clover Co-op gives the party hospitality, texture, and reasons to care. Keep the camera close to practical choices, visible consequences, and the difference between ordinary people and the infrastructure pressing on them.</w:t>
      </w:r>
    </w:p>
    <w:p>
      <w:pPr>
        <w:pStyle w:val="Normal"/>
      </w:pPr>
      <w:r>
        <w:t xml:space="preserve">Read Aloud: The Clover Co-op climbs six stories up an ancient tree. The room smells of bread, moss tea, old wood, and somebody’s terrible but enthusiastic fiddle.</w:t>
      </w:r>
    </w:p>
    <w:p>
      <w:pPr>
        <w:pStyle w:val="Normal"/>
      </w:pPr>
      <w:r>
        <w:t xml:space="preserve">Gm Notes: Let players invent one cozy custom. Fold it into the epilogue. Keep player-facing information actionable. Reveal systemic truth through objects, reactions, and consequences before naming it. Manufactured-threat lens: seed the contradiction, do not explain it. The surface goal stays simple and heroic. [ADD/GUARANTEED] A Grail "Protection Coverage" invoice hangs on the Clover Co-op wall, overdue and steep.</w:t>
      </w:r>
    </w:p>
    <w:p>
      <w:pPr>
        <w:pStyle w:val="Normal"/>
      </w:pPr>
      <w:r>
        <w:t xml:space="preserve">Sensory Details: tea steam pressed clover paper chairs that do not match but are all repaired</w:t>
      </w:r>
    </w:p>
    <w:p>
      <w:pPr>
        <w:pStyle w:val="Normal"/>
      </w:pPr>
      <w:r>
        <w:t xml:space="preserve">Body Language: Yera watches who says thank you Brannic's hands keep working while he talks</w:t>
      </w:r>
    </w:p>
    <w:p>
      <w:pPr>
        <w:pStyle w:val="Normal"/>
      </w:pPr>
      <w:r>
        <w:t xml:space="preserve">Sample Dialogue: Yera Mossglass We do not have much spare. That is different from having nothing to give.</w:t>
      </w:r>
    </w:p>
    <w:p>
      <w:pPr>
        <w:pStyle w:val="Normal"/>
      </w:pPr>
      <w:r>
        <w:t xml:space="preserve">Checks: Presence Accept hospitality without turning it into extraction. Easy Gain gifts and a Custodian warning. 10 Cleanly resolve: Accept hospitality without turning it into extraction. Add a concrete boon, extra clue, or improved position. Success, plus the player names one helpful detail or asks one follow-up question. Success, but the GM exposes a cost, ticks a countdown, or reveals a new pressure tied to The Clover Co-op. The full goal slips, but the party still learns a useful truth or avoids the worst consequence. The GM makes a hard move that follows from the fiction and leaves the next choice visible. Spend Fear to make trust cost time, reveal a local fear, or show a ward symptom that locals have normalized. On mixed or sliding results, reveal information in layers: visible fact, actionable clue, then systemic truth.</w:t>
      </w:r>
    </w:p>
    <w:p>
      <w:pPr>
        <w:pStyle w:val="Normal"/>
      </w:pPr>
      <w:r>
        <w:t xml:space="preserve">Choices Consequences: Share what happened on the road Locals respond with grief and practical help. Hush Trust improves. Hide the truth Avoid panic now; lose credibility if facts surface. Epilogue gets cooler.</w:t>
      </w:r>
    </w:p>
    <w:p>
      <w:pPr>
        <w:pStyle w:val="Normal"/>
      </w:pPr>
      <w:r>
        <w:t xml:space="preserve">Clues: Custodian warning Be kind to her. This unlocks a warmer Act Four. She is tired of being rushed and called a function. Guaranteed seed A Grail "Protection Coverage" invoice hangs on the Clover Co-op wall, overdue and steep. A Grail "Protection Coverage" invoice hangs on the Clover Co-op wall, overdue and steep.</w:t>
      </w:r>
    </w:p>
    <w:p>
      <w:pPr>
        <w:pStyle w:val="Normal"/>
      </w:pPr>
      <w:r>
        <w:t xml:space="preserve">Loot: Use Clover Co-op gifts table Sableleaf Shoes: A pair of shoes sewn entirely from broad sablewood leaves sits light as breath, green-veined, and already leaning toward motion. Bugbane Berry™: A fat red-orange berry shines a little too perfectly, with a tiny insect suspended dead-center like a pit in amber. It looks appetizing and deeply wrong. Sable Sap: Warm amber sap beads from a crack in a huge trunk like the tree is breathing it out. It smells of honey, woodsmoke, and something older. Fire Wine™: A strong golden liquor sloshes in a thick jug, warm going down and warmer staying there. A paper tag insists it is not made from grapes and is absolutely not medicinal.</w:t>
      </w:r>
    </w:p>
    <w:p>
      <w:pPr>
        <w:pStyle w:val="Normal"/>
      </w:pPr>
      <w:r>
        <w:t xml:space="preserve">Payoff Flags: Custodian Trust Track Hush Trust Track</w:t>
      </w:r>
    </w:p>
    <w:p>
      <w:pPr>
        <w:pStyle w:val="Normal"/>
      </w:pPr>
      <w:r>
        <w:t xml:space="preserve">Filters: act-three choice custodian-trust-track emotional-beat gm-only hush-trust-track location-focus npc-introduction seeking-a-custodian location manufactured-threat guaranteed-earned</w:t>
      </w:r>
    </w:p>
    <w:p>
      <w:pPr>
        <w:pStyle w:val="Normal"/>
      </w:pPr>
      <w:r>
        <w:t xml:space="preserve">Index: 11</w:t>
      </w:r>
    </w:p>
    <w:p>
      <w:pPr>
        <w:pStyle w:val="Normal"/>
      </w:pPr>
      <w:r>
        <w:t xml:space="preserve">Player Questions: What local custom in Hush reminds you of home? Who accepts hospitality awkwardly, and who knows exactly what to do? What small repaired object in the Co-op tells you this place survives by care?</w:t>
      </w:r>
    </w:p>
    <w:p>
      <w:pPr>
        <w:pStyle w:val="Normal"/>
      </w:pPr>
      <w:r>
        <w:t xml:space="preserve">Relationship Prompts: Which PC quietly checks on someone else here? Who disagrees about the right thing to do without breaking trust?</w:t>
      </w:r>
    </w:p>
    <w:p>
      <w:pPr>
        <w:pStyle w:val="Normal"/>
      </w:pPr>
      <w:r>
        <w:t xml:space="preserve">Ownership Prompt: Name one detail in The Clover Co-op that belongs to your character's point of view.</w:t>
      </w:r>
    </w:p>
    <w:p>
      <w:pPr>
        <w:pStyle w:val="Normal"/>
      </w:pPr>
      <w:r>
        <w:t xml:space="preserve">Reveal Hooks: Loreborne or Knowledge-focused PCs can read the institutional layer. Wildborne/community-focused PCs can read local custom and ecological stress. Martial/security-focused PCs can read threat posture and custody logic. Magic-focused PCs can feel ward tone, soul-signal, or spell instability. Loreborne: spots older legal, heraldic, or ward-craft language under the branding. Underborne: notices service doors, hidden routes, and who built the thing nobody credits. Highborne: reads etiquette, class panic, and reputational risk. Ridgeborne: notices stonework, weight, pressure, and structural weakness. Wildborne: reads the land, animals, and local ecological stress. Elf/Ribbet/Human/Giant/Katari: invite one sensory or social detail from the player's heritage. Sorcerer/Rogue/Warrior/Guardian/Ranger: give each class one table-facing way to shine without changing the plot.</w:t>
      </w:r>
    </w:p>
    <w:p>
      <w:pPr>
        <w:pStyle w:val="Normal"/>
      </w:pPr>
      <w:r>
        <w:t xml:space="preserve">Fear Spends: Spend Fear to make trust cost time, reveal a local fear, or show a ward symptom that locals have normalized. Make trust cost time, humility, or a public apology. Show a ward symptom locals have normalized because nobody official listened.</w:t>
      </w:r>
    </w:p>
    <w:p>
      <w:pPr>
        <w:pStyle w:val="Normal"/>
      </w:pPr>
      <w:r>
        <w:t xml:space="preserve">Story Scope: Perceived antagonist: the forest. True antagonist: the corporate lie about the forest. The players never confront it directly. They are meant to feel it by the end. Every act offers at least one guaranteed and one earned hint that the danger is manufactured and the forest is not the enemy. A Grail "Protection Coverage" invoice hangs on the Clover Co-op wall, overdue and steep. ADD GUARANTEED Firstmoss and the Sunless Farms show the forest feeding Hush rather than hunting it. REFLAVOR GUARANTEED An elder says, "The wood was never this bad. The trouble came with the waymarkers." ADD EARNED Presence Easy 10 A ledger shows protection costs and hazard sightings climbing together. ADD EARNED Knowledge Medium 15 A Grail "Protection Coverage" invoice hangs on the Clover Co-op wall, overdue and steep. ADD GUARANTEED Presence: get people talking. Knowledge: read invoice/ledger. Instinct: sense resentment under hospitality. ACT3 Act 3: Hush 125 1:30 to 2:05 2:05 social beat, Co-op, local leads, optional break Trim village wandering to the invoice plus one elder line; point to the Custodian.</w:t>
      </w:r>
    </w:p>
    <w:p>
      <w:pPr>
        <w:pStyle w:val="Normal"/>
      </w:pPr>
      <w:r>
        <w:t xml:space="preserve">Mechanics: The party is in Act Three pressure: The party visits the Clover Co-op, the social heart of Hush. Use Daggerheart Duality Dice as baseline. Use the listed Difficulty and outcome options when a roll matters. Keep trivial actions no-roll; roll only when uncertainty, cost, or danger is interesting. s03-03-honor-the-co-op-custom S03-03 Honor the Co-op custom Honor the Co-op custom Presence Presence None 10 Presence makes courtesy active rather than performative. The party treats Hush like a checkpoint.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The party treats Hush like a checkpoint. Use a hard complication, lost time, worse position, GM Fear, or...</w:t>
      </w:r>
    </w:p>
    <w:p>
      <w:pPr>
        <w:pStyle w:val="Normal"/>
      </w:pPr>
      <w:r>
        <w:t xml:space="preserve">Roll Cards: s03-03-honor-the-co-op-custom S03-03 Honor the Co-op custom Honor the Co-op custom Presence Presence None 10 Presence makes courtesy active rather than performative. The party treats Hush like a checkpoint.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The party treats Hush like a checkpoint. Use a hard complication, lost time, worse position, GM Fear, or mark Stress. Apply an official condition only if the fiction and rules justify it. The attempt falls short, but a partial thread appears. Offer one clue, weak position, or safer follow-up. The PC gets the core result, but it costs time, noise, leverage, or a visible resource. The result...</w:t>
      </w:r>
    </w:p>
    <w:p>
      <w:pPr>
        <w:pStyle w:val="Normal"/>
      </w:pPr>
      <w:r>
        <w:t xml:space="preserve">Conditions Hazards: No official condition unless a feature, hazard, or fictional position calls for Hidden, Restrained, or Vulnerable.</w:t>
      </w:r>
    </w:p>
    <w:p>
      <w:pPr>
        <w:pStyle w:val="Normal"/>
      </w:pPr>
      <w:r>
        <w:t xml:space="preserve">Search Loot Clues: Clover Co-op gifts: rolls, moss-honey, clover cord, safe path, field-care moss, Custodian warning.</w:t>
      </w:r>
    </w:p>
    <w:p>
      <w:pPr>
        <w:pStyle w:val="Normal"/>
      </w:pPr>
      <w:r>
        <w:t xml:space="preserve">No Roll Guidance: Do not call for a roll when the players have time, a clear method, and no meaningful pressure.</w:t>
      </w:r>
    </w:p>
    <w:p>
      <w:pPr>
        <w:pStyle w:val="Normal"/>
      </w:pPr>
      <w:r>
        <w:t xml:space="preserve">Tv Mechanics Caption: Public cue: The Clover Co-op asks what the party does, what it costs, and who is protected.</w:t>
      </w:r>
    </w:p>
    <w:p>
      <w:pPr>
        <w:pStyle w:val="Normal"/>
      </w:pPr>
      <w:r>
        <w:t xml:space="preserve">Trait Variety Note: Primary traits in this scene: Finesse, Knowledge, Presence. If rolls drift toward Instinct/Presence, ask whether Agility, Strength, Finesse, or Knowledge better describes the action.</w:t>
      </w:r>
    </w:p>
    <w:p>
      <w:pPr>
        <w:pStyle w:val="Normal"/>
      </w:pPr>
      <w:r>
        <w:t xml:space="preserve">Factionids: clover-co-op</w:t>
      </w:r>
    </w:p>
    <w:p>
      <w:pPr>
        <w:pStyle w:val="Normal"/>
      </w:pPr>
      <w:r>
        <w:t xml:space="preserve">World Connection Prompts: S03-03-clover-co-op-world-connection clover-co-op The Clover Co-op Somewhere out here once felt like home for a night. Tell us about it.</w:t>
      </w:r>
    </w:p>
    <w:p>
      <w:pPr>
        <w:pStyle w:val="Normal"/>
      </w:pPr>
      <w:r>
        <w:t xml:space="preserve">Location Ids: hush clover-co-op firstmoss-launch-festival</w:t>
      </w:r>
    </w:p>
    <w:p>
      <w:pPr>
        <w:pStyle w:val="Normal"/>
      </w:pPr>
      <w:r>
        <w:t xml:space="preserve">Item Ids: sableleaf-shoes bugbane-berry sable-sap fire-wine</w:t>
      </w:r>
    </w:p>
    <w:p>
      <w:pPr>
        <w:pStyle w:val="Normal"/>
      </w:pPr>
      <w:r>
        <w:t xml:space="preserve">Image Asset Status: image_gen</w:t>
      </w:r>
    </w:p>
    <w:p>
      <w:pPr>
        <w:pStyle w:val="Normal"/>
      </w:pPr>
      <w:r>
        <w:t xml:space="preserve">Export Stamp</w:t>
      </w:r>
    </w:p>
    <w:p>
      <w:pPr>
        <w:pStyle w:val="Normal"/>
      </w:pPr>
      <w:r>
        <w:t xml:space="preserve">Build 2026-07-05T12:33:16 | Content hash 422f6701cb268054 | Source hash 6753a06c32e5dca07a19eb73</w:t>
      </w:r>
    </w:p>
    <w:sectPr/>
  </w:body>
</w:document>
</file>