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ACT-THREE - Act Three: Seeking a Custodian</w:t>
      </w:r>
    </w:p>
    <w:p>
      <w:pPr>
        <w:pStyle w:val="Normal"/>
      </w:pPr>
      <w:r>
        <w:t xml:space="preserve">Player text</w:t>
      </w:r>
    </w:p>
    <w:p>
      <w:pPr>
        <w:pStyle w:val="Normal"/>
      </w:pPr>
      <w:r>
        <w:t xml:space="preserve">The road softens. The trees do not change, but the air does: warmer, kinder, like a held breath finally letting go. Ahead, lantern-light and music gather around ordinary people who feel safe. Somewhere in this village is the person you were sent to find. All you have to do now is hand off the package and collect your pay. Simple.</w:t>
      </w:r>
    </w:p>
    <w:p>
      <w:pPr>
        <w:pStyle w:val="Normal"/>
      </w:pPr>
      <w:r>
        <w:t xml:space="preserve">Public objective</w:t>
      </w:r>
    </w:p>
    <w:p>
      <w:pPr>
        <w:pStyle w:val="Normal"/>
      </w:pPr>
      <w:r>
        <w:t xml:space="preserve">Reach the village, find the person who can receive the package, and deliver it.</w:t>
      </w:r>
    </w:p>
    <w:p>
      <w:pPr>
        <w:pStyle w:val="Normal"/>
      </w:pPr>
      <w:r>
        <w:t xml:space="preserve">Raw source</w:t>
      </w:r>
    </w:p>
    <w:p>
      <w:pPr>
        <w:pStyle w:val="Normal"/>
      </w:pPr>
      <w:r>
        <w:t xml:space="preserve">Id: ACT-THREE</w:t>
      </w:r>
    </w:p>
    <w:p>
      <w:pPr>
        <w:pStyle w:val="Normal"/>
      </w:pPr>
      <w:r>
        <w:t xml:space="preserve">Type: act-divider</w:t>
      </w:r>
    </w:p>
    <w:p>
      <w:pPr>
        <w:pStyle w:val="Normal"/>
      </w:pPr>
      <w:r>
        <w:t xml:space="preserve">Sectionid: ACT-THREE</w:t>
      </w:r>
    </w:p>
    <w:p>
      <w:pPr>
        <w:pStyle w:val="Normal"/>
      </w:pPr>
      <w:r>
        <w:t xml:space="preserve">Sectiontitle: Act Three: Seeking a Custodian</w:t>
      </w:r>
    </w:p>
    <w:p>
      <w:pPr>
        <w:pStyle w:val="Normal"/>
      </w:pPr>
      <w:r>
        <w:t xml:space="preserve">Title: Act Three: Seeking a Custodian</w:t>
      </w:r>
    </w:p>
    <w:p>
      <w:pPr>
        <w:pStyle w:val="Normal"/>
      </w:pPr>
      <w:r>
        <w:t xml:space="preserve">Shorttitle: Act Three</w:t>
      </w:r>
    </w:p>
    <w:p>
      <w:pPr>
        <w:pStyle w:val="Normal"/>
      </w:pPr>
      <w:r>
        <w:t xml:space="preserve">Order: 400</w:t>
      </w:r>
    </w:p>
    <w:p>
      <w:pPr>
        <w:pStyle w:val="Normal"/>
      </w:pPr>
      <w:r>
        <w:t xml:space="preserve">Playersafe: True</w:t>
      </w:r>
    </w:p>
    <w:p>
      <w:pPr>
        <w:pStyle w:val="Normal"/>
      </w:pPr>
      <w:r>
        <w:t xml:space="preserve">Completioneligible: False</w:t>
      </w:r>
    </w:p>
    <w:p>
      <w:pPr>
        <w:pStyle w:val="Normal"/>
      </w:pPr>
      <w:r>
        <w:t xml:space="preserve">Caption: Hush turns the package from cargo into a community question.</w:t>
      </w:r>
    </w:p>
    <w:p>
      <w:pPr>
        <w:pStyle w:val="Normal"/>
      </w:pPr>
      <w:r>
        <w:t xml:space="preserve">Mood: table transition</w:t>
      </w:r>
    </w:p>
    <w:p>
      <w:pPr>
        <w:pStyle w:val="Normal"/>
      </w:pPr>
      <w:r>
        <w:t xml:space="preserve">Gmgoal: Shift from road peril to a warm village sanctuary, then let the contrast carry unease. Establish the job plainly: reach Hush, find the person who keeps it safe, and deliver the package.</w:t>
      </w:r>
    </w:p>
    <w:p>
      <w:pPr>
        <w:pStyle w:val="Normal"/>
      </w:pPr>
      <w:r>
        <w:t xml:space="preserve">Publicobjective: Reach the village, find the person who can receive the package, and deliver it.</w:t>
      </w:r>
    </w:p>
    <w:p>
      <w:pPr>
        <w:pStyle w:val="Normal"/>
      </w:pPr>
      <w:r>
        <w:t xml:space="preserve">Readaloud: The road softens. The trees do not change, but the air does: warmer, kinder, like a held breath finally letting go. Ahead, lantern-light and music gather around ordinary people who feel safe. Somewhere in this village is the person you were sent to find. All you have to do now is hand off the package and collect your pay. Simple.</w:t>
      </w:r>
    </w:p>
    <w:p>
      <w:pPr>
        <w:pStyle w:val="Normal"/>
      </w:pPr>
      <w:r>
        <w:t xml:space="preserve">Gmnotes: High mercy from earlier acts starts Hush warmer. Slaughter or extraction starts Hush polite but cooler. If package_status is lost, this act can still play as arrival and social discovery, but the handoff branch is blocked until Kyle confirms the recovery path.</w:t>
      </w:r>
    </w:p>
    <w:p>
      <w:pPr>
        <w:pStyle w:val="Normal"/>
      </w:pPr>
      <w:r>
        <w:t xml:space="preserve">Playertakeaway: You have reached the safe place; the job is nearly done, but the village is worth noticing before you rush through it.</w:t>
      </w:r>
    </w:p>
    <w:p>
      <w:pPr>
        <w:pStyle w:val="Normal"/>
      </w:pPr>
      <w:r>
        <w:t xml:space="preserve">Storytakeaway: Hush is the haven the delivery exists to serve, and its safety is deliberate rather than accidental.</w:t>
      </w:r>
    </w:p>
    <w:p>
      <w:pPr>
        <w:pStyle w:val="Normal"/>
      </w:pPr>
      <w:r>
        <w:t xml:space="preserve">Mechanictakeaway: Act 3 runs on social and exploration mechanics: Presence for trust, Instinct for unease, Knowledge for ward and infrastructure clues.</w:t>
      </w:r>
    </w:p>
    <w:p>
      <w:pPr>
        <w:pStyle w:val="Normal"/>
      </w:pPr>
      <w:r>
        <w:t xml:space="preserve">Livetools: none</w:t>
      </w:r>
    </w:p>
    <w:p>
      <w:pPr>
        <w:pStyle w:val="Normal"/>
      </w:pPr>
      <w:r>
        <w:t xml:space="preserve">Playersafeprojection: ACT-THREE act-divider Act Three: Seeking a Custodian Hush turns the package from cargo into a community question. table transition Reach the village, find the person who can receive the package, and deliver it. The road softens. The trees do not change, but the air does: warmer, kinder, like a held breath finally letting go. Ahead, lantern-light and music gather around ordinary people who feel safe. Somewhere in this village is the person you were sent to find. All you have to do now is hand off the package and collect your pay. Simple. ACT-THREE-air-changes The air changes The air changes The trees are still enormous, but the road stops feeling hunted. The air warms at the edge of the village. The trees are still enormous, but the road stops feeling hunted. The air warms at the edge of the village. The trees are still enormous, but the road stops feeling hunted. The air warms at the edge of the village. text-first ACT-THREE-safe-town A safe town A town that feels safe Lanterns, music, food smells, and ordinary welcome make the destination feel like people instead of a waypoint. Lanterns, music, food smells, and ordinary welcome make the destination feel like people instead of a...</w:t>
      </w:r>
    </w:p>
    <w:p>
      <w:pPr>
        <w:pStyle w:val="Normal"/>
      </w:pPr>
      <w:r>
        <w:t xml:space="preserve">Gmscript: Say: "The road pressure eases here. Let yourselves feel the relief. This village is safe on purpose, someone keeps it that way, and that is who you are here to find."</w:t>
      </w:r>
    </w:p>
    <w:p>
      <w:pPr>
        <w:pStyle w:val="Normal"/>
      </w:pPr>
      <w:r>
        <w:t xml:space="preserve">Gmreadaloud: The road softens. Lantern-light and music gather around ordinary people who feel safe. Somewhere in this village is the person you were sent to find.</w:t>
      </w:r>
    </w:p>
    <w:p>
      <w:pPr>
        <w:pStyle w:val="Normal"/>
      </w:pPr>
      <w:r>
        <w:t xml:space="preserve">Gmchecklist: Read Act 1/2 carry-in before the first Hush scene. Say the goal as person-first: the person who keeps this place safe. Keep Hush warm; the corporate lens is the unease, not the village itself. Say the package, never Keystone Asset, on player-facing surfaces.</w:t>
      </w:r>
    </w:p>
    <w:p>
      <w:pPr>
        <w:pStyle w:val="Normal"/>
      </w:pPr>
      <w:r>
        <w:t xml:space="preserve">Gmprivate: GM-only seed: Hush's safety is the ward, the package renews it, and the cost belongs to the larger corporate soul-economy scheme. Seed with objects and reactions; do not explain. Canon flags remain locked: Hush corporate framing, ward pacing, Atlas-original locations, and package_status=lost resolution.</w:t>
      </w:r>
    </w:p>
    <w:p>
      <w:pPr>
        <w:pStyle w:val="Normal"/>
      </w:pPr>
      <w:r>
        <w:t xml:space="preserve">Mechanicids: presence instinct knowledge hope fear table-spotlight</w:t>
      </w:r>
    </w:p>
    <w:p>
      <w:pPr>
        <w:pStyle w:val="Normal"/>
      </w:pPr>
      <w:r>
        <w:t xml:space="preserve">References: Act 3 packet sources/Act3_Upgrade_Packet/ACT3_SCENE_UPGRADES.md Hush map #MAP-LOC-hush</w:t>
      </w:r>
    </w:p>
    <w:p>
      <w:pPr>
        <w:pStyle w:val="Normal"/>
      </w:pPr>
      <w:r>
        <w:t xml:space="preserve">Sourcefiles: dist/Act3_Upgrade_Packet/README.md dist/Act3_Upgrade_Packet/ACT3_SCENE_UPGRADES.md</w:t>
      </w:r>
    </w:p>
    <w:p>
      <w:pPr>
        <w:pStyle w:val="Normal"/>
      </w:pPr>
      <w:r>
        <w:t xml:space="preserve">Playerbeats: ACT-THREE-air-changes The air changes The air changes The trees are still enormous, but the road stops feeling hunted. The air warms at the edge of the village. The trees are still enormous, but the road stops feeling hunted. The air warms at the edge of the village. The trees are still enormous, but the road stops feeling hunted. The air warms at the edge of the village. text-first ACT-THREE-safe-town A safe town A town that feels safe Lanterns, music, food smells, and ordinary welcome make the destination feel like people instead of a waypoint. Lanterns, music, food smells, and ordinary welcome make the destination feel like people instead of a waypoint. Lanterns, music, food smells, and ordinary welcome make the destination feel like people instead of a waypoint. text-first ACT-THREE-find-keeper Find the keeper Find the person who keeps it safe The job is simple on the surface: find the person responsible for this protection and deliver the package. The job is simple on the surface: find the person responsible for this protection and deliver the package. The job is simple on the surface: find the person responsible for this protection and deliver the package. text-first</w:t>
      </w:r>
    </w:p>
    <w:p>
      <w:pPr>
        <w:pStyle w:val="Normal"/>
      </w:pPr>
      <w:r>
        <w:t xml:space="preserve">Gmbeats: ACT-THREE-air-changes The air changes The air changes Say: "The trees are still the same huge old trees, but the road stops feeling hunted. The air warms before you see why." The trees are still enormous, but the road stops feeling hunted. The air warms at the edge of the village. The sanctuary contrast makes the previous road violence matter. Tone shift is a pacing mechanic: let the table exhale before asking questions. Players know the act begins with relief. Player takeaway Players know the act begins with relief. "The trees are still the same huge old trees, but the road stops feeling hunted. The air warms before you see why." "The playable fact is: The trees are still enormous, but the road stops feeling hunted. The air warms at the edge of the village." Concrete actions for this beat: talk to a person present, inspect the named detail, help an ally, or choose whether to move toward the Custodian route. table-spotlight Story takeaway The sanctuary contrast makes the previous road violence matter. "The trees are still the same huge old trees, but the road stops feeling hunted. The air warms before you see why." "The story fact in play is: The sanctuary contrast makes the...</w:t>
      </w:r>
    </w:p>
    <w:p>
      <w:pPr>
        <w:pStyle w:val="Normal"/>
      </w:pPr>
      <w:r>
        <w:t xml:space="preserve">Takeawayhelp: Player takeaway You have reached the safe place; the job is nearly done, but the village is worth noticing before you rush through it. "You are close to payday. Enjoy the warmth, and notice what your character cannot help noticing." "You can head for the music, ask a friendly local who keeps the village safe, check the package, or simply describe how relief lands on your character." Act 3 starts with playable relief: talk, ask, notice, breathe, then move toward the person who receives the package. presence instinct knowledge table-spotlight Story takeaway Hush is the haven the delivery exists to serve, and its safety is deliberate rather than accidental. "This place is safe on purpose. Someone keeps it that way. That is who you are here to find." "Locals call the protection the ward. They trust it, even when they do not know everything about it." Do not explain the ward economy. The story detail players can hold is simple: Hush is protected, and protection requires a person. presence instinct knowledge table-spotlight Mechanic takeaway Act 3 runs on social and exploration mechanics: Presence for trust, Instinct for unease, Knowledge for ward and infrastructure clues. "No fight is...</w:t>
      </w:r>
    </w:p>
    <w:p>
      <w:pPr>
        <w:pStyle w:val="Normal"/>
      </w:pPr>
      <w:r>
        <w:t xml:space="preserve">Beatautoplayeligible: True</w:t>
      </w:r>
    </w:p>
    <w:p>
      <w:pPr>
        <w:pStyle w:val="Normal"/>
      </w:pPr>
      <w:r>
        <w:t xml:space="preserve">Beatautoplaydefault: False</w:t>
      </w:r>
    </w:p>
    <w:p>
      <w:pPr>
        <w:pStyle w:val="Normal"/>
      </w:pPr>
      <w:r>
        <w:t xml:space="preserve">Beatautoplayintervalms: 9000</w:t>
      </w:r>
    </w:p>
    <w:p>
      <w:pPr>
        <w:pStyle w:val="Normal"/>
      </w:pPr>
      <w:r>
        <w:t xml:space="preserve">Slidenumber: 39</w:t>
      </w:r>
    </w:p>
    <w:p>
      <w:pPr>
        <w:pStyle w:val="Normal"/>
      </w:pPr>
      <w:r>
        <w:t xml:space="preserve">Totalslides: 110</w:t>
      </w:r>
    </w:p>
    <w:p>
      <w:pPr>
        <w:pStyle w:val="Normal"/>
      </w:pPr>
      <w:r>
        <w:t xml:space="preserve">Export Stamp</w:t>
      </w:r>
    </w:p>
    <w:p>
      <w:pPr>
        <w:pStyle w:val="Normal"/>
      </w:pPr>
      <w:r>
        <w:t xml:space="preserve">Build 2026-07-05T12:33:16 | Content hash ac21b375209985bf | Source hash 6753a06c32e5dca07a19eb73</w:t>
      </w:r>
    </w:p>
    <w:sectPr/>
  </w:body>
</w:document>
</file>