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MAP-LOC-old-sable-canopy-road - Old Sable Canopy Road Location Map</w:t>
      </w:r>
    </w:p>
    <w:p>
      <w:pPr>
        <w:pStyle w:val="Normal"/>
      </w:pPr>
      <w:r>
        <w:t xml:space="preserve">Player text</w:t>
      </w:r>
    </w:p>
    <w:p>
      <w:pPr>
        <w:pStyle w:val="Normal"/>
      </w:pPr>
      <w:r>
        <w:t xml:space="preserve">The canopy road feels like travel through the forest's memory: dim green light, root-shadow bends, and old markers half-swallowed by moss.</w:t>
      </w:r>
    </w:p>
    <w:p>
      <w:pPr>
        <w:pStyle w:val="Normal"/>
      </w:pPr>
      <w:r>
        <w:t xml:space="preserve">Public objective</w:t>
      </w:r>
    </w:p>
    <w:p>
      <w:pPr>
        <w:pStyle w:val="Normal"/>
      </w:pPr>
      <w:r>
        <w:t xml:space="preserve">The canopy road feels like travel through the forest's memory: dim green light, root-shadow bends, and old markers half-swallowed by moss.</w:t>
      </w:r>
    </w:p>
    <w:p>
      <w:pPr>
        <w:pStyle w:val="Normal"/>
      </w:pPr>
      <w:r>
        <w:t xml:space="preserve">Raw source</w:t>
      </w:r>
    </w:p>
    <w:p>
      <w:pPr>
        <w:pStyle w:val="Normal"/>
      </w:pPr>
      <w:r>
        <w:t xml:space="preserve">Id: MAP-LOC-old-sable-canopy-road</w:t>
      </w:r>
    </w:p>
    <w:p>
      <w:pPr>
        <w:pStyle w:val="Normal"/>
      </w:pPr>
      <w:r>
        <w:t xml:space="preserve">Type: map</w:t>
      </w:r>
    </w:p>
    <w:p>
      <w:pPr>
        <w:pStyle w:val="Normal"/>
      </w:pPr>
      <w:r>
        <w:t xml:space="preserve">Maptype: environment</w:t>
      </w:r>
    </w:p>
    <w:p>
      <w:pPr>
        <w:pStyle w:val="Normal"/>
      </w:pPr>
      <w:r>
        <w:t xml:space="preserve">Sectionid: MAPS</w:t>
      </w:r>
    </w:p>
    <w:p>
      <w:pPr>
        <w:pStyle w:val="Normal"/>
      </w:pPr>
      <w:r>
        <w:t xml:space="preserve">Sectiontitle: Location Maps</w:t>
      </w:r>
    </w:p>
    <w:p>
      <w:pPr>
        <w:pStyle w:val="Normal"/>
      </w:pPr>
      <w:r>
        <w:t xml:space="preserve">Title: Old Sable Canopy Road Location Map</w:t>
      </w:r>
    </w:p>
    <w:p>
      <w:pPr>
        <w:pStyle w:val="Normal"/>
      </w:pPr>
      <w:r>
        <w:t xml:space="preserve">Shorttitle: Old Sable Canopy Road</w:t>
      </w:r>
    </w:p>
    <w:p>
      <w:pPr>
        <w:pStyle w:val="Normal"/>
      </w:pPr>
      <w:r>
        <w:t xml:space="preserve">Order: 850.1</w:t>
      </w:r>
    </w:p>
    <w:p>
      <w:pPr>
        <w:pStyle w:val="Normal"/>
      </w:pPr>
      <w:r>
        <w:t xml:space="preserve">Playersafe: True</w:t>
      </w:r>
    </w:p>
    <w:p>
      <w:pPr>
        <w:pStyle w:val="Normal"/>
      </w:pPr>
      <w:r>
        <w:t xml:space="preserve">Completioneligible: False</w:t>
      </w:r>
    </w:p>
    <w:p>
      <w:pPr>
        <w:pStyle w:val="Normal"/>
      </w:pPr>
      <w:r>
        <w:t xml:space="preserve">Image: assets/maps/MAP-LOC-old-sable-canopy-road-gm.png</w:t>
      </w:r>
    </w:p>
    <w:p>
      <w:pPr>
        <w:pStyle w:val="Normal"/>
      </w:pPr>
      <w:r>
        <w:t xml:space="preserve">Alt: Old Sable Canopy Road location map board.</w:t>
      </w:r>
    </w:p>
    <w:p>
      <w:pPr>
        <w:pStyle w:val="Normal"/>
      </w:pPr>
      <w:r>
        <w:t xml:space="preserve">Caption: Visual reference for Old Sable Canopy Road.</w:t>
      </w:r>
    </w:p>
    <w:p>
      <w:pPr>
        <w:pStyle w:val="Normal"/>
      </w:pPr>
      <w:r>
        <w:t xml:space="preserve">Mood: spatial reference and location texture</w:t>
      </w:r>
    </w:p>
    <w:p>
      <w:pPr>
        <w:pStyle w:val="Normal"/>
      </w:pPr>
      <w:r>
        <w:t xml:space="preserve">Gmgoal: Give the route enough texture that the later incident feels placed, not random.</w:t>
      </w:r>
    </w:p>
    <w:p>
      <w:pPr>
        <w:pStyle w:val="Normal"/>
      </w:pPr>
      <w:r>
        <w:t xml:space="preserve">Publicobjective: The canopy road feels like travel through the forest's memory: dim green light, root-shadow bends, and old markers half-swallowed by moss.</w:t>
      </w:r>
    </w:p>
    <w:p>
      <w:pPr>
        <w:pStyle w:val="Normal"/>
      </w:pPr>
      <w:r>
        <w:t xml:space="preserve">Readaloud: The canopy road feels like travel through the forest's memory: dim green light, root-shadow bends, and old markers half-swallowed by moss.</w:t>
      </w:r>
    </w:p>
    <w:p>
      <w:pPr>
        <w:pStyle w:val="Normal"/>
      </w:pPr>
      <w:r>
        <w:t xml:space="preserve">Playertakeaway: The canopy road feels like travel through the forest's memory: dim green light, root-shadow bends, and old markers half-swallowed by moss.</w:t>
      </w:r>
    </w:p>
    <w:p>
      <w:pPr>
        <w:pStyle w:val="Normal"/>
      </w:pPr>
      <w:r>
        <w:t xml:space="preserve">Storytakeaway: The road shows local memory being covered by a managed route.</w:t>
      </w:r>
    </w:p>
    <w:p>
      <w:pPr>
        <w:pStyle w:val="Normal"/>
      </w:pPr>
      <w:r>
        <w:t xml:space="preserve">Mechanictakeaway: Use as travel pressure, not combat space.</w:t>
      </w:r>
    </w:p>
    <w:p>
      <w:pPr>
        <w:pStyle w:val="Normal"/>
      </w:pPr>
      <w:r>
        <w:t xml:space="preserve">Entityids: old-sable-canopy-road cat-squirrels lemur-toads fox-bats horse-goats</w:t>
      </w:r>
    </w:p>
    <w:p>
      <w:pPr>
        <w:pStyle w:val="Normal"/>
      </w:pPr>
      <w:r>
        <w:t xml:space="preserve">Entities: old-sable-canopy-road Old Sable Canopy Road location Location assets/icons/location.png assets/location-visuals/old-sable-canopy-road/profile_scene_v02.png ohld SAY-bul KAN-uh-pee rohd The living road beneath the branded logistics layer, remembered by locals as a place instead of a service corridor. Give the route enough texture that the later incident feels placed, not random. The living road beneath the branded logistics layer, remembered by locals as a place instead of a service corridor.; introduce it with a sensory palette, who feels safe there, and what has been neglected. Pull player attention toward the choices, clues, and relationships tied to Old Sable, Sablewood™ Logistics Preserve, Hush. The living road beneath the branded logistics layer, remembered by locals as a place instead of a service corridor. cat-squirrels Cat-Squirrels creature Creature / Animal assets/icons/creature.png assets/creature-images/cat-squirrels/portrait_base.png KAT SKWUR-uhlz Bright little cat-squirrel hybrids leap limb to limb, chattering at route signs and knocking dew from leaves before larger creatures arrive. Canopy trail-life indicator Bright little cat-squirrel hybrids leap limb to limb...</w:t>
      </w:r>
    </w:p>
    <w:p>
      <w:pPr>
        <w:pStyle w:val="Normal"/>
      </w:pPr>
      <w:r>
        <w:t xml:space="preserve">Locationids: old-sable-canopy-road</w:t>
      </w:r>
    </w:p>
    <w:p>
      <w:pPr>
        <w:pStyle w:val="Normal"/>
      </w:pPr>
      <w:r>
        <w:t xml:space="preserve">Fearspends: The next marker has been painted over too recently. A wheel rut fills with water from below. The canopy hush arrives before the danger does.</w:t>
      </w:r>
    </w:p>
    <w:p>
      <w:pPr>
        <w:pStyle w:val="Normal"/>
      </w:pPr>
      <w:r>
        <w:t xml:space="preserve">Spoilers: GM-only location fields, combat notes, canon notes, and hidden-truth context stay off the player display.</w:t>
      </w:r>
    </w:p>
    <w:p>
      <w:pPr>
        <w:pStyle w:val="Normal"/>
      </w:pPr>
      <w:r>
        <w:t xml:space="preserve">Mapdata: MAP-LOC-old-sable-canopy-road environment Old Sable Canopy Road Location Map old-sable-canopy-road cat-squirrels lemur-toads fox-bats horse-goats assets/location-visuals/old-sable-canopy-road/profile_scene_v02.png Visual reference for Old Sable Canopy Road. Old Sable Canopy Road location map board. The canopy road feels like travel through the forest's memory: dim green light, root-shadow bends, and old markers half-swallowed by moss. The canopy road feels like travel through the forest's memory: dim green light, root-shadow bends, and old markers half-swallowed by moss. Give the route enough texture that the later incident feels placed, not random. The road narrows under branches that meet overhead. Stone markers appear in pairs, then stop where corporate signage begins. Birds restart their calls behind the party but not ahead. Leaf-drip, insects, distant wingbeats, and animal calls that stop or resume according to pressure, not comfort. Leaf-drip, distant wingbeats, mushroom loam, and rainwater running down bark channels. The road surface alternates between springy moss and slick clay that remembers every wheel. The forest is populated even when no NPC is present; silence...</w:t>
      </w:r>
    </w:p>
    <w:p>
      <w:pPr>
        <w:pStyle w:val="Normal"/>
      </w:pPr>
      <w:r>
        <w:t xml:space="preserve">Livetools: scene MAP-LOC-old-sable-canopy-road</w:t>
      </w:r>
    </w:p>
    <w:p>
      <w:pPr>
        <w:pStyle w:val="Normal"/>
      </w:pPr>
      <w:r>
        <w:t xml:space="preserve">Takeawayhelp: Player takeaway: MAP-LOC-old-sable-canopy-road The canopy road feels like travel through the forest's memory: dim green light, root-shadow bends, and old markers half-swallowed by moss. Give the player one concrete way back into play: a question, a description, a choice, or a pass-and-return moment. "Your takeaway right now is this: The canopy road feels like travel through the forest's memory: dim green light, root-shadow bends, and old markers half-swallowed by moss."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MAP-LOC-old-sable-canopy-road The road shows local memory being covered by a managed route. Anchor the answer in the visible fiction on this slide: who is present, what can be observed, what has already been said, and what remains uncertain. "Here is what your characters know right now: The road shows local...</w:t>
      </w:r>
    </w:p>
    <w:p>
      <w:pPr>
        <w:pStyle w:val="Normal"/>
      </w:pPr>
      <w:r>
        <w:t xml:space="preserve">Playerbeats: assets/maps/MAP-LOC-old-sable-canopy-road-player.png Old Sable Canopy Road location map board. MAP-LOC-old-sable-canopy-road environment Old Sable Canopy Road assets/maps/MAP-LOC-old-sable-canopy-road-player.png assets/maps/MAP-LOC-old-sable-canopy-road-player.png Visual reference for Old Sable Canopy Road. Old Sable Canopy Road location map board. The canopy road feels like travel through the forest's memory: dim green light, root-shadow bends, and old markers half-swallowed by moss. The canopy road feels like travel through the forest's memory: dim green light, root-shadow bends, and old markers half-swallowed by moss. MAP-LOC-old-sable-canopy-road-map-only Map only Old Sable Canopy Road map-only assets/maps/MAP-LOC-old-sable-canopy-road-player.png Old Sable Canopy Road location map board. MAP-LOC-old-sable-canopy-road environment Old Sable Canopy Road assets/maps/MAP-LOC-old-sable-canopy-road-player.png assets/maps/MAP-LOC-old-sable-canopy-road-player.png Visual reference for Old Sable Canopy Road. Old Sable Canopy Road location map board. The canopy road feels like travel through the forest's memory: dim green light, root-shadow bends, and old markers half-swallowed by moss...</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MAP-LOC-old-sable-canopy-road map Old Sable Canopy Road assets/maps/MAP-LOC-old-sable-canopy-road-player.png Old Sable Canopy Road location map board. Visual reference for Old Sable Canopy Road. spatial reference and location texture The canopy road feels like travel through the forest's memory: dim green light, root-shadow bends, and old markers half-swallowed by moss. The canopy road feels like travel through the forest's memory: dim green light, root-shadow bends, and old markers half-swallowed by moss. MAP-LOC-old-sable-canopy-road environment Old Sable Canopy Road assets/maps/MAP-LOC-old-sable-canopy-road-player.png assets/maps/MAP-LOC-old-sable-canopy-road-player.png Visual reference for Old Sable Canopy Road. Old Sable Canopy Road location map board. The canopy road feels like travel through the forest's memory: dim green light, root-shadow bends, and old markers half-swallowed by moss. The canopy road feels like travel through the forest's memory: dim green light, root-shadow bends, and old markers half-swallowed by moss. assets/maps/MAP-LOC-old-sable-canopy-road-player.png Old Sable Canopy Road location map board. MAP-LOC-old-sable-canopy-road environment Old Sable...</w:t>
      </w:r>
    </w:p>
    <w:p>
      <w:pPr>
        <w:pStyle w:val="Normal"/>
      </w:pPr>
      <w:r>
        <w:t xml:space="preserve">Slidenumber: 82</w:t>
      </w:r>
    </w:p>
    <w:p>
      <w:pPr>
        <w:pStyle w:val="Normal"/>
      </w:pPr>
      <w:r>
        <w:t xml:space="preserve">Totalslides: 110</w:t>
      </w:r>
    </w:p>
    <w:p>
      <w:pPr>
        <w:pStyle w:val="Normal"/>
      </w:pPr>
      <w:r>
        <w:t xml:space="preserve">Export Stamp</w:t>
      </w:r>
    </w:p>
    <w:p>
      <w:pPr>
        <w:pStyle w:val="Normal"/>
      </w:pPr>
      <w:r>
        <w:t xml:space="preserve">Build 2026-07-05T12:33:16 | Content hash 14f08e20f69a9065 | Source hash 6753a06c32e5dca07a19eb73</w:t>
      </w:r>
    </w:p>
    <w:sectPr/>
  </w:body>
</w:document>
</file>