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MAP-LOC-root-s-hollow - Root's Hollow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MAP-LOC-root-s-hollow</w:t>
      </w:r>
    </w:p>
    <w:p>
      <w:pPr>
        <w:pStyle w:val="Normal"/>
      </w:pPr>
      <w:r>
        <w:t xml:space="preserve">Type: map</w:t>
      </w:r>
    </w:p>
    <w:p>
      <w:pPr>
        <w:pStyle w:val="Normal"/>
      </w:pPr>
      <w:r>
        <w:t xml:space="preserve">Maptype: environment</w:t>
      </w:r>
    </w:p>
    <w:p>
      <w:pPr>
        <w:pStyle w:val="Normal"/>
      </w:pPr>
      <w:r>
        <w:t xml:space="preserve">Sectionid: MAPS</w:t>
      </w:r>
    </w:p>
    <w:p>
      <w:pPr>
        <w:pStyle w:val="Normal"/>
      </w:pPr>
      <w:r>
        <w:t xml:space="preserve">Sectiontitle: Location Maps</w:t>
      </w:r>
    </w:p>
    <w:p>
      <w:pPr>
        <w:pStyle w:val="Normal"/>
      </w:pPr>
      <w:r>
        <w:t xml:space="preserve">Title: Root's Hollow Location Map</w:t>
      </w:r>
    </w:p>
    <w:p>
      <w:pPr>
        <w:pStyle w:val="Normal"/>
      </w:pPr>
      <w:r>
        <w:t xml:space="preserve">Shorttitle: Root's Hollow</w:t>
      </w:r>
    </w:p>
    <w:p>
      <w:pPr>
        <w:pStyle w:val="Normal"/>
      </w:pPr>
      <w:r>
        <w:t xml:space="preserve">Order: 851.3</w:t>
      </w:r>
    </w:p>
    <w:p>
      <w:pPr>
        <w:pStyle w:val="Normal"/>
      </w:pPr>
      <w:r>
        <w:t xml:space="preserve">Playersafe: True</w:t>
      </w:r>
    </w:p>
    <w:p>
      <w:pPr>
        <w:pStyle w:val="Normal"/>
      </w:pPr>
      <w:r>
        <w:t xml:space="preserve">Completioneligible: False</w:t>
      </w:r>
    </w:p>
    <w:p>
      <w:pPr>
        <w:pStyle w:val="Normal"/>
      </w:pPr>
      <w:r>
        <w:t xml:space="preserve">Image: assets/maps/MAP-LOC-root-s-hollow-gm.png</w:t>
      </w:r>
    </w:p>
    <w:p>
      <w:pPr>
        <w:pStyle w:val="Normal"/>
      </w:pPr>
      <w:r>
        <w:t xml:space="preserve">Alt: Root's Hollow location map board.</w:t>
      </w:r>
    </w:p>
    <w:p>
      <w:pPr>
        <w:pStyle w:val="Normal"/>
      </w:pPr>
      <w:r>
        <w:t xml:space="preserve">Caption: Visual reference for Root's Hollow.</w:t>
      </w:r>
    </w:p>
    <w:p>
      <w:pPr>
        <w:pStyle w:val="Normal"/>
      </w:pPr>
      <w:r>
        <w:t xml:space="preserve">Mood: spatial reference and location texture</w:t>
      </w:r>
    </w:p>
    <w:p>
      <w:pPr>
        <w:pStyle w:val="Normal"/>
      </w:pPr>
      <w:r>
        <w:t xml:space="preserve">Gmgoal: Make expertise local, embodied, and respected.</w:t>
      </w:r>
    </w:p>
    <w:p>
      <w:pPr>
        <w:pStyle w:val="Normal"/>
      </w:pPr>
      <w:r>
        <w:t xml:space="preserve">Publicobjective: 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Readaloud: 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Playertakeaway: Root's Hollow smells of tinctures, river water, and careful survival, a place where alchemists learn from Sablewood because they have to.</w:t>
      </w:r>
    </w:p>
    <w:p>
      <w:pPr>
        <w:pStyle w:val="Normal"/>
      </w:pPr>
      <w:r>
        <w:t xml:space="preserve">Storytakeaway: Root's Hollow makes healing labor visible.</w:t>
      </w:r>
    </w:p>
    <w:p>
      <w:pPr>
        <w:pStyle w:val="Normal"/>
      </w:pPr>
      <w:r>
        <w:t xml:space="preserve">Mechanictakeaway: Use for recovery or resource context if the table detours.</w:t>
      </w:r>
    </w:p>
    <w:p>
      <w:pPr>
        <w:pStyle w:val="Normal"/>
      </w:pPr>
      <w:r>
        <w:t xml:space="preserve">Entityids: root-s-hollow spidermanders centi-beetles hellbender sable-sap</w:t>
      </w:r>
    </w:p>
    <w:p>
      <w:pPr>
        <w:pStyle w:val="Normal"/>
      </w:pPr>
      <w:r>
        <w:t xml:space="preserve">Entities: root-s-hollow Root's Hollow location Location assets/icons/location.png assets/location-visuals/root-s-hollow/profile_scene_v02.png roots HAH-loh A settlement whose alchemists brave Sablewood and the Lucent River for healing water, roots, herbs, and careful local knowledge. Make expertise local, embodied, and respected. A settlement whose alchemists brave Sablewood and the Lucent River for healing water, roots, herbs, and careful local knowledge.; introduce it with a sensory palette, who feels safe there, and what has been neglected. Pull player attention toward the choices, clues, and relationships tied to The Lucent River, Underroot, Moonglow. A settlement whose alchemists brave Sablewood and the Lucent River for healing water, roots, herbs, and careful local knowledge. spidermanders Spidermanders creature Creature / Animal assets/icons/creature.png assets/creature-images/spidermanders/portrait_base.png SPY-der-MAN-derz Spider-salamander hybrids coat themselves in pale ash, gripping stone with too many soft feet and leaving damp prints where the ground should be dry. Ash-coated cave and quarry hybrid Spider-salamander hybrids coat themselves in pale ash, gripping stone with too...</w:t>
      </w:r>
    </w:p>
    <w:p>
      <w:pPr>
        <w:pStyle w:val="Normal"/>
      </w:pPr>
      <w:r>
        <w:t xml:space="preserve">Locationids: root-s-hollow</w:t>
      </w:r>
    </w:p>
    <w:p>
      <w:pPr>
        <w:pStyle w:val="Normal"/>
      </w:pPr>
      <w:r>
        <w:t xml:space="preserve">Fearspends: A bottle clouds when the Keystone is named. An herb bundle dries to ash in a heartbeat.</w:t>
      </w:r>
    </w:p>
    <w:p>
      <w:pPr>
        <w:pStyle w:val="Normal"/>
      </w:pPr>
      <w:r>
        <w:t xml:space="preserve">Spoilers: GM-only location fields, combat notes, canon notes, and hidden-truth context stay off the player display.</w:t>
      </w:r>
    </w:p>
    <w:p>
      <w:pPr>
        <w:pStyle w:val="Normal"/>
      </w:pPr>
      <w:r>
        <w:t xml:space="preserve">Mapdata: MAP-LOC-root-s-hollow environment Root's Hollow Location Map root-s-hollow spidermanders centi-beetles hellbender sable-sap assets/location-visuals/root-s-hollow/profile_scene_v02.png Visual reference for Root's Hollow. Root's Hollow location map board. Root's Hollow smells of tinctures, river water, and careful survival, a place where alchemists learn from Sablewood because they have to. Root's Hollow smells of tinctures, river water, and careful survival, a place where alchemists learn from Sablewood because they have to. Make expertise local, embodied, and respected. Low workrooms nestle among roots with drying herbs and blue-glass bottles. Every bench has a clean side and a dangerous side. Some labels are drawn by shape for people who cannot risk misreading in low light. Leaf-drip, insects, distant wingbeats, and animal calls that stop or resume according to pressure, not comfort. Sharp herbs, mineral water, beeswax, damp root, and alcohol bite. Root walls are cool; bottle glass tingles where Lucent water was stored. The forest is populated even when no NPC is present; silence, birds, insects, and tracks are actionable signals. Low workrooms nestle among roots with drying...</w:t>
      </w:r>
    </w:p>
    <w:p>
      <w:pPr>
        <w:pStyle w:val="Normal"/>
      </w:pPr>
      <w:r>
        <w:t xml:space="preserve">Livetools: scene MAP-LOC-root-s-hollow</w:t>
      </w:r>
    </w:p>
    <w:p>
      <w:pPr>
        <w:pStyle w:val="Normal"/>
      </w:pPr>
      <w:r>
        <w:t xml:space="preserve">Takeawayhelp: Player takeaway: MAP-LOC-root-s-hollow Root's Hollow smells of tinctures, river water, and careful survival, a place where alchemists learn from Sablewood because they have to. Give the player one concrete way back into play: a question, a description, a choice, or a pass-and-return moment. "Your takeaway right now is this: Root's Hollow smells of tinctures, river water, and careful survival, a place where alchemists learn from Sablewood because they have to." "If you are not sure what to do next, you can ask a question, describe what your character notices, or tell me what your character tries." "If you are not sure what to do next, you can ask a question, describe what your character notices, or tell me what your character tries." Give the player one concrete way back into play: a question, a description, a choice, or a pass-and-return moment. Story takeaway: MAP-LOC-root-s-hollow Root's Hollow makes healing labor visible. Anchor the answer in the visible fiction on this slide: who is present, what can be observed, what has already been said, and what remains uncertain. "Here is what your characters know right now: Root's Hollow makes healing labor visible." "If you want more...</w:t>
      </w:r>
    </w:p>
    <w:p>
      <w:pPr>
        <w:pStyle w:val="Normal"/>
      </w:pPr>
      <w:r>
        <w:t xml:space="preserve">Playerbeats: assets/maps/MAP-LOC-root-s-hollow-player.png Root's Hollow location map board. MAP-LOC-root-s-hollow environment Root's Hollow assets/maps/MAP-LOC-root-s-hollow-player.png assets/maps/MAP-LOC-root-s-hollow-player.png Visual reference for Root's Hollow. Root's Hollow location map board. Root's Hollow smells of tinctures, river water, and careful survival, a place where alchemists learn from Sablewood because they have to. Root's Hollow smells of tinctures, river water, and careful survival, a place where alchemists learn from Sablewood because they have to. MAP-LOC-root-s-hollow-map-only Map only Root's Hollow map-only assets/maps/MAP-LOC-root-s-hollow-player.png Root's Hollow location map board. MAP-LOC-root-s-hollow environment Root's Hollow assets/maps/MAP-LOC-root-s-hollow-player.png assets/maps/MAP-LOC-root-s-hollow-player.png Visual reference for Root's Hollow. Root's Hollow location map board. Root's Hollow smells of tinctures, river water, and careful survival, a place where alchemists learn from Sablewood because they have to. Root's Hollow smells of tinctures, river water, and careful survival, a place where alchemists learn from Sablewood because they have to...</w:t>
      </w:r>
    </w:p>
    <w:p>
      <w:pPr>
        <w:pStyle w:val="Normal"/>
      </w:pPr>
      <w:r>
        <w:t xml:space="preserve">Beatautoplayeligible: True</w:t>
      </w:r>
    </w:p>
    <w:p>
      <w:pPr>
        <w:pStyle w:val="Normal"/>
      </w:pPr>
      <w:r>
        <w:t xml:space="preserve">Beatautoplaydefault: False</w:t>
      </w:r>
    </w:p>
    <w:p>
      <w:pPr>
        <w:pStyle w:val="Normal"/>
      </w:pPr>
      <w:r>
        <w:t xml:space="preserve">Beatautoplayintervalms: 10000</w:t>
      </w:r>
    </w:p>
    <w:p>
      <w:pPr>
        <w:pStyle w:val="Normal"/>
      </w:pPr>
      <w:r>
        <w:t xml:space="preserve">Playersafeprojection: MAP-LOC-root-s-hollow map Root's Hollow assets/maps/MAP-LOC-root-s-hollow-player.png Root's Hollow location map board. Visual reference for Root's Hollow. spatial reference and location texture Root's Hollow smells of tinctures, river water, and careful survival, a place where alchemists learn from Sablewood because they have to. Root's Hollow smells of tinctures, river water, and careful survival, a place where alchemists learn from Sablewood because they have to. MAP-LOC-root-s-hollow environment Root's Hollow assets/maps/MAP-LOC-root-s-hollow-player.png assets/maps/MAP-LOC-root-s-hollow-player.png Visual reference for Root's Hollow. Root's Hollow location map board. Root's Hollow smells of tinctures, river water, and careful survival, a place where alchemists learn from Sablewood because they have to. Root's Hollow smells of tinctures, river water, and careful survival, a place where alchemists learn from Sablewood because they have to. assets/maps/MAP-LOC-root-s-hollow-player.png Root's Hollow location map board. MAP-LOC-root-s-hollow environment Root's Hollow assets/maps/MAP-LOC-root-s-hollow-player.png assets/maps/MAP-LOC-root-s-hollow-player.png Visual reference for Root's...</w:t>
      </w:r>
    </w:p>
    <w:p>
      <w:pPr>
        <w:pStyle w:val="Normal"/>
      </w:pPr>
      <w:r>
        <w:t xml:space="preserve">Slidenumber: 94</w:t>
      </w:r>
    </w:p>
    <w:p>
      <w:pPr>
        <w:pStyle w:val="Normal"/>
      </w:pPr>
      <w:r>
        <w:t xml:space="preserve">Totalslides: 110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a30e280d1f638208 | Source hash 6753a06c32e5dca07a19eb73</w:t>
      </w:r>
    </w:p>
    <w:sectPr/>
  </w:body>
</w:document>
</file>