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MAP-LOC-sablewood-route-gate - Sablewood Route Gate Location Map</w:t>
      </w:r>
    </w:p>
    <w:p>
      <w:pPr>
        <w:pStyle w:val="Normal"/>
      </w:pPr>
      <w:r>
        <w:t xml:space="preserve">Player text</w:t>
      </w:r>
    </w:p>
    <w:p>
      <w:pPr>
        <w:pStyle w:val="Normal"/>
      </w:pPr>
      <w:r>
        <w:t xml:space="preserve">The route gate is where polished assurance meets wet bark, old stone, and a forest that has not signed anything.</w:t>
      </w:r>
    </w:p>
    <w:p>
      <w:pPr>
        <w:pStyle w:val="Normal"/>
      </w:pPr>
      <w:r>
        <w:t xml:space="preserve">Public objective</w:t>
      </w:r>
    </w:p>
    <w:p>
      <w:pPr>
        <w:pStyle w:val="Normal"/>
      </w:pPr>
      <w:r>
        <w:t xml:space="preserve">The route gate is where polished assurance meets wet bark, old stone, and a forest that has not signed anything.</w:t>
      </w:r>
    </w:p>
    <w:p>
      <w:pPr>
        <w:pStyle w:val="Normal"/>
      </w:pPr>
      <w:r>
        <w:t xml:space="preserve">Raw source</w:t>
      </w:r>
    </w:p>
    <w:p>
      <w:pPr>
        <w:pStyle w:val="Normal"/>
      </w:pPr>
      <w:r>
        <w:t xml:space="preserve">Id: MAP-LOC-sablewood-route-gate</w:t>
      </w:r>
    </w:p>
    <w:p>
      <w:pPr>
        <w:pStyle w:val="Normal"/>
      </w:pPr>
      <w:r>
        <w:t xml:space="preserve">Type: map</w:t>
      </w:r>
    </w:p>
    <w:p>
      <w:pPr>
        <w:pStyle w:val="Normal"/>
      </w:pPr>
      <w:r>
        <w:t xml:space="preserve">Maptype: environment</w:t>
      </w:r>
    </w:p>
    <w:p>
      <w:pPr>
        <w:pStyle w:val="Normal"/>
      </w:pPr>
      <w:r>
        <w:t xml:space="preserve">Sectionid: PROLOGUE</w:t>
      </w:r>
    </w:p>
    <w:p>
      <w:pPr>
        <w:pStyle w:val="Normal"/>
      </w:pPr>
      <w:r>
        <w:t xml:space="preserve">Sectiontitle: Prologue: The Contract</w:t>
      </w:r>
    </w:p>
    <w:p>
      <w:pPr>
        <w:pStyle w:val="Normal"/>
      </w:pPr>
      <w:r>
        <w:t xml:space="preserve">Title: Sablewood Route Gate Location Map</w:t>
      </w:r>
    </w:p>
    <w:p>
      <w:pPr>
        <w:pStyle w:val="Normal"/>
      </w:pPr>
      <w:r>
        <w:t xml:space="preserve">Shorttitle: Sablewood Route Gate</w:t>
      </w:r>
    </w:p>
    <w:p>
      <w:pPr>
        <w:pStyle w:val="Normal"/>
      </w:pPr>
      <w:r>
        <w:t xml:space="preserve">Order: 102.24</w:t>
      </w:r>
    </w:p>
    <w:p>
      <w:pPr>
        <w:pStyle w:val="Normal"/>
      </w:pPr>
      <w:r>
        <w:t xml:space="preserve">Playersafe: True</w:t>
      </w:r>
    </w:p>
    <w:p>
      <w:pPr>
        <w:pStyle w:val="Normal"/>
      </w:pPr>
      <w:r>
        <w:t xml:space="preserve">Completioneligible: False</w:t>
      </w:r>
    </w:p>
    <w:p>
      <w:pPr>
        <w:pStyle w:val="Normal"/>
      </w:pPr>
      <w:r>
        <w:t xml:space="preserve">Image: assets/maps/MAP-LOC-sablewood-route-gate-gm.png</w:t>
      </w:r>
    </w:p>
    <w:p>
      <w:pPr>
        <w:pStyle w:val="Normal"/>
      </w:pPr>
      <w:r>
        <w:t xml:space="preserve">Alt: Sablewood Route Gate location map board.</w:t>
      </w:r>
    </w:p>
    <w:p>
      <w:pPr>
        <w:pStyle w:val="Normal"/>
      </w:pPr>
      <w:r>
        <w:t xml:space="preserve">Caption: Visual reference for Sablewood Route Gate.</w:t>
      </w:r>
    </w:p>
    <w:p>
      <w:pPr>
        <w:pStyle w:val="Normal"/>
      </w:pPr>
      <w:r>
        <w:t xml:space="preserve">Mood: spatial reference and location texture</w:t>
      </w:r>
    </w:p>
    <w:p>
      <w:pPr>
        <w:pStyle w:val="Normal"/>
      </w:pPr>
      <w:r>
        <w:t xml:space="preserve">Gmgoal: Make the entry point a choice, not a loading screen.</w:t>
      </w:r>
    </w:p>
    <w:p>
      <w:pPr>
        <w:pStyle w:val="Normal"/>
      </w:pPr>
      <w:r>
        <w:t xml:space="preserve">Publicobjective: The route gate is where polished assurance meets wet bark, old stone, and a forest that has not signed anything.</w:t>
      </w:r>
    </w:p>
    <w:p>
      <w:pPr>
        <w:pStyle w:val="Normal"/>
      </w:pPr>
      <w:r>
        <w:t xml:space="preserve">Readaloud: The route gate is where polished assurance meets wet bark, old stone, and a forest that has not signed anything.</w:t>
      </w:r>
    </w:p>
    <w:p>
      <w:pPr>
        <w:pStyle w:val="Normal"/>
      </w:pPr>
      <w:r>
        <w:t xml:space="preserve">Playertakeaway: The route gate is where polished assurance meets wet bark, old stone, and a forest that has not signed anything.</w:t>
      </w:r>
    </w:p>
    <w:p>
      <w:pPr>
        <w:pStyle w:val="Normal"/>
      </w:pPr>
      <w:r>
        <w:t xml:space="preserve">Storytakeaway: The first threshold teaches that official safety and local safety are not the same.</w:t>
      </w:r>
    </w:p>
    <w:p>
      <w:pPr>
        <w:pStyle w:val="Normal"/>
      </w:pPr>
      <w:r>
        <w:t xml:space="preserve">Mechanictakeaway: Use only if the route gate is actually visited or shown as orientation.</w:t>
      </w:r>
    </w:p>
    <w:p>
      <w:pPr>
        <w:pStyle w:val="Normal"/>
      </w:pPr>
      <w:r>
        <w:t xml:space="preserve">Entityids: sablewood-route-gate horse-goats fox-bats cat-squirrels</w:t>
      </w:r>
    </w:p>
    <w:p>
      <w:pPr>
        <w:pStyle w:val="Normal"/>
      </w:pPr>
      <w:r>
        <w:t xml:space="preserve">Entities: sablewood-route-gate Sablewood Route Gate location Location assets/icons/location.png assets/location-visuals/sablewood-route-gate/profile_scene_v02.png SAY-bul-wood Route Gate The road crossing where nature, signage, and corporate language first collide. Make the entry point a choice, not a loading screen. The road crossing where nature, signage, and corporate language first collide.; introduce it with a sensory palette, who feels safe there, and what has been neglected. Pull player attention toward the choices, clues, and relationships tied to Sablewood™ Logistics Preserve, Old Sable, Goldspire Waymarkers. The road crossing where nature, signage, and corporate language first collide. horse-goats Horse-Goats creature Creature / Animal assets/icons/creature.png assets/creature-images/horse-goats/portrait_base.png HORS gohts Sturdy horse-goats pull road carriages with a suspicious mix of dignity, stubbornness, and snack-based negotiation. RuneSpark carriage animal Sturdy horse-goats pull road carriages with a suspicious mix of dignity, stubbornness, and snack-based negotiation.; show instinct first through distance, posture, scent, and how the creature protects what is close to...</w:t>
      </w:r>
    </w:p>
    <w:p>
      <w:pPr>
        <w:pStyle w:val="Normal"/>
      </w:pPr>
      <w:r>
        <w:t xml:space="preserve">Locationids: sablewood-route-gate</w:t>
      </w:r>
    </w:p>
    <w:p>
      <w:pPr>
        <w:pStyle w:val="Normal"/>
      </w:pPr>
      <w:r>
        <w:t xml:space="preserve">Fearspends: A lantern clicks on after the party has already passed. The route bell rings once with no wind. The old bypass looks freshly used.</w:t>
      </w:r>
    </w:p>
    <w:p>
      <w:pPr>
        <w:pStyle w:val="Normal"/>
      </w:pPr>
      <w:r>
        <w:t xml:space="preserve">Spoilers: GM-only location fields, combat notes, canon notes, and hidden-truth context stay off the player display.</w:t>
      </w:r>
    </w:p>
    <w:p>
      <w:pPr>
        <w:pStyle w:val="Normal"/>
      </w:pPr>
      <w:r>
        <w:t xml:space="preserve">Linkedsceneids: S01-01</w:t>
      </w:r>
    </w:p>
    <w:p>
      <w:pPr>
        <w:pStyle w:val="Normal"/>
      </w:pPr>
      <w:r>
        <w:t xml:space="preserve">Mapdata: MAP-LOC-sablewood-route-gate environment Sablewood Route Gate Location Map S01-01 sablewood-route-gate horse-goats fox-bats cat-squirrels assets/location-visuals/sablewood-route-gate/profile_scene_v02.png Visual reference for Sablewood Route Gate. Sablewood Route Gate location map board. The route gate is where polished assurance meets wet bark, old stone, and a forest that has not signed anything. The route gate is where polished assurance meets wet bark, old stone, and a forest that has not signed anything. Make the entry point a choice, not a loading screen. An arch or checkpoint frames the road with audit lanterns and warning posts. Moss has climbed the official fixtures faster than anyone cleans it. Older trail cuts bypass the gate without announcing themselves. Distant beacon-pulses, stone vibration, notices snapping in wind, and a low hum that arrives late. Oil from lanterns, damp moss, cold metal, and the sour paper smell of notices gone soft in rain. The gate surface is slick at the top and gritty near hand height. People or animals orient toward the signal for a breath, then pretend it is normal. An arch or checkpoint frames the road with audit lanterns and warning...</w:t>
      </w:r>
    </w:p>
    <w:p>
      <w:pPr>
        <w:pStyle w:val="Normal"/>
      </w:pPr>
      <w:r>
        <w:t xml:space="preserve">Livetools: scene MAP-LOC-sablewood-route-gate</w:t>
      </w:r>
    </w:p>
    <w:p>
      <w:pPr>
        <w:pStyle w:val="Normal"/>
      </w:pPr>
      <w:r>
        <w:t xml:space="preserve">Takeawayhelp: Player takeaway: MAP-LOC-sablewood-route-gate The route gate is where polished assurance meets wet bark, old stone, and a forest that has not signed anything. Give the player one concrete way back into play: a question, a description, a choice, or a pass-and-return moment. "Your takeaway right now is this: The route gate is where polished assurance meets wet bark, old stone, and a forest that has not signed anything."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MAP-LOC-sablewood-route-gate The first threshold teaches that official safety and local safety are not the same. Anchor the answer in the visible fiction on this slide: who is present, what can be observed, what has already been said, and what remains uncertain. "Here is what your characters know right now: The first threshold teaches that official safety and local...</w:t>
      </w:r>
    </w:p>
    <w:p>
      <w:pPr>
        <w:pStyle w:val="Normal"/>
      </w:pPr>
      <w:r>
        <w:t xml:space="preserve">Playerbeats: assets/maps/MAP-LOC-sablewood-route-gate-player.png Sablewood Route Gate location map board. MAP-LOC-sablewood-route-gate environment Sablewood Route Gate S01-01 assets/maps/MAP-LOC-sablewood-route-gate-player.png assets/maps/MAP-LOC-sablewood-route-gate-player.png Visual reference for Sablewood Route Gate. Sablewood Route Gate location map board. The route gate is where polished assurance meets wet bark, old stone, and a forest that has not signed anything. The route gate is where polished assurance meets wet bark, old stone, and a forest that has not signed anything. MAP-LOC-sablewood-route-gate-map-only Map only Sablewood Route Gate map-only assets/maps/MAP-LOC-sablewood-route-gate-player.png Sablewood Route Gate location map board. MAP-LOC-sablewood-route-gate environment Sablewood Route Gate S01-01 assets/maps/MAP-LOC-sablewood-route-gate-player.png assets/maps/MAP-LOC-sablewood-route-gate-player.png Visual reference for Sablewood Route Gate. Sablewood Route Gate location map board. The route gate is where polished assurance meets wet bark, old stone, and a forest that has not signed anything. The route gate is where polished assurance meets wet bark, old stone, and a forest...</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MAP-LOC-sablewood-route-gate map Sablewood Route Gate assets/maps/MAP-LOC-sablewood-route-gate-player.png Sablewood Route Gate location map board. Visual reference for Sablewood Route Gate. spatial reference and location texture The route gate is where polished assurance meets wet bark, old stone, and a forest that has not signed anything. The route gate is where polished assurance meets wet bark, old stone, and a forest that has not signed anything. MAP-LOC-sablewood-route-gate environment Sablewood Route Gate S01-01 assets/maps/MAP-LOC-sablewood-route-gate-player.png assets/maps/MAP-LOC-sablewood-route-gate-player.png Visual reference for Sablewood Route Gate. Sablewood Route Gate location map board. The route gate is where polished assurance meets wet bark, old stone, and a forest that has not signed anything. The route gate is where polished assurance meets wet bark, old stone, and a forest that has not signed anything. assets/maps/MAP-LOC-sablewood-route-gate-player.png Sablewood Route Gate location map board. MAP-LOC-sablewood-route-gate environment Sablewood Route Gate S01-01 assets/maps/MAP-LOC-sablewood-route-gate-player.png...</w:t>
      </w:r>
    </w:p>
    <w:p>
      <w:pPr>
        <w:pStyle w:val="Normal"/>
      </w:pPr>
      <w:r>
        <w:t xml:space="preserve">Slidenumber: 23</w:t>
      </w:r>
    </w:p>
    <w:p>
      <w:pPr>
        <w:pStyle w:val="Normal"/>
      </w:pPr>
      <w:r>
        <w:t xml:space="preserve">Totalslides: 110</w:t>
      </w:r>
    </w:p>
    <w:p>
      <w:pPr>
        <w:pStyle w:val="Normal"/>
      </w:pPr>
      <w:r>
        <w:t xml:space="preserve">Export Stamp</w:t>
      </w:r>
    </w:p>
    <w:p>
      <w:pPr>
        <w:pStyle w:val="Normal"/>
      </w:pPr>
      <w:r>
        <w:t xml:space="preserve">Build 2026-07-05T12:33:16 | Content hash a1de2b3b95d54bf2 | Source hash 6753a06c32e5dca07a19eb73</w:t>
      </w:r>
    </w:p>
    <w:sectPr/>
  </w:body>
</w:document>
</file>