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MAP-LOC-the-catcher-s-cradles - The Catcher's Cradles Location Map</w:t>
      </w:r>
    </w:p>
    <w:p>
      <w:pPr>
        <w:pStyle w:val="Normal"/>
      </w:pPr>
      <w:r>
        <w:t xml:space="preserve">Player text</w:t>
      </w:r>
    </w:p>
    <w:p>
      <w:pPr>
        <w:pStyle w:val="Normal"/>
      </w:pPr>
      <w:r>
        <w:t xml:space="preserve">The Catcher's Cradles make vertical danger look routine: suspended nets, rescue platforms, and the quiet pride of people who catch mistakes for a living.</w:t>
      </w:r>
    </w:p>
    <w:p>
      <w:pPr>
        <w:pStyle w:val="Normal"/>
      </w:pPr>
      <w:r>
        <w:t xml:space="preserve">Public objective</w:t>
      </w:r>
    </w:p>
    <w:p>
      <w:pPr>
        <w:pStyle w:val="Normal"/>
      </w:pPr>
      <w:r>
        <w:t xml:space="preserve">The Catcher's Cradles make vertical danger look routine: suspended nets, rescue platforms, and the quiet pride of people who catch mistakes for a living.</w:t>
      </w:r>
    </w:p>
    <w:p>
      <w:pPr>
        <w:pStyle w:val="Normal"/>
      </w:pPr>
      <w:r>
        <w:t xml:space="preserve">Raw source</w:t>
      </w:r>
    </w:p>
    <w:p>
      <w:pPr>
        <w:pStyle w:val="Normal"/>
      </w:pPr>
      <w:r>
        <w:t xml:space="preserve">Id: MAP-LOC-the-catcher-s-cradles</w:t>
      </w:r>
    </w:p>
    <w:p>
      <w:pPr>
        <w:pStyle w:val="Normal"/>
      </w:pPr>
      <w:r>
        <w:t xml:space="preserve">Type: map</w:t>
      </w:r>
    </w:p>
    <w:p>
      <w:pPr>
        <w:pStyle w:val="Normal"/>
      </w:pPr>
      <w:r>
        <w:t xml:space="preserve">Maptype: environment</w:t>
      </w:r>
    </w:p>
    <w:p>
      <w:pPr>
        <w:pStyle w:val="Normal"/>
      </w:pPr>
      <w:r>
        <w:t xml:space="preserve">Sectionid: MAPS</w:t>
      </w:r>
    </w:p>
    <w:p>
      <w:pPr>
        <w:pStyle w:val="Normal"/>
      </w:pPr>
      <w:r>
        <w:t xml:space="preserve">Sectiontitle: Location Maps</w:t>
      </w:r>
    </w:p>
    <w:p>
      <w:pPr>
        <w:pStyle w:val="Normal"/>
      </w:pPr>
      <w:r>
        <w:t xml:space="preserve">Title: The Catcher's Cradles Location Map</w:t>
      </w:r>
    </w:p>
    <w:p>
      <w:pPr>
        <w:pStyle w:val="Normal"/>
      </w:pPr>
      <w:r>
        <w:t xml:space="preserve">Shorttitle: The Catcher's Cradles</w:t>
      </w:r>
    </w:p>
    <w:p>
      <w:pPr>
        <w:pStyle w:val="Normal"/>
      </w:pPr>
      <w:r>
        <w:t xml:space="preserve">Order: 850.8</w:t>
      </w:r>
    </w:p>
    <w:p>
      <w:pPr>
        <w:pStyle w:val="Normal"/>
      </w:pPr>
      <w:r>
        <w:t xml:space="preserve">Playersafe: True</w:t>
      </w:r>
    </w:p>
    <w:p>
      <w:pPr>
        <w:pStyle w:val="Normal"/>
      </w:pPr>
      <w:r>
        <w:t xml:space="preserve">Completioneligible: False</w:t>
      </w:r>
    </w:p>
    <w:p>
      <w:pPr>
        <w:pStyle w:val="Normal"/>
      </w:pPr>
      <w:r>
        <w:t xml:space="preserve">Image: assets/maps/MAP-LOC-the-catcher-s-cradles-gm.png</w:t>
      </w:r>
    </w:p>
    <w:p>
      <w:pPr>
        <w:pStyle w:val="Normal"/>
      </w:pPr>
      <w:r>
        <w:t xml:space="preserve">Alt: The Catcher's Cradles location map board.</w:t>
      </w:r>
    </w:p>
    <w:p>
      <w:pPr>
        <w:pStyle w:val="Normal"/>
      </w:pPr>
      <w:r>
        <w:t xml:space="preserve">Caption: Visual reference for The Catcher's Cradles.</w:t>
      </w:r>
    </w:p>
    <w:p>
      <w:pPr>
        <w:pStyle w:val="Normal"/>
      </w:pPr>
      <w:r>
        <w:t xml:space="preserve">Mood: spatial reference and location texture</w:t>
      </w:r>
    </w:p>
    <w:p>
      <w:pPr>
        <w:pStyle w:val="Normal"/>
      </w:pPr>
      <w:r>
        <w:t xml:space="preserve">Gmgoal: Show the labor beneath adventurous travel.</w:t>
      </w:r>
    </w:p>
    <w:p>
      <w:pPr>
        <w:pStyle w:val="Normal"/>
      </w:pPr>
      <w:r>
        <w:t xml:space="preserve">Publicobjective: The Catcher's Cradles make vertical danger look routine: suspended nets, rescue platforms, and the quiet pride of people who catch mistakes for a living.</w:t>
      </w:r>
    </w:p>
    <w:p>
      <w:pPr>
        <w:pStyle w:val="Normal"/>
      </w:pPr>
      <w:r>
        <w:t xml:space="preserve">Readaloud: The Catcher's Cradles make vertical danger look routine: suspended nets, rescue platforms, and the quiet pride of people who catch mistakes for a living.</w:t>
      </w:r>
    </w:p>
    <w:p>
      <w:pPr>
        <w:pStyle w:val="Normal"/>
      </w:pPr>
      <w:r>
        <w:t xml:space="preserve">Playertakeaway: The Catcher's Cradles make vertical danger look routine: suspended nets, rescue platforms, and the quiet pride of people who catch mistakes for a living.</w:t>
      </w:r>
    </w:p>
    <w:p>
      <w:pPr>
        <w:pStyle w:val="Normal"/>
      </w:pPr>
      <w:r>
        <w:t xml:space="preserve">Storytakeaway: The Cradles show care work built under profitable risk.</w:t>
      </w:r>
    </w:p>
    <w:p>
      <w:pPr>
        <w:pStyle w:val="Normal"/>
      </w:pPr>
      <w:r>
        <w:t xml:space="preserve">Mechanictakeaway: Use as rescue pressure or consequence softener, not a free safety net.</w:t>
      </w:r>
    </w:p>
    <w:p>
      <w:pPr>
        <w:pStyle w:val="Normal"/>
      </w:pPr>
      <w:r>
        <w:t xml:space="preserve">Entityids: the-catcher-s-cradles</w:t>
      </w:r>
    </w:p>
    <w:p>
      <w:pPr>
        <w:pStyle w:val="Normal"/>
      </w:pPr>
      <w:r>
        <w:t xml:space="preserve">Entities: the-catcher-s-cradles The Catcher's Cradles location Location assets/icons/location.png assets/location-visuals/the-catcher-s-cradles/profile_scene_v02.png the KATCH-erz KRAY-dulz A cradle system associated with the Titan's Steps, letting Sablewood's logistics guild make vertical risk look routine. Show the labor beneath adventurous travel. A cradle system associated with the Titan's Steps, letting Sablewood's logistics guild make vertical risk look routine.; introduce it with a sensory palette, who feels safe there, and what has been neglected. Pull player attention toward the choices, clues, and relationships tied to The Titan's Steps, The Sable Sinecure, Hazard-Indexed Pricing. A cradle system associated with the Titan's Steps, letting Sablewood's logistics guild make vertical risk look routine.</w:t>
      </w:r>
    </w:p>
    <w:p>
      <w:pPr>
        <w:pStyle w:val="Normal"/>
      </w:pPr>
      <w:r>
        <w:t xml:space="preserve">Locationids: the-catcher-s-cradles</w:t>
      </w:r>
    </w:p>
    <w:p>
      <w:pPr>
        <w:pStyle w:val="Normal"/>
      </w:pPr>
      <w:r>
        <w:t xml:space="preserve">Fearspends: A cradle catches something heavy out of sight. A catcher cuts a rope and does not explain until after it saves someone.</w:t>
      </w:r>
    </w:p>
    <w:p>
      <w:pPr>
        <w:pStyle w:val="Normal"/>
      </w:pPr>
      <w:r>
        <w:t xml:space="preserve">Spoilers: GM-only location fields, combat notes, canon notes, and hidden-truth context stay off the player display.</w:t>
      </w:r>
    </w:p>
    <w:p>
      <w:pPr>
        <w:pStyle w:val="Normal"/>
      </w:pPr>
      <w:r>
        <w:t xml:space="preserve">Mapdata: MAP-LOC-the-catcher-s-cradles environment The Catcher's Cradles Location Map the-catcher-s-cradles assets/location-visuals/the-catcher-s-cradles/profile_scene_v02.png Visual reference for The Catcher's Cradles. The Catcher's Cradles location map board. The Catcher's Cradles make vertical danger look routine: suspended nets, rescue platforms, and the quiet pride of people who catch mistakes for a living. The Catcher's Cradles make vertical danger look routine: suspended nets, rescue platforms, and the quiet pride of people who catch mistakes for a living. Show the labor beneath adventurous travel. Cradle nets hang under steep routes and loading shelves. Rescue ropes are marked by hand, not by corporate color code. The newest net is placed where the official route says no fall should happen. Leaf-drip, insects, distant wingbeats, and animal calls that stop or resume according to pressure, not comfort. Rope hemp, rain, old sweat, and crushed leaves caught in net fibers. Net cords are scratchy and waxed; platforms flex under weight. The forest is populated even when no NPC is present; silence, birds, insects, and tracks are actionable signals. Cradle nets hang under steep routes and...</w:t>
      </w:r>
    </w:p>
    <w:p>
      <w:pPr>
        <w:pStyle w:val="Normal"/>
      </w:pPr>
      <w:r>
        <w:t xml:space="preserve">Livetools: scene MAP-LOC-the-catcher-s-cradles</w:t>
      </w:r>
    </w:p>
    <w:p>
      <w:pPr>
        <w:pStyle w:val="Normal"/>
      </w:pPr>
      <w:r>
        <w:t xml:space="preserve">Takeawayhelp: Player takeaway: MAP-LOC-the-catcher-s-cradles The Catcher's Cradles make vertical danger look routine: suspended nets, rescue platforms, and the quiet pride of people who catch mistakes for a living. Give the player one concrete way back into play: a question, a description, a choice, or a pass-and-return moment. "Your takeaway right now is this: The Catcher's Cradles make vertical danger look routine: suspended nets, rescue platforms, and the quiet pride of people who catch mistakes for a living."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MAP-LOC-the-catcher-s-cradles The Cradles show care work built under profitable risk. Anchor the answer in the visible fiction on this slide: who is present, what can be observed, what has already been said, and what remains uncertain. "Here is what your characters know right now...</w:t>
      </w:r>
    </w:p>
    <w:p>
      <w:pPr>
        <w:pStyle w:val="Normal"/>
      </w:pPr>
      <w:r>
        <w:t xml:space="preserve">Playerbeats: assets/maps/MAP-LOC-the-catcher-s-cradles-player.png The Catcher's Cradles location map board. MAP-LOC-the-catcher-s-cradles environment The Catcher's Cradles assets/maps/MAP-LOC-the-catcher-s-cradles-player.png assets/maps/MAP-LOC-the-catcher-s-cradles-player.png Visual reference for The Catcher's Cradles. The Catcher's Cradles location map board. The Catcher's Cradles make vertical danger look routine: suspended nets, rescue platforms, and the quiet pride of people who catch mistakes for a living. The Catcher's Cradles make vertical danger look routine: suspended nets, rescue platforms, and the quiet pride of people who catch mistakes for a living. MAP-LOC-the-catcher-s-cradles-map-only Map only The Catcher's Cradles map-only assets/maps/MAP-LOC-the-catcher-s-cradles-player.png The Catcher's Cradles location map board. MAP-LOC-the-catcher-s-cradles environment The Catcher's Cradles assets/maps/MAP-LOC-the-catcher-s-cradles-player.png assets/maps/MAP-LOC-the-catcher-s-cradles-player.png Visual reference for The Catcher's Cradles. The Catcher's Cradles location map board. The Catcher's Cradles make vertical danger look routine: suspended nets, rescue platforms, and the quiet...</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MAP-LOC-the-catcher-s-cradles map The Catcher's Cradles assets/maps/MAP-LOC-the-catcher-s-cradles-player.png The Catcher's Cradles location map board. Visual reference for The Catcher's Cradles. spatial reference and location texture The Catcher's Cradles make vertical danger look routine: suspended nets, rescue platforms, and the quiet pride of people who catch mistakes for a living. The Catcher's Cradles make vertical danger look routine: suspended nets, rescue platforms, and the quiet pride of people who catch mistakes for a living. MAP-LOC-the-catcher-s-cradles environment The Catcher's Cradles assets/maps/MAP-LOC-the-catcher-s-cradles-player.png assets/maps/MAP-LOC-the-catcher-s-cradles-player.png Visual reference for The Catcher's Cradles. The Catcher's Cradles location map board. The Catcher's Cradles make vertical danger look routine: suspended nets, rescue platforms, and the quiet pride of people who catch mistakes for a living. The Catcher's Cradles make vertical danger look routine: suspended nets, rescue platforms, and the quiet pride of people who catch mistakes for a living. assets/maps/MAP-LOC-the-catcher-s-cradles-player.png The Catcher's Cradles location map...</w:t>
      </w:r>
    </w:p>
    <w:p>
      <w:pPr>
        <w:pStyle w:val="Normal"/>
      </w:pPr>
      <w:r>
        <w:t xml:space="preserve">Slidenumber: 89</w:t>
      </w:r>
    </w:p>
    <w:p>
      <w:pPr>
        <w:pStyle w:val="Normal"/>
      </w:pPr>
      <w:r>
        <w:t xml:space="preserve">Totalslides: 110</w:t>
      </w:r>
    </w:p>
    <w:p>
      <w:pPr>
        <w:pStyle w:val="Normal"/>
      </w:pPr>
      <w:r>
        <w:t xml:space="preserve">Export Stamp</w:t>
      </w:r>
    </w:p>
    <w:p>
      <w:pPr>
        <w:pStyle w:val="Normal"/>
      </w:pPr>
      <w:r>
        <w:t xml:space="preserve">Build 2026-07-05T12:33:16 | Content hash d74afd7e3ff4dfaf | Source hash 6753a06c32e5dca07a19eb73</w:t>
      </w:r>
    </w:p>
    <w:sectPr/>
  </w:body>
</w:document>
</file>