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MAP-LOC-the-lucent-river - The Lucent River Location Map</w:t>
      </w:r>
    </w:p>
    <w:p>
      <w:pPr>
        <w:pStyle w:val="Normal"/>
      </w:pPr>
      <w:r>
        <w:t xml:space="preserve">Player text</w:t>
      </w:r>
    </w:p>
    <w:p>
      <w:pPr>
        <w:pStyle w:val="Normal"/>
      </w:pPr>
      <w:r>
        <w:t xml:space="preserve">The Lucent River carries blue light through Sablewood like a road that refuses to become a road.</w:t>
      </w:r>
    </w:p>
    <w:p>
      <w:pPr>
        <w:pStyle w:val="Normal"/>
      </w:pPr>
      <w:r>
        <w:t xml:space="preserve">Public objective</w:t>
      </w:r>
    </w:p>
    <w:p>
      <w:pPr>
        <w:pStyle w:val="Normal"/>
      </w:pPr>
      <w:r>
        <w:t xml:space="preserve">The Lucent River carries blue light through Sablewood like a road that refuses to become a road.</w:t>
      </w:r>
    </w:p>
    <w:p>
      <w:pPr>
        <w:pStyle w:val="Normal"/>
      </w:pPr>
      <w:r>
        <w:t xml:space="preserve">Raw source</w:t>
      </w:r>
    </w:p>
    <w:p>
      <w:pPr>
        <w:pStyle w:val="Normal"/>
      </w:pPr>
      <w:r>
        <w:t xml:space="preserve">Id: MAP-LOC-the-lucent-river</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The Lucent River Location Map</w:t>
      </w:r>
    </w:p>
    <w:p>
      <w:pPr>
        <w:pStyle w:val="Normal"/>
      </w:pPr>
      <w:r>
        <w:t xml:space="preserve">Shorttitle: The Lucent River</w:t>
      </w:r>
    </w:p>
    <w:p>
      <w:pPr>
        <w:pStyle w:val="Normal"/>
      </w:pPr>
      <w:r>
        <w:t xml:space="preserve">Order: 402.16</w:t>
      </w:r>
    </w:p>
    <w:p>
      <w:pPr>
        <w:pStyle w:val="Normal"/>
      </w:pPr>
      <w:r>
        <w:t xml:space="preserve">Playersafe: True</w:t>
      </w:r>
    </w:p>
    <w:p>
      <w:pPr>
        <w:pStyle w:val="Normal"/>
      </w:pPr>
      <w:r>
        <w:t xml:space="preserve">Completioneligible: False</w:t>
      </w:r>
    </w:p>
    <w:p>
      <w:pPr>
        <w:pStyle w:val="Normal"/>
      </w:pPr>
      <w:r>
        <w:t xml:space="preserve">Image: assets/maps/MAP-LOC-the-lucent-river-gm.png</w:t>
      </w:r>
    </w:p>
    <w:p>
      <w:pPr>
        <w:pStyle w:val="Normal"/>
      </w:pPr>
      <w:r>
        <w:t xml:space="preserve">Alt: The Lucent River location map board.</w:t>
      </w:r>
    </w:p>
    <w:p>
      <w:pPr>
        <w:pStyle w:val="Normal"/>
      </w:pPr>
      <w:r>
        <w:t xml:space="preserve">Caption: Visual reference for The Lucent River.</w:t>
      </w:r>
    </w:p>
    <w:p>
      <w:pPr>
        <w:pStyle w:val="Normal"/>
      </w:pPr>
      <w:r>
        <w:t xml:space="preserve">Mood: spatial reference and location texture</w:t>
      </w:r>
    </w:p>
    <w:p>
      <w:pPr>
        <w:pStyle w:val="Normal"/>
      </w:pPr>
      <w:r>
        <w:t xml:space="preserve">Gmgoal: Keep magical water physical: cold, useful, dangerous, and shared.</w:t>
      </w:r>
    </w:p>
    <w:p>
      <w:pPr>
        <w:pStyle w:val="Normal"/>
      </w:pPr>
      <w:r>
        <w:t xml:space="preserve">Publicobjective: The Lucent River carries blue light through Sablewood like a road that refuses to become a road.</w:t>
      </w:r>
    </w:p>
    <w:p>
      <w:pPr>
        <w:pStyle w:val="Normal"/>
      </w:pPr>
      <w:r>
        <w:t xml:space="preserve">Readaloud: The Lucent River carries blue light through Sablewood like a road that refuses to become a road.</w:t>
      </w:r>
    </w:p>
    <w:p>
      <w:pPr>
        <w:pStyle w:val="Normal"/>
      </w:pPr>
      <w:r>
        <w:t xml:space="preserve">Playertakeaway: The Lucent River carries blue light through Sablewood like a road that refuses to become a road.</w:t>
      </w:r>
    </w:p>
    <w:p>
      <w:pPr>
        <w:pStyle w:val="Normal"/>
      </w:pPr>
      <w:r>
        <w:t xml:space="preserve">Storytakeaway: The river makes wonder practical and vulnerable.</w:t>
      </w:r>
    </w:p>
    <w:p>
      <w:pPr>
        <w:pStyle w:val="Normal"/>
      </w:pPr>
      <w:r>
        <w:t xml:space="preserve">Mechanictakeaway: Use for navigation, healing-resource context, or field-guide travel.</w:t>
      </w:r>
    </w:p>
    <w:p>
      <w:pPr>
        <w:pStyle w:val="Normal"/>
      </w:pPr>
      <w:r>
        <w:t xml:space="preserve">Entityids: the-lucent-river craymeleon eeligator</w:t>
      </w:r>
    </w:p>
    <w:p>
      <w:pPr>
        <w:pStyle w:val="Normal"/>
      </w:pPr>
      <w:r>
        <w:t xml:space="preserve">Entities: the-lucent-river The Lucent River location Location assets/icons/location.png assets/location-visuals/the-lucent-river/profile_scene_v02.png the LOO-sent RIV-er A luminous river whose blue night glow lets travelers keep time and whose waters are sold, mythologized, healed by, and hunted in. Keep magical water physical: cold, useful, dangerous, and shared. A luminous river whose blue night glow lets travelers keep time and whose waters are sold, mythologized, healed by, and hunted in.; introduce it with a sensory palette, who feels safe there, and what has been neglected. Pull player attention toward the choices, clues, and relationships tied to Sablewood™ Logistics Preserve, Moonglow, Eeligator. A luminous river whose blue night glow lets travelers keep time and whose waters are sold, mythologized, healed by, and hunted in. craymeleon Craymeleon creature Creature / Animal assets/icons/creature.png assets/creature-images/craymeleon/portrait_base.png kray-MEEL-ee-un A chameleon-crayfish river beast with bright shell plates and independently swiveling eyes, often harnessed to pull small boats through glowing current. Lucent River work animal A chameleon-crayfish river beast with...</w:t>
      </w:r>
    </w:p>
    <w:p>
      <w:pPr>
        <w:pStyle w:val="Normal"/>
      </w:pPr>
      <w:r>
        <w:t xml:space="preserve">Locationids: the-lucent-river</w:t>
      </w:r>
    </w:p>
    <w:p>
      <w:pPr>
        <w:pStyle w:val="Normal"/>
      </w:pPr>
      <w:r>
        <w:t xml:space="preserve">Fearspends: The glow dims under the Keystone's shadow. A current pulls upstream for one breath.</w:t>
      </w:r>
    </w:p>
    <w:p>
      <w:pPr>
        <w:pStyle w:val="Normal"/>
      </w:pPr>
      <w:r>
        <w:t xml:space="preserve">Spoilers: GM-only location fields, combat notes, canon notes, and hidden-truth context stay off the player display.</w:t>
      </w:r>
    </w:p>
    <w:p>
      <w:pPr>
        <w:pStyle w:val="Normal"/>
      </w:pPr>
      <w:r>
        <w:t xml:space="preserve">Linkedsceneids: S03-02</w:t>
      </w:r>
    </w:p>
    <w:p>
      <w:pPr>
        <w:pStyle w:val="Normal"/>
      </w:pPr>
      <w:r>
        <w:t xml:space="preserve">Mapdata: MAP-LOC-the-lucent-river environment The Lucent River Location Map S03-02 the-lucent-river craymeleon eeligator assets/location-visuals/the-lucent-river/profile_scene_v02.png Visual reference for The Lucent River. The Lucent River location map board. The Lucent River carries blue light through Sablewood like a road that refuses to become a road. The Lucent River carries blue light through Sablewood like a road that refuses to become a road. Keep magical water physical: cold, useful, dangerous, and shared. Water glows under shadowed banks, turning ropes, stones, and boat hulls blue from below. River traffic moves by practiced rhythm instead of posted schedule. The brightest eddies gather near old wardstone fragments. Leaf-drip, insects, distant wingbeats, and animal calls that stop or resume according to pressure, not comfort. Cold mineral water, river weeds, wet cedar, and the faint sweetness of luminous algae. Spray leaves fingers tingling; rope lines are slick with blue residue. The forest is populated even when no NPC is present; silence, birds, insects, and tracks are actionable signals. Water glows under shadowed banks, turning ropes, stones, and boat hulls blue from below...</w:t>
      </w:r>
    </w:p>
    <w:p>
      <w:pPr>
        <w:pStyle w:val="Normal"/>
      </w:pPr>
      <w:r>
        <w:t xml:space="preserve">Livetools: scene MAP-LOC-the-lucent-river</w:t>
      </w:r>
    </w:p>
    <w:p>
      <w:pPr>
        <w:pStyle w:val="Normal"/>
      </w:pPr>
      <w:r>
        <w:t xml:space="preserve">Takeawayhelp: Player takeaway: MAP-LOC-the-lucent-river The Lucent River carries blue light through Sablewood like a road that refuses to become a road. Give the player one concrete way back into play: a question, a description, a choice, or a pass-and-return moment. "Your takeaway right now is this: The Lucent River carries blue light through Sablewood like a road that refuses to become a road."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MAP-LOC-the-lucent-river The river makes wonder practical and vulnerable. Anchor the answer in the visible fiction on this slide: who is present, what can be observed, what has already been said, and what remains uncertain. "Here is what your characters know right now: The river makes wonder practical and vulnerable." "If you want more detail, ask it in the scene. I will answer the part your...</w:t>
      </w:r>
    </w:p>
    <w:p>
      <w:pPr>
        <w:pStyle w:val="Normal"/>
      </w:pPr>
      <w:r>
        <w:t xml:space="preserve">Playerbeats: assets/maps/MAP-LOC-the-lucent-river-player.png The Lucent River location map board. MAP-LOC-the-lucent-river environment The Lucent River S03-02 assets/maps/MAP-LOC-the-lucent-river-player.png assets/maps/MAP-LOC-the-lucent-river-player.png Visual reference for The Lucent River. The Lucent River location map board. The Lucent River carries blue light through Sablewood like a road that refuses to become a road. The Lucent River carries blue light through Sablewood like a road that refuses to become a road. MAP-LOC-the-lucent-river-map-only Map only The Lucent River map-only assets/maps/MAP-LOC-the-lucent-river-player.png The Lucent River location map board. MAP-LOC-the-lucent-river environment The Lucent River S03-02 assets/maps/MAP-LOC-the-lucent-river-player.png assets/maps/MAP-LOC-the-lucent-river-player.png Visual reference for The Lucent River. The Lucent River location map board. The Lucent River carries blue light through Sablewood like a road that refuses to become a road. The Lucent River carries blue light through Sablewood like a road that refuses to become a road. MAP-LOC-the-lucent-river-map-text Map + text The Lucent River The Lucent River carries blue light through...</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MAP-LOC-the-lucent-river map The Lucent River assets/maps/MAP-LOC-the-lucent-river-player.png The Lucent River location map board. Visual reference for The Lucent River. spatial reference and location texture The Lucent River carries blue light through Sablewood like a road that refuses to become a road. The Lucent River carries blue light through Sablewood like a road that refuses to become a road. MAP-LOC-the-lucent-river environment The Lucent River S03-02 assets/maps/MAP-LOC-the-lucent-river-player.png assets/maps/MAP-LOC-the-lucent-river-player.png Visual reference for The Lucent River. The Lucent River location map board. The Lucent River carries blue light through Sablewood like a road that refuses to become a road. The Lucent River carries blue light through Sablewood like a road that refuses to become a road. assets/maps/MAP-LOC-the-lucent-river-player.png The Lucent River location map board. MAP-LOC-the-lucent-river environment The Lucent River S03-02 assets/maps/MAP-LOC-the-lucent-river-player.png assets/maps/MAP-LOC-the-lucent-river-player.png Visual reference for The Lucent River. The Lucent River location map board. The Lucent River carries blue light through...</w:t>
      </w:r>
    </w:p>
    <w:p>
      <w:pPr>
        <w:pStyle w:val="Normal"/>
      </w:pPr>
      <w:r>
        <w:t xml:space="preserve">Slidenumber: 48</w:t>
      </w:r>
    </w:p>
    <w:p>
      <w:pPr>
        <w:pStyle w:val="Normal"/>
      </w:pPr>
      <w:r>
        <w:t xml:space="preserve">Totalslides: 110</w:t>
      </w:r>
    </w:p>
    <w:p>
      <w:pPr>
        <w:pStyle w:val="Normal"/>
      </w:pPr>
      <w:r>
        <w:t xml:space="preserve">Export Stamp</w:t>
      </w:r>
    </w:p>
    <w:p>
      <w:pPr>
        <w:pStyle w:val="Normal"/>
      </w:pPr>
      <w:r>
        <w:t xml:space="preserve">Build 2026-07-05T12:33:16 | Content hash 23795a484bb8cd9a | Source hash 6753a06c32e5dca07a19eb73</w:t>
      </w:r>
    </w:p>
    <w:sectPr/>
  </w:body>
</w:document>
</file>