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MAP-LOC-the-sable-stills - The Sable Stills Location Map</w:t>
      </w:r>
    </w:p>
    <w:p>
      <w:pPr>
        <w:pStyle w:val="Normal"/>
      </w:pPr>
      <w:r>
        <w:t xml:space="preserve">Player text</w:t>
      </w:r>
    </w:p>
    <w:p>
      <w:pPr>
        <w:pStyle w:val="Normal"/>
      </w:pPr>
      <w:r>
        <w:t xml:space="preserve">The Sable Stills are warm, smoky, and sharper than they seem, turning old wood, strong drink, and local jokes into hospitality with teeth.</w:t>
      </w:r>
    </w:p>
    <w:p>
      <w:pPr>
        <w:pStyle w:val="Normal"/>
      </w:pPr>
      <w:r>
        <w:t xml:space="preserve">Public objective</w:t>
      </w:r>
    </w:p>
    <w:p>
      <w:pPr>
        <w:pStyle w:val="Normal"/>
      </w:pPr>
      <w:r>
        <w:t xml:space="preserve">The Sable Stills are warm, smoky, and sharper than they seem, turning old wood, strong drink, and local jokes into hospitality with teeth.</w:t>
      </w:r>
    </w:p>
    <w:p>
      <w:pPr>
        <w:pStyle w:val="Normal"/>
      </w:pPr>
      <w:r>
        <w:t xml:space="preserve">Raw source</w:t>
      </w:r>
    </w:p>
    <w:p>
      <w:pPr>
        <w:pStyle w:val="Normal"/>
      </w:pPr>
      <w:r>
        <w:t xml:space="preserve">Id: MAP-LOC-the-sable-stills</w:t>
      </w:r>
    </w:p>
    <w:p>
      <w:pPr>
        <w:pStyle w:val="Normal"/>
      </w:pPr>
      <w:r>
        <w:t xml:space="preserve">Type: map</w:t>
      </w:r>
    </w:p>
    <w:p>
      <w:pPr>
        <w:pStyle w:val="Normal"/>
      </w:pPr>
      <w:r>
        <w:t xml:space="preserve">Maptype: environment</w:t>
      </w:r>
    </w:p>
    <w:p>
      <w:pPr>
        <w:pStyle w:val="Normal"/>
      </w:pPr>
      <w:r>
        <w:t xml:space="preserve">Sectionid: MAPS</w:t>
      </w:r>
    </w:p>
    <w:p>
      <w:pPr>
        <w:pStyle w:val="Normal"/>
      </w:pPr>
      <w:r>
        <w:t xml:space="preserve">Sectiontitle: Location Maps</w:t>
      </w:r>
    </w:p>
    <w:p>
      <w:pPr>
        <w:pStyle w:val="Normal"/>
      </w:pPr>
      <w:r>
        <w:t xml:space="preserve">Title: The Sable Stills Location Map</w:t>
      </w:r>
    </w:p>
    <w:p>
      <w:pPr>
        <w:pStyle w:val="Normal"/>
      </w:pPr>
      <w:r>
        <w:t xml:space="preserve">Shorttitle: The Sable Stills</w:t>
      </w:r>
    </w:p>
    <w:p>
      <w:pPr>
        <w:pStyle w:val="Normal"/>
      </w:pPr>
      <w:r>
        <w:t xml:space="preserve">Order: 851.5</w:t>
      </w:r>
    </w:p>
    <w:p>
      <w:pPr>
        <w:pStyle w:val="Normal"/>
      </w:pPr>
      <w:r>
        <w:t xml:space="preserve">Playersafe: True</w:t>
      </w:r>
    </w:p>
    <w:p>
      <w:pPr>
        <w:pStyle w:val="Normal"/>
      </w:pPr>
      <w:r>
        <w:t xml:space="preserve">Completioneligible: False</w:t>
      </w:r>
    </w:p>
    <w:p>
      <w:pPr>
        <w:pStyle w:val="Normal"/>
      </w:pPr>
      <w:r>
        <w:t xml:space="preserve">Image: assets/maps/MAP-LOC-the-sable-stills-gm.png</w:t>
      </w:r>
    </w:p>
    <w:p>
      <w:pPr>
        <w:pStyle w:val="Normal"/>
      </w:pPr>
      <w:r>
        <w:t xml:space="preserve">Alt: The Sable Stills location map board.</w:t>
      </w:r>
    </w:p>
    <w:p>
      <w:pPr>
        <w:pStyle w:val="Normal"/>
      </w:pPr>
      <w:r>
        <w:t xml:space="preserve">Caption: Visual reference for The Sable Stills.</w:t>
      </w:r>
    </w:p>
    <w:p>
      <w:pPr>
        <w:pStyle w:val="Normal"/>
      </w:pPr>
      <w:r>
        <w:t xml:space="preserve">Mood: spatial reference and location texture</w:t>
      </w:r>
    </w:p>
    <w:p>
      <w:pPr>
        <w:pStyle w:val="Normal"/>
      </w:pPr>
      <w:r>
        <w:t xml:space="preserve">Gmgoal: Keep warmth complicated and specific.</w:t>
      </w:r>
    </w:p>
    <w:p>
      <w:pPr>
        <w:pStyle w:val="Normal"/>
      </w:pPr>
      <w:r>
        <w:t xml:space="preserve">Publicobjective: The Sable Stills are warm, smoky, and sharper than they seem, turning old wood, strong drink, and local jokes into hospitality with teeth.</w:t>
      </w:r>
    </w:p>
    <w:p>
      <w:pPr>
        <w:pStyle w:val="Normal"/>
      </w:pPr>
      <w:r>
        <w:t xml:space="preserve">Readaloud: The Sable Stills are warm, smoky, and sharper than they seem, turning old wood, strong drink, and local jokes into hospitality with teeth.</w:t>
      </w:r>
    </w:p>
    <w:p>
      <w:pPr>
        <w:pStyle w:val="Normal"/>
      </w:pPr>
      <w:r>
        <w:t xml:space="preserve">Playertakeaway: The Sable Stills are warm, smoky, and sharper than they seem, turning old wood, strong drink, and local jokes into hospitality with teeth.</w:t>
      </w:r>
    </w:p>
    <w:p>
      <w:pPr>
        <w:pStyle w:val="Normal"/>
      </w:pPr>
      <w:r>
        <w:t xml:space="preserve">Storytakeaway: The Stills turn danger into ritual memory.</w:t>
      </w:r>
    </w:p>
    <w:p>
      <w:pPr>
        <w:pStyle w:val="Normal"/>
      </w:pPr>
      <w:r>
        <w:t xml:space="preserve">Mechanictakeaway: Use as hospitality, rumor, or grief texture if spotlighted.</w:t>
      </w:r>
    </w:p>
    <w:p>
      <w:pPr>
        <w:pStyle w:val="Normal"/>
      </w:pPr>
      <w:r>
        <w:t xml:space="preserve">Entityids: the-sable-stills</w:t>
      </w:r>
    </w:p>
    <w:p>
      <w:pPr>
        <w:pStyle w:val="Normal"/>
      </w:pPr>
      <w:r>
        <w:t xml:space="preserve">Entities: the-sable-stills The Sable Stills location Location assets/icons/location.png assets/location-visuals/the-sable-stills/profile_scene_v02.png the SAY-bul Stills A settlement where strong drink, old jokes, and Sablewood craft turn danger into hospitality without making danger harmless. Keep warmth complicated and specific. A settlement where strong drink, old jokes, and Sablewood craft turn danger into hospitality without making danger harmless.; introduce it with a sensory palette, who feels safe there, and what has been neglected. Pull player attention toward the choices, clues, and relationships tied to The Latch, The Sable Sinecure, Hazard-Indexed Pricing. A settlement where strong drink, old jokes, and Sablewood craft turn danger into hospitality without making danger harmless.</w:t>
      </w:r>
    </w:p>
    <w:p>
      <w:pPr>
        <w:pStyle w:val="Normal"/>
      </w:pPr>
      <w:r>
        <w:t xml:space="preserve">Locationids: the-sable-stills</w:t>
      </w:r>
    </w:p>
    <w:p>
      <w:pPr>
        <w:pStyle w:val="Normal"/>
      </w:pPr>
      <w:r>
        <w:t xml:space="preserve">Fearspends: A toast names someone from the road. A barrel mark matches a symbol the party found earlier.</w:t>
      </w:r>
    </w:p>
    <w:p>
      <w:pPr>
        <w:pStyle w:val="Normal"/>
      </w:pPr>
      <w:r>
        <w:t xml:space="preserve">Spoilers: GM-only location fields, combat notes, canon notes, and hidden-truth context stay off the player display.</w:t>
      </w:r>
    </w:p>
    <w:p>
      <w:pPr>
        <w:pStyle w:val="Normal"/>
      </w:pPr>
      <w:r>
        <w:t xml:space="preserve">Mapdata: MAP-LOC-the-sable-stills environment The Sable Stills Location Map the-sable-stills assets/location-visuals/the-sable-stills/profile_scene_v02.png Visual reference for The Sable Stills. The Sable Stills location map board. The Sable Stills are warm, smoky, and sharper than they seem, turning old wood, strong drink, and local jokes into hospitality with teeth. The Sable Stills are warm, smoky, and sharper than they seem, turning old wood, strong drink, and local jokes into hospitality with teeth. Keep warmth complicated and specific. Copper coils, covered barrels, campfire benches, and Knock Wood cups cluster under shelter. Laughter stops quickly when route danger is named, then returns changed. Some barrels are marked for grief, not sale. Leaf-drip, insects, distant wingbeats, and animal calls that stop or resume according to pressure, not comfort. Fermenting fruit, smoke, copper, wet bark, and sweet burn. Cups are warm and rough; barrel hoops leave rust on fingers. The forest is populated even when no NPC is present; silence, birds, insects, and tracks are actionable signals. Copper coils, covered barrels, campfire benches, and Knock Wood cups cluster under shelter. Laughter...</w:t>
      </w:r>
    </w:p>
    <w:p>
      <w:pPr>
        <w:pStyle w:val="Normal"/>
      </w:pPr>
      <w:r>
        <w:t xml:space="preserve">Livetools: scene MAP-LOC-the-sable-stills</w:t>
      </w:r>
    </w:p>
    <w:p>
      <w:pPr>
        <w:pStyle w:val="Normal"/>
      </w:pPr>
      <w:r>
        <w:t xml:space="preserve">Takeawayhelp: Player takeaway: MAP-LOC-the-sable-stills The Sable Stills are warm, smoky, and sharper than they seem, turning old wood, strong drink, and local jokes into hospitality with teeth. Give the player one concrete way back into play: a question, a description, a choice, or a pass-and-return moment. "Your takeaway right now is this: The Sable Stills are warm, smoky, and sharper than they seem, turning old wood, strong drink, and local jokes into hospitality with teeth."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MAP-LOC-the-sable-stills The Stills turn danger into ritual memory. Anchor the answer in the visible fiction on this slide: who is present, what can be observed, what has already been said, and what remains uncertain. "Here is what your characters know right now: The Stills turn danger into ritual memory." "If you...</w:t>
      </w:r>
    </w:p>
    <w:p>
      <w:pPr>
        <w:pStyle w:val="Normal"/>
      </w:pPr>
      <w:r>
        <w:t xml:space="preserve">Playerbeats: assets/maps/MAP-LOC-the-sable-stills-player.png The Sable Stills location map board. MAP-LOC-the-sable-stills environment The Sable Stills assets/maps/MAP-LOC-the-sable-stills-player.png assets/maps/MAP-LOC-the-sable-stills-player.png Visual reference for The Sable Stills. The Sable Stills location map board. The Sable Stills are warm, smoky, and sharper than they seem, turning old wood, strong drink, and local jokes into hospitality with teeth. The Sable Stills are warm, smoky, and sharper than they seem, turning old wood, strong drink, and local jokes into hospitality with teeth. MAP-LOC-the-sable-stills-map-only Map only The Sable Stills map-only assets/maps/MAP-LOC-the-sable-stills-player.png The Sable Stills location map board. MAP-LOC-the-sable-stills environment The Sable Stills assets/maps/MAP-LOC-the-sable-stills-player.png assets/maps/MAP-LOC-the-sable-stills-player.png Visual reference for The Sable Stills. The Sable Stills location map board. The Sable Stills are warm, smoky, and sharper than they seem, turning old wood, strong drink, and local jokes into hospitality with teeth. The Sable Stills are warm, smoky, and sharper than they seem, turning old wood, strong...</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MAP-LOC-the-sable-stills map The Sable Stills assets/maps/MAP-LOC-the-sable-stills-player.png The Sable Stills location map board. Visual reference for The Sable Stills. spatial reference and location texture The Sable Stills are warm, smoky, and sharper than they seem, turning old wood, strong drink, and local jokes into hospitality with teeth. The Sable Stills are warm, smoky, and sharper than they seem, turning old wood, strong drink, and local jokes into hospitality with teeth. MAP-LOC-the-sable-stills environment The Sable Stills assets/maps/MAP-LOC-the-sable-stills-player.png assets/maps/MAP-LOC-the-sable-stills-player.png Visual reference for The Sable Stills. The Sable Stills location map board. The Sable Stills are warm, smoky, and sharper than they seem, turning old wood, strong drink, and local jokes into hospitality with teeth. The Sable Stills are warm, smoky, and sharper than they seem, turning old wood, strong drink, and local jokes into hospitality with teeth. assets/maps/MAP-LOC-the-sable-stills-player.png The Sable Stills location map board. MAP-LOC-the-sable-stills environment The Sable Stills assets/maps/MAP-LOC-the-sable-stills-player.png...</w:t>
      </w:r>
    </w:p>
    <w:p>
      <w:pPr>
        <w:pStyle w:val="Normal"/>
      </w:pPr>
      <w:r>
        <w:t xml:space="preserve">Slidenumber: 96</w:t>
      </w:r>
    </w:p>
    <w:p>
      <w:pPr>
        <w:pStyle w:val="Normal"/>
      </w:pPr>
      <w:r>
        <w:t xml:space="preserve">Totalslides: 110</w:t>
      </w:r>
    </w:p>
    <w:p>
      <w:pPr>
        <w:pStyle w:val="Normal"/>
      </w:pPr>
      <w:r>
        <w:t xml:space="preserve">Export Stamp</w:t>
      </w:r>
    </w:p>
    <w:p>
      <w:pPr>
        <w:pStyle w:val="Normal"/>
      </w:pPr>
      <w:r>
        <w:t xml:space="preserve">Build 2026-07-05T12:33:16 | Content hash c01e0791ab59d893 | Source hash 6753a06c32e5dca07a19eb73</w:t>
      </w:r>
    </w:p>
    <w:sectPr/>
  </w:body>
</w:document>
</file>