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S05-04 - The Soul-Audit Wraiths</w:t>
      </w:r>
    </w:p>
    <w:p>
      <w:pPr>
        <w:pStyle w:val="Normal"/>
      </w:pPr>
      <w:r>
        <w:t xml:space="preserve">Player text</w:t>
      </w:r>
    </w:p>
    <w:p>
      <w:pPr>
        <w:pStyle w:val="Normal"/>
      </w:pPr>
      <w:r>
        <w:t xml:space="preserve">The drifting things reach you, and they do not swing for your body. One presses a cold hand to a face and reaches inside, dredging up something buried. The other simply passes through a body like a door, and for a horrible moment a soul stands outside itself, unable to move, unable to act, while the fight roars on without them. These are worse than the dead. These ask questions you do not want to answer.</w:t>
      </w:r>
    </w:p>
    <w:p>
      <w:pPr>
        <w:pStyle w:val="Normal"/>
      </w:pPr>
      <w:r>
        <w:t xml:space="preserve">Public objective</w:t>
      </w:r>
    </w:p>
    <w:p>
      <w:pPr>
        <w:pStyle w:val="Normal"/>
      </w:pPr>
      <w:r>
        <w:t xml:space="preserve">Survive the wraiths, protect each other, and keep the ritual on track.</w:t>
      </w:r>
    </w:p>
    <w:p>
      <w:pPr>
        <w:pStyle w:val="Normal"/>
      </w:pPr>
      <w:r>
        <w:t xml:space="preserve">Raw source</w:t>
      </w:r>
    </w:p>
    <w:p>
      <w:pPr>
        <w:pStyle w:val="Normal"/>
      </w:pPr>
      <w:r>
        <w:t xml:space="preserve">Id: S05-04</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The Soul-Audit Wraiths</w:t>
      </w:r>
    </w:p>
    <w:p>
      <w:pPr>
        <w:pStyle w:val="Normal"/>
      </w:pPr>
      <w:r>
        <w:t xml:space="preserve">Shorttitle: Memory Delve</w:t>
      </w:r>
    </w:p>
    <w:p>
      <w:pPr>
        <w:pStyle w:val="Normal"/>
      </w:pPr>
      <w:r>
        <w:t xml:space="preserve">Order: 604</w:t>
      </w:r>
    </w:p>
    <w:p>
      <w:pPr>
        <w:pStyle w:val="Normal"/>
      </w:pPr>
      <w:r>
        <w:t xml:space="preserve">Playersafe: True</w:t>
      </w:r>
    </w:p>
    <w:p>
      <w:pPr>
        <w:pStyle w:val="Normal"/>
      </w:pPr>
      <w:r>
        <w:t xml:space="preserve">Completioneligible: True</w:t>
      </w:r>
    </w:p>
    <w:p>
      <w:pPr>
        <w:pStyle w:val="Normal"/>
      </w:pPr>
      <w:r>
        <w:t xml:space="preserve">Image: assets/scenes/S05-04-legacy-security-skeletons.png</w:t>
      </w:r>
    </w:p>
    <w:p>
      <w:pPr>
        <w:pStyle w:val="Normal"/>
      </w:pPr>
      <w:r>
        <w:t xml:space="preserve">Alt: Legacy Security Skeletons scene art for The Ward Renewal.</w:t>
      </w:r>
    </w:p>
    <w:p>
      <w:pPr>
        <w:pStyle w:val="Normal"/>
      </w:pPr>
      <w:r>
        <w:t xml:space="preserve">Caption: The wraiths make care and grounding as important as attacks.</w:t>
      </w:r>
    </w:p>
    <w:p>
      <w:pPr>
        <w:pStyle w:val="Normal"/>
      </w:pPr>
      <w:r>
        <w:t xml:space="preserve">Mood: The Ward Renewal</w:t>
      </w:r>
    </w:p>
    <w:p>
      <w:pPr>
        <w:pStyle w:val="Normal"/>
      </w:pPr>
      <w:r>
        <w:t xml:space="preserve">Gmgoal: Escalate into wraith pressure where memory, vulnerability, and rescue become the emotional core.</w:t>
      </w:r>
    </w:p>
    <w:p>
      <w:pPr>
        <w:pStyle w:val="Normal"/>
      </w:pPr>
      <w:r>
        <w:t xml:space="preserve">Publicobjective: Survive the wraiths, protect each other, and keep the ritual on track.</w:t>
      </w:r>
    </w:p>
    <w:p>
      <w:pPr>
        <w:pStyle w:val="Normal"/>
      </w:pPr>
      <w:r>
        <w:t xml:space="preserve">Readaloud: The drifting things reach you, and they do not swing for your body. One presses a cold hand to a face and reaches inside, dredging up something buried. The other simply passes through a body like a door, and for a horrible moment a soul stands outside itself, unable to move, unable to act, while the fight roars on without them. These are worse than the dead. These ask questions you do not want to answer.</w:t>
      </w:r>
    </w:p>
    <w:p>
      <w:pPr>
        <w:pStyle w:val="Normal"/>
      </w:pPr>
      <w:r>
        <w:t xml:space="preserve">Gmnotes: Use Pass-Through sparingly. Rescue and grounding should return players to action quickly.</w:t>
      </w:r>
    </w:p>
    <w:p>
      <w:pPr>
        <w:pStyle w:val="Normal"/>
      </w:pPr>
      <w:r>
        <w:t xml:space="preserve">Gmscript: Say: "These do not want your blood. They want your worst memory and your soul out of your body. If someone gets knocked loose, protecting and calling them back is the scene."</w:t>
      </w:r>
    </w:p>
    <w:p>
      <w:pPr>
        <w:pStyle w:val="Normal"/>
      </w:pPr>
      <w:r>
        <w:t xml:space="preserve">Gmreadaloud: The drifting things reach you. They do not swing for your body. A cold hand reaches inside memory. A soul can stand outside itself for one horrible moment.</w:t>
      </w:r>
    </w:p>
    <w:p>
      <w:pPr>
        <w:pStyle w:val="Normal"/>
      </w:pPr>
      <w:r>
        <w:t xml:space="preserve">Gmchecklist: Use Soul-Audit Wraith stats: Difficulty 13, HP 6, Stress 3, ATK +3, Lifedrain Far 2d6+8 magic. Physical resistance halves incoming physical damage, round up. Memory Delve: Close attack; ask for a terrifying childhood moment, then 3d4+9 magic and Vulnerable until next rest. Pass-Through: spend Fear, Melee attack; on hit target is Untethered until countdown ticks down. Whole party Untethered at once: all mark 2 HP, souls return, condition clears. Track protected_whom as the primary emotional write.</w:t>
      </w:r>
    </w:p>
    <w:p>
      <w:pPr>
        <w:pStyle w:val="Normal"/>
      </w:pPr>
      <w:r>
        <w:t xml:space="preserve">Gmprivate: Memory Delve hooks live in perCharacterLayer. Use the active PC's hook if helpful, but accept any player-safe version. Soul-economy stays a seed. The word itself is GM-only.</w:t>
      </w:r>
    </w:p>
    <w:p>
      <w:pPr>
        <w:pStyle w:val="Normal"/>
      </w:pPr>
      <w:r>
        <w:t xml:space="preserve">Playertakeaway: You cannot out-muscle these; protect each other, cover the Untethered, and endure.</w:t>
      </w:r>
    </w:p>
    <w:p>
      <w:pPr>
        <w:pStyle w:val="Normal"/>
      </w:pPr>
      <w:r>
        <w:t xml:space="preserve">Storytakeaway: The wraiths attack who you are, not just what you can take.</w:t>
      </w:r>
    </w:p>
    <w:p>
      <w:pPr>
        <w:pStyle w:val="Normal"/>
      </w:pPr>
      <w:r>
        <w:t xml:space="preserve">Mechanictakeaway: Memory Delve, Vulnerable, Pass-Through, Untethered, and grounding an ally make care a live combat mechanic.</w:t>
      </w:r>
    </w:p>
    <w:p>
      <w:pPr>
        <w:pStyle w:val="Normal"/>
      </w:pPr>
      <w:r>
        <w:t xml:space="preserve">Rollcards: s05-04-shatter-the-skeleton-formation S05-04 Shatter the skeleton formation Shatter the skeleton formation Strength Knowledge Strength Knowledge 13 Strength breaks bodies; Knowledge breaks the pattern animating them. Old labor-debt bodies keep rising in formation.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Old labor-debt bodies keep rising in formation.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Entityids: legacy-security-skeleton market-correction open-valetm-ritual-site whitefire-custodian ritual-countdown garrick-reed damage-armor</w:t>
      </w:r>
    </w:p>
    <w:p>
      <w:pPr>
        <w:pStyle w:val="Normal"/>
      </w:pPr>
      <w:r>
        <w:t xml:space="preserve">Entities: legacy-security-skeleton Legacy Security Skeleton enemy Enemy / Combatant assets/icons/enemy.png assets/npc-images/legacy-security-skeleton/portrait_base.png LEG-uh-see seh-KYUR-ih-tee SKEL-eh-tun Obsolete security protocols made bone and rust. Soul-debt canon combatant. Legacy Security Skeleton a rusted dead guard still obeying a security routine nobody living remembers Not malice, momentum. A duty that outlived the man and a debt that kept the bones. Somewhere under the patrol loop is someone who wants, very quietly, for the post to finally fall. Hold the post because the old order is the only command still left. Permit... expired. a rusted dead guard still obeying a security routine nobody living remembers npc-profile-v1 NPC_System_Packet + image-informed hardening True Legacy Security Skeleton a rusted dead guard still obeying a security routine nobody living remembers A rusted skeleton guard in chain scraps and bead charms stands with a cracked skull, old badge fragments, and road-dust still clinging to the bones. Legacy Security Skeleton: a rusted dead guard still obeying a security routine nobody living remembers Legacy Security Skeleton LEG-uh-see seh-KYUR-ih-tee...</w:t>
      </w:r>
    </w:p>
    <w:p>
      <w:pPr>
        <w:pStyle w:val="Normal"/>
      </w:pPr>
      <w:r>
        <w:t xml:space="preserve">Locationids: open-valetm-ritual-site</w:t>
      </w:r>
    </w:p>
    <w:p>
      <w:pPr>
        <w:pStyle w:val="Normal"/>
      </w:pPr>
      <w:r>
        <w:t xml:space="preserve">Clueids: market-correction legacy-security-badge</w:t>
      </w:r>
    </w:p>
    <w:p>
      <w:pPr>
        <w:pStyle w:val="Normal"/>
      </w:pPr>
      <w:r>
        <w:t xml:space="preserve">Statecontrols: ward_stability Ward Stability select fragile stable ritual_prep Ritual Prep select unready ready ritual_countdown Ritual Countdown number 10 8 ritual_outcome Ritual Outcome select unresolved clean costly pyrrhic protected_whom Protected Whom select unresolved custodian party hush shared custodian_fate Custodian Fate select unresolved well drained dying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keystone_understanding Keystone Understanding select surface deep hush_clues Hush...</w:t>
      </w:r>
    </w:p>
    <w:p>
      <w:pPr>
        <w:pStyle w:val="Normal"/>
      </w:pPr>
      <w:r>
        <w:t xml:space="preserve">Mechanicids: adversary-attacks armor-slots damage-thresholds restrained vulnerable damage-rolls memory-delve untethered lifedrain fear countdown presence knowledge</w:t>
      </w:r>
    </w:p>
    <w:p>
      <w:pPr>
        <w:pStyle w:val="Normal"/>
      </w:pPr>
      <w:r>
        <w:t xml:space="preserve">Playerquestions: Who calls someone back? What memory do you give it, or refuse to give it? Who stands over the body while the soul finds its way home?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Legacy Security Skeletons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Take or answer a Memory Delve. A buried fear enters the scene at the player's chosen comfort level. On hit: 3d4+9 magic and Vulnerable until next rest. The denouement can name what the party protected emotionally. protected_whom=party/shared Cost: damage and vulnerability; reward: character payoff. player-visible Cover an Untethered ally. The ally is protected while unable to act. Presence/Knowledge 13 or countdown progress can restore action. protected_whom records the rescue. protected_whom=party Reward: emotional core of finale. player-visible Defeat or break a wraith. Wraith pressure drops. Tick ritual_countdown -1 on defeat or equivalent pressure removal. The ritual approaches completion and memory pressure recedes. ritual_countdown -1 Reward: progress. player-visible Ignore an isolated ally. The wraith tightens pressure. GM can spend Fear for Pass-Through or intensify Vulnerable pressure. S05-05 begins harsher and protected_whom may record a failure. protected_whom unresolved or custodian_fate risk Penalty: emotional and tactical cost. player-visible</w:t>
      </w:r>
    </w:p>
    <w:p>
      <w:pPr>
        <w:pStyle w:val="Normal"/>
      </w:pPr>
      <w:r>
        <w:t xml:space="preserve">Lootclues: Use Skeleton remnants table</w:t>
      </w:r>
    </w:p>
    <w:p>
      <w:pPr>
        <w:pStyle w:val="Normal"/>
      </w:pPr>
      <w:r>
        <w:t xml:space="preserve">Handoutids: Stamped breastplate</w:t>
      </w:r>
    </w:p>
    <w:p>
      <w:pPr>
        <w:pStyle w:val="Normal"/>
      </w:pPr>
      <w:r>
        <w:t xml:space="preserve">Sourcesceneslug: S05-04-legacy-security-skeletons</w:t>
      </w:r>
    </w:p>
    <w:p>
      <w:pPr>
        <w:pStyle w:val="Normal"/>
      </w:pPr>
      <w:r>
        <w:t xml:space="preserve">Sourcefiles: dist/Act5_Upgrade_Packet/ACT5_SCENE_RESEARCH.md dist/Act5_Upgrade_Packet/ACT5_PER_CHARACTER.md</w:t>
      </w:r>
    </w:p>
    <w:p>
      <w:pPr>
        <w:pStyle w:val="Normal"/>
      </w:pPr>
      <w:r>
        <w:t xml:space="preserve">References: Miremist edge #MAP-LOC-the-miremist Wraith combat map #MAP-COMBAT-S05-06</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S05-04 MAP-S05-03 pages/combat/s05-03.html</w:t>
      </w:r>
    </w:p>
    <w:p>
      <w:pPr>
        <w:pStyle w:val="Normal"/>
      </w:pPr>
      <w:r>
        <w:t xml:space="preserve">Percharacterlayer: marlowe-fairwind Marlowe Fairwind Memory Delve hook The Delve reaches for the oldest fear about duty and what the Keystone's custody costs. Knowledge 14 May sense the wraiths are taking inventory of souls; deepest seed, not explanation. Can turn duty-fear into protection. Marlowe, the wraith reaches for your oldest fear about your duty. Want to give it voice? barnacle Barnacle Memory Delve hook The Delve reaches for Barnacle's water-fear and the buried memory behind it. Can answer with fear, joke, refusal, or a hand reaching for another PC. Barnacle, it reaches for the water-fear you never talk about. Want to show the table where it started? garrick-reed Garrick Reed Memory Delve hook The Delve dredges up someone he could not protect in his security past. Can ground another PC by naming mercy as strength. Garrick, it dredges up someone you couldn't protect. Want to face it? khari-nix Khari Nix Memory Delve hook The Delve reaches for the first time she could not shield someone she loved. Can take a Delve meant for a vulnerable ally or hold the line around an Untethered body. Khari, it shows you the one you couldn't save. Or you could take this hit so someone else doesn't. Which?...</w:t>
      </w:r>
    </w:p>
    <w:p>
      <w:pPr>
        <w:pStyle w:val="Normal"/>
      </w:pPr>
      <w:r>
        <w:t xml:space="preserve">Takeawayhelp: Player takeaway You cannot out-muscle these; protect each other, cover the Untethered, and endure. "Shield each other. If someone gets knocked loose, hold the line around them until the clock frees them. Nobody fights these alone." "Close distance, guard whoever got hit, or take the Memory Delve so a vulnerable ally does not have to." This scene should make protection emotional, not just spatial. memory-delve vulnerable untethered fear Story takeaway The wraiths attack who you are, not just what you can take. "These do not want your blood. They want your worst memory and your soul out of your body." "If players ask what they are, describe floating soul-reaching wraiths first. Soul-Audit Wraith is the GM name after the image lands." The audit meaning is GM-only; let behavior imply the deeper system. memory-delve vulnerable untethered fear Mechanic takeaway Memory Delve, Vulnerable, Pass-Through, Untethered, and grounding an ally make care a live combat mechanic. "Far-range, hard hits, physical resistance. Memory Delve makes you Vulnerable. Pass-Through can make you Untethered until the countdown ticks down." "Stats: Difficulty 13, HP 6, Stress 3, ATK +3, Lifedrain Far 2d6+8 magic...</w:t>
      </w:r>
    </w:p>
    <w:p>
      <w:pPr>
        <w:pStyle w:val="Normal"/>
      </w:pPr>
      <w:r>
        <w:t xml:space="preserve">Playerbeats: s05-04-not-body Soul Not your body assets/scenes/S05-04-legacy-security-skeletons.png Legacy Security Skeletons scene art for The Ward Renewal. The wraiths reach past armor and blood toward fear, memory, and the soul's tether. The wraiths reach past armor and blood toward fear, memory, and the soul's tether. The wraiths reach past armor and blood toward fear, memory, and the soul's tether. text-first s05-04-memory Memory Memory Delve assets/scenes/S05-04-legacy-security-skeletons.png Legacy Security Skeletons scene art for The Ward Renewal. If a wraith drags up a memory, you can answer with a sentence, a symbol, or a refusal. The table does not need a full confession. If a wraith drags up a memory, you can answer with a sentence, a symbol, or a refusal. The table does not need a full confession. If a wraith drags up a memory, you can answer with a sentence, a symbol, or a refusal. The table does not need a full confession. text-first s05-04-untethered Untethered Call them back assets/scenes/S05-04-legacy-security-skeletons.png Legacy Security Skeletons scene art for The Ward Renewal. If someone's soul is knocked loose, cover them and call them back until the countdown frees them...</w:t>
      </w:r>
    </w:p>
    <w:p>
      <w:pPr>
        <w:pStyle w:val="Normal"/>
      </w:pPr>
      <w:r>
        <w:t xml:space="preserve">Gmbeats: s05-04-not-body Soul Not your body Say: "This part hurts differently. You can answer with courage, care, refusal, or rescue." The wraiths reach past armor and blood toward fear, memory, and the soul's tether. The finale's emotional stakes arrive. Soul pressure uses conditions and rescue mechanics. Players understand the pressure has changed. Player takeaway Players understand the pressure has changed. "This part hurts differently. You can answer with courage, care, refusal, or rescue." "The table-facing answer is: Players understand the pressure has changed." Use this beat to give the players one visible next action: protect the center, read the field, spend prep, name who they shield, or choose what truth leaves with them. vulnerable untethered Story takeaway The finale's emotional stakes arrive. "This part hurts differently. You can answer with courage, care, refusal, or rescue." "The story answer is: The finale's emotional stakes arrive." Tie the answer to a visible Act 5 consequence: the ward steadies, the Custodian suffers, Hush is protected, or the final report changes who owns the truth. vulnerable untethered Mechanic takeaway Soul pressure uses conditions and rescue...</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S05-04 scene The Soul-Audit Wraiths assets/scenes/S05-04-legacy-security-skeletons.png Legacy Security Skeletons scene art for The Ward Renewal. The wraiths make care and grounding as important as attacks. The Ward Renewal Survive the wraiths, protect each other, and keep the ritual on track. The drifting things reach you, and they do not swing for your body. One presses a cold hand to a face and reaches inside, dredging up something buried. The other simply passes through a body like a door, and for a horrible moment a soul stands outside itself, unable to move, unable to act, while the fight roars on without them. These are worse than the dead. These ask questions you do not want to answer. s05-04-not-body Soul Not your body assets/scenes/S05-04-legacy-security-skeletons.png Legacy Security Skeletons scene art for The Ward Renewal. The wraiths reach past armor and blood toward fear, memory, and the soul's tether. The wraiths reach past armor and blood toward fear, memory, and the soul's tether. The wraiths reach past armor and blood toward fear, memory, and the soul's tether. text-first s05-04-memory Memory Memory Delve assets/scenes/S05-04-legacy-security-skeletons.png Legacy...</w:t>
      </w:r>
    </w:p>
    <w:p>
      <w:pPr>
        <w:pStyle w:val="Normal"/>
      </w:pPr>
      <w:r>
        <w:t xml:space="preserve">Companionmapids: MAP-S05-03 MAP-LOC-open-valetm-ritual-site</w:t>
      </w:r>
    </w:p>
    <w:p>
      <w:pPr>
        <w:pStyle w:val="Normal"/>
      </w:pPr>
      <w:r>
        <w:t xml:space="preserve">Slidenumber: 70</w:t>
      </w:r>
    </w:p>
    <w:p>
      <w:pPr>
        <w:pStyle w:val="Normal"/>
      </w:pPr>
      <w:r>
        <w:t xml:space="preserve">Totalslides: 110</w:t>
      </w:r>
    </w:p>
    <w:p>
      <w:pPr>
        <w:pStyle w:val="Normal"/>
      </w:pPr>
      <w:r>
        <w:t xml:space="preserve">Spotlights: SPOT-M-UNTETHERED untethered untethered M19 S05-04 high mandatory first-use-of-condition Your Soul Has Drifted A recoverable condition, not a dead end. You are temporarily Untethered: still present in the scene, but unable to act until the effect resolves. The party can protect, reach, steady, or recover you through proximity and action. Keep the player involved by asking what memory or sensation they are fighting through. Untethered condition wiki/mechanic/untethered stalled-player-recovery Prevent the condition from feeling like the player has been removed from the story. mechanic defer-if-clock-critical True True SPOT-C-VARIAN-LATE varian-soto Varian Soto late S05-04 high optional first-use-of-condition Varian, What Changed? Memory plus perception closes his arc. Varian, what does your learned sense say now? Give the party what this place really is, without naming what you cannot prove. Spotlight: Varian wiki/character/varian in-scene-prompts character defer-if-clock-critical True True</w:t>
      </w:r>
    </w:p>
    <w:p>
      <w:pPr>
        <w:pStyle w:val="Normal"/>
      </w:pPr>
      <w:r>
        <w:t xml:space="preserve">Spotlightsummary: 1 1</w:t>
      </w:r>
    </w:p>
    <w:p>
      <w:pPr>
        <w:pStyle w:val="Normal"/>
      </w:pPr>
      <w:r>
        <w:t xml:space="preserve">Export Stamp</w:t>
      </w:r>
    </w:p>
    <w:p>
      <w:pPr>
        <w:pStyle w:val="Normal"/>
      </w:pPr>
      <w:r>
        <w:t xml:space="preserve">Build 2026-07-05T12:33:16 | Content hash 491420871aec0977 | Source hash 6753a06c32e5dca07a19eb73</w:t>
      </w:r>
    </w:p>
    <w:sectPr/>
  </w:body>
</w:document>
</file>