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S05-06 - The Ward Renewed</w:t>
      </w:r>
    </w:p>
    <w:p>
      <w:pPr>
        <w:pStyle w:val="Normal"/>
      </w:pPr>
      <w:r>
        <w:t xml:space="preserve">Player text</w:t>
      </w:r>
    </w:p>
    <w:p>
      <w:pPr>
        <w:pStyle w:val="Normal"/>
      </w:pPr>
      <w:r>
        <w:t xml:space="preserve">As you land the blow that drops the last threat, the ritual ends. The carriage crashes back to earth and the Keystone blazes with arcane light. Then a soundless explosion erupts from the Custodian, washing outward, dissolving any enemy still standing. The screeching stops. The clawing stops. The clearing is quiet again, the open sky calm above you. It is done. The ward is renewed. You held the line, and a city you may never see will wake tomorrow still safe.</w:t>
      </w:r>
    </w:p>
    <w:p>
      <w:pPr>
        <w:pStyle w:val="Normal"/>
      </w:pPr>
      <w:r>
        <w:t xml:space="preserve">Public objective</w:t>
      </w:r>
    </w:p>
    <w:p>
      <w:pPr>
        <w:pStyle w:val="Normal"/>
      </w:pPr>
      <w:r>
        <w:t xml:space="preserve">Finish the ritual; the ward is renewed.</w:t>
      </w:r>
    </w:p>
    <w:p>
      <w:pPr>
        <w:pStyle w:val="Normal"/>
      </w:pPr>
      <w:r>
        <w:t xml:space="preserve">Raw source</w:t>
      </w:r>
    </w:p>
    <w:p>
      <w:pPr>
        <w:pStyle w:val="Normal"/>
      </w:pPr>
      <w:r>
        <w:t xml:space="preserve">Id: S05-06</w:t>
      </w:r>
    </w:p>
    <w:p>
      <w:pPr>
        <w:pStyle w:val="Normal"/>
      </w:pPr>
      <w:r>
        <w:t xml:space="preserve">Type: scene</w:t>
      </w:r>
    </w:p>
    <w:p>
      <w:pPr>
        <w:pStyle w:val="Normal"/>
      </w:pPr>
      <w:r>
        <w:t xml:space="preserve">Sectionid: ACT-FIVE</w:t>
      </w:r>
    </w:p>
    <w:p>
      <w:pPr>
        <w:pStyle w:val="Normal"/>
      </w:pPr>
      <w:r>
        <w:t xml:space="preserve">Sectiontitle: Act Five: The Ward Renewal</w:t>
      </w:r>
    </w:p>
    <w:p>
      <w:pPr>
        <w:pStyle w:val="Normal"/>
      </w:pPr>
      <w:r>
        <w:t xml:space="preserve">Title: The Ward Renewed</w:t>
      </w:r>
    </w:p>
    <w:p>
      <w:pPr>
        <w:pStyle w:val="Normal"/>
      </w:pPr>
      <w:r>
        <w:t xml:space="preserve">Shorttitle: Ritual Complete</w:t>
      </w:r>
    </w:p>
    <w:p>
      <w:pPr>
        <w:pStyle w:val="Normal"/>
      </w:pPr>
      <w:r>
        <w:t xml:space="preserve">Order: 606</w:t>
      </w:r>
    </w:p>
    <w:p>
      <w:pPr>
        <w:pStyle w:val="Normal"/>
      </w:pPr>
      <w:r>
        <w:t xml:space="preserve">Playersafe: True</w:t>
      </w:r>
    </w:p>
    <w:p>
      <w:pPr>
        <w:pStyle w:val="Normal"/>
      </w:pPr>
      <w:r>
        <w:t xml:space="preserve">Completioneligible: True</w:t>
      </w:r>
    </w:p>
    <w:p>
      <w:pPr>
        <w:pStyle w:val="Normal"/>
      </w:pPr>
      <w:r>
        <w:t xml:space="preserve">Image: assets/scenes/S05-07-the-ward-locks-into-place.png</w:t>
      </w:r>
    </w:p>
    <w:p>
      <w:pPr>
        <w:pStyle w:val="Normal"/>
      </w:pPr>
      <w:r>
        <w:t xml:space="preserve">Alt: Ward renewal light over the ritual clearing.</w:t>
      </w:r>
    </w:p>
    <w:p>
      <w:pPr>
        <w:pStyle w:val="Normal"/>
      </w:pPr>
      <w:r>
        <w:t xml:space="preserve">Caption: The ward renews, the field goes quiet, and the cost finally becomes visible.</w:t>
      </w:r>
    </w:p>
    <w:p>
      <w:pPr>
        <w:pStyle w:val="Normal"/>
      </w:pPr>
      <w:r>
        <w:t xml:space="preserve">Mood: The Ward Renewal</w:t>
      </w:r>
    </w:p>
    <w:p>
      <w:pPr>
        <w:pStyle w:val="Normal"/>
      </w:pPr>
      <w:r>
        <w:t xml:space="preserve">Gmgoal: Resolve countdown zero, clear the field, and set ritual_outcome and custodian_fate.</w:t>
      </w:r>
    </w:p>
    <w:p>
      <w:pPr>
        <w:pStyle w:val="Normal"/>
      </w:pPr>
      <w:r>
        <w:t xml:space="preserve">Publicobjective: Finish the ritual; the ward is renewed.</w:t>
      </w:r>
    </w:p>
    <w:p>
      <w:pPr>
        <w:pStyle w:val="Normal"/>
      </w:pPr>
      <w:r>
        <w:t xml:space="preserve">Readaloud: As you land the blow that drops the last threat, the ritual ends. The carriage crashes back to earth and the Keystone blazes with arcane light. Then a soundless explosion erupts from the Custodian, washing outward, dissolving any enemy still standing. The screeching stops. The clawing stops. The clearing is quiet again, the open sky calm above you. It is done. The ward is renewed. You held the line, and a city you may never see will wake tomorrow still safe.</w:t>
      </w:r>
    </w:p>
    <w:p>
      <w:pPr>
        <w:pStyle w:val="Normal"/>
      </w:pPr>
      <w:r>
        <w:t xml:space="preserve">Gmnotes: If custodian_fate=dying, mark it as a canon-sensitive result until Kyle rules whether she can die.</w:t>
      </w:r>
    </w:p>
    <w:p>
      <w:pPr>
        <w:pStyle w:val="Normal"/>
      </w:pPr>
      <w:r>
        <w:t xml:space="preserve">Gmscript: Say: "Clock at zero. Fight over. The blast clears whatever remains. You do not have to mop up. Breathe, then we count what it cost."</w:t>
      </w:r>
    </w:p>
    <w:p>
      <w:pPr>
        <w:pStyle w:val="Normal"/>
      </w:pPr>
      <w:r>
        <w:t xml:space="preserve">Gmreadaloud: The carriage crashes back to earth. The Keystone blazes with arcane light. A soundless explosion washes outward. The clearing is quiet again.</w:t>
      </w:r>
    </w:p>
    <w:p>
      <w:pPr>
        <w:pStyle w:val="Normal"/>
      </w:pPr>
      <w:r>
        <w:t xml:space="preserve">Gmchecklist: End combat immediately when ritual_countdown reaches 0. Clear remaining enemies with the ritual release. Set ritual_outcome=clean, costly, or pyrrhic from S05-05. Set custodian_fate=well, drained, or dying if Kyle/table canon allows. Give a quiet breath before S05-07.</w:t>
      </w:r>
    </w:p>
    <w:p>
      <w:pPr>
        <w:pStyle w:val="Normal"/>
      </w:pPr>
      <w:r>
        <w:t xml:space="preserve">Gmprivate: The win is real. The cost is felt. Soul-economy stays dread, not exposition.</w:t>
      </w:r>
    </w:p>
    <w:p>
      <w:pPr>
        <w:pStyle w:val="Normal"/>
      </w:pPr>
      <w:r>
        <w:t xml:space="preserve">Playertakeaway: You held long enough. It is over, and the ward is renewed.</w:t>
      </w:r>
    </w:p>
    <w:p>
      <w:pPr>
        <w:pStyle w:val="Normal"/>
      </w:pPr>
      <w:r>
        <w:t xml:space="preserve">Storytakeaway: The city is safe tomorrow because the party held the line tonight.</w:t>
      </w:r>
    </w:p>
    <w:p>
      <w:pPr>
        <w:pStyle w:val="Normal"/>
      </w:pPr>
      <w:r>
        <w:t xml:space="preserve">Mechanictakeaway: At countdown zero, combat ends immediately; ritual_outcome and custodian_fate carry the cost into the denouement.</w:t>
      </w:r>
    </w:p>
    <w:p>
      <w:pPr>
        <w:pStyle w:val="Normal"/>
      </w:pPr>
      <w:r>
        <w:t xml:space="preserve">Rollcards: s05-06-disrupt-market-correction S05-06 Disrupt Market Correction Disrupt Market Correction Knowledge Strength Knowledge Strength 14 Knowledge finds the rising pattern; Strength collapses the breach point. The environment keeps purchasing more threat.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The environment keeps purchasing more threat. Use a hard complication, lost time, worse position, GM Fear, or mark Stress. Apply an official condition only if the fiction and rules justify it. The attempt falls short, but a partial thread appears. Offer one clue, weak position, or safer follow-up. The PC gets the core result, but it costs time, noise...</w:t>
      </w:r>
    </w:p>
    <w:p>
      <w:pPr>
        <w:pStyle w:val="Normal"/>
      </w:pPr>
      <w:r>
        <w:t xml:space="preserve">Entityids: market-correction legacy-security-skeleton open-valetm-ritual-site soul-audit-wraith marlowe-fairwind keystone-asset whitefire-custodian corporate-seal-wax-residue vulnerable ritual-countdown route-assurance-contract sealed-keystone-crate</w:t>
      </w:r>
    </w:p>
    <w:p>
      <w:pPr>
        <w:pStyle w:val="Normal"/>
      </w:pPr>
      <w:r>
        <w:t xml:space="preserve">Entities: market-correction Market Correction clue Clue / Evidence assets/icons/clue.png assets/clue-images/market-correction/profile_base.png MAR-kit Correction As the ritual strains, the vale itself answers — the ground gives up more figures, rising in waves, as if the site is rebalancing a ledger. Environment feature / supernatural escalation The ritual site produces more skeletons as an environmental Fear move.; make it tactile enough that the players can point to it, carry it, compare it, or show it to someone. Move suspicion toward Open Vale™ Ritual Site, Legacy Security Skeleton, Soul-Audit Wraith without requiring a lore lecture. The ritual site produces more skeletons as an environmental Fear move. legacy-security-skeleton Legacy Security Skeleton enemy Enemy / Combatant assets/icons/enemy.png assets/npc-images/legacy-security-skeleton/portrait_base.png LEG-uh-see seh-KYUR-ih-tee SKEL-eh-tun Obsolete security protocols made bone and rust. Soul-debt canon combatant. Legacy Security Skeleton a rusted dead guard still obeying a security routine nobody living remembers Not malice, momentum. A duty that outlived the man and a debt that kept the bones. Somewhere under the patrol loop is...</w:t>
      </w:r>
    </w:p>
    <w:p>
      <w:pPr>
        <w:pStyle w:val="Normal"/>
      </w:pPr>
      <w:r>
        <w:t xml:space="preserve">Locationids: open-valetm-ritual-site</w:t>
      </w:r>
    </w:p>
    <w:p>
      <w:pPr>
        <w:pStyle w:val="Normal"/>
      </w:pPr>
      <w:r>
        <w:t xml:space="preserve">Itemids: keystone-asset</w:t>
      </w:r>
    </w:p>
    <w:p>
      <w:pPr>
        <w:pStyle w:val="Normal"/>
      </w:pPr>
      <w:r>
        <w:t xml:space="preserve">Clueids: corporate-seal-wax-residue market-correction</w:t>
      </w:r>
    </w:p>
    <w:p>
      <w:pPr>
        <w:pStyle w:val="Normal"/>
      </w:pPr>
      <w:r>
        <w:t xml:space="preserve">Statecontrols: ward_stability Ward Stability select fragile stable ritual_prep Ritual Prep select unready ready ritual_countdown Ritual Countdown number 10 8 ritual_outcome Ritual Outcome select unresolved clean costly pyrrhic protected_whom Protected Whom select unresolved custodian party hush shared custodian_fate Custodian Fate select unresolved well drained dying strixwolf_disposition Strixwolf Disposition select unresolved calm hostile killed strixwolf_outcome Strixwolf Outcome select unresolved calmed helped avoided attacked killed strixwolf_trust Strixwolf Trust number 3 strixwolf_blood_debt Strixwolf Blood Debt checkbox bramble_outcome Bramble Outcome select unresolved killed captured spared negotiated escaped let_cargo bramble_truth_learned Bramble Truth Learned checkbox package_status Package Status select held lost hush_trust Hush Trust select low neutral high custodian_route Custodian Route select unknown safe dangerous ward_awareness Ward Awareness select none seed aware festival_boon Festival Boon select none charm favor market_find goodwill custodian_trust Custodian Trust select low neutral high keystone_understanding Keystone Understanding select surface deep hush_clues Hush...</w:t>
      </w:r>
    </w:p>
    <w:p>
      <w:pPr>
        <w:pStyle w:val="Normal"/>
      </w:pPr>
      <w:r>
        <w:t xml:space="preserve">Mechanicids: countdown fear gm-moves damage-thresholds hope table-spotlight</w:t>
      </w:r>
    </w:p>
    <w:p>
      <w:pPr>
        <w:pStyle w:val="Normal"/>
      </w:pPr>
      <w:r>
        <w:t xml:space="preserve">Playerquestions: Who do you check on first? What sound returns to the clearing? What do you notice about the Custodian when the light fades?</w:t>
      </w:r>
    </w:p>
    <w:p>
      <w:pPr>
        <w:pStyle w:val="Normal"/>
      </w:pPr>
      <w:r>
        <w:t xml:space="preserve">Relationshipprompts: Which PC quietly checks on someone else here? Who disagrees about the right thing to do without breaking trust?</w:t>
      </w:r>
    </w:p>
    <w:p>
      <w:pPr>
        <w:pStyle w:val="Normal"/>
      </w:pPr>
      <w:r>
        <w:t xml:space="preserve">Ownershipprompt: Name one detail in Market Correction that belongs to your character's point of view.</w:t>
      </w:r>
    </w:p>
    <w:p>
      <w:pPr>
        <w:pStyle w:val="Normal"/>
      </w:pPr>
      <w:r>
        <w:t xml:space="preserve">Fearspends: Spend Fear to tick the ritual countdown, expose the Custodian, activate ward backlash, or trigger Market Correction. Tick the Ritual Countdown the wrong direction or expose the Custodian. Trigger Market Correction, Pass-Through, Memory Delve, or Group Attack when fiction supports it.</w:t>
      </w:r>
    </w:p>
    <w:p>
      <w:pPr>
        <w:pStyle w:val="Normal"/>
      </w:pPr>
      <w:r>
        <w:t xml:space="preserve">Choicesconsequences: Clean outcome. The field clears and the Custodian remains well enough to speak warmly. Set ritual_outcome=clean and custodian_fate=well. S05-07 starts with gratitude and steadier truth. ritual_outcome=clean; custodian_fate=well Reward: strong relief. player-visible Costly outcome. The ward renews, but the party or Custodian carries visible strain. Set ritual_outcome=costly and custodian_fate=drained if she took hits. S05-07 honors protected_whom and cost. ritual_outcome=costly; custodian_fate=drained Both: victory with cost. player-visible Pyrrhic outcome. The ward renews at a severe price. Set ritual_outcome=pyrrhic; custodian_fate=dying only if Kyle/table canon allows. S05-07 becomes grief-tinged and report_choice sharper. ritual_outcome=pyrrhic; custodian_fate=dying flagged Cost: strongest emotional fallout. player-visible</w:t>
      </w:r>
    </w:p>
    <w:p>
      <w:pPr>
        <w:pStyle w:val="Normal"/>
      </w:pPr>
      <w:r>
        <w:t xml:space="preserve">Lootclues: Cold seal wax Humming stone chip Keystone Asset™: Inside the sealed crate, packed in wax-paper and reassurance, sits a heavy grey stone the size of a loaf, warm to the touch, faintly humming, with a light deep inside it that is slowly going out.</w:t>
      </w:r>
    </w:p>
    <w:p>
      <w:pPr>
        <w:pStyle w:val="Normal"/>
      </w:pPr>
      <w:r>
        <w:t xml:space="preserve">Handoutids: Market Correction pulse</w:t>
      </w:r>
    </w:p>
    <w:p>
      <w:pPr>
        <w:pStyle w:val="Normal"/>
      </w:pPr>
      <w:r>
        <w:t xml:space="preserve">Sourcesceneslug: S05-06-market-correction</w:t>
      </w:r>
    </w:p>
    <w:p>
      <w:pPr>
        <w:pStyle w:val="Normal"/>
      </w:pPr>
      <w:r>
        <w:t xml:space="preserve">Sourcefiles: dist/Act5_Upgrade_Packet/ACT5_SCENE_RESEARCH.md</w:t>
      </w:r>
    </w:p>
    <w:p>
      <w:pPr>
        <w:pStyle w:val="Normal"/>
      </w:pPr>
      <w:r>
        <w:t xml:space="preserve">References: Denouement #S05-07</w:t>
      </w:r>
    </w:p>
    <w:p>
      <w:pPr>
        <w:pStyle w:val="Normal"/>
      </w:pPr>
      <w:r>
        <w:t xml:space="preserve">Storyscope: Perceived antagonist: the forest. True antagonist: the corporate lie about the forest. The players never confront it directly. They are meant to feel it by the end. Every act offers at least one guaranteed and one earned hint that the danger is manufactured and the forest is not the enemy. Soul-Audit Wraiths bear audit glyphs and say, "Unlicensed soul-resonance detected. Submit for audit." REFLAVOR GUARANTEED A defeated wraith leaves a Soulspire compliance tag or coil-credit token instead of natural remains. ADD GUARANTEED Wraiths ignore forest creatures and home only on ritual soul-magic. ADD EARNED Instinct Medium 15 A player can read the markings and name Soulspire without the GM naming it first. ADD EARNED Knowledge Medium 15 Optional flag: Legacy Skeletons carry scraps of old corporate credentials. FLAG SEED Instinct: target logic. Knowledge: read markings. ACT5 Act 5: Open Vale defense 200 2:40 to 3:20 3:20 countdown 8, skeletons, wraiths, Market Correction Lower the countdown start to 6; cap wraith reinforcements.</w:t>
      </w:r>
    </w:p>
    <w:p>
      <w:pPr>
        <w:pStyle w:val="Normal"/>
      </w:pPr>
      <w:r>
        <w:t xml:space="preserve">Livetools: encounter S05-06 MAP-COMBAT-S05-06 MAP-S05-03 pages/combat/s05-06.html</w:t>
      </w:r>
    </w:p>
    <w:p>
      <w:pPr>
        <w:pStyle w:val="Normal"/>
      </w:pPr>
      <w:r>
        <w:t xml:space="preserve">Percharacterlayer: marlowe-fairwind Marlowe Fairwind Ward snap Feels the ward snap back into place and, gated, the absence of what it consumed. Can voice the bittersweet result. Marlowe, you feel it work, and you feel what it cost. Want to voice that? barnacle Barnacle Still standing Notices who is alive, who is missing something, and what the official story will ignore. Can make the quiet practical. Barnacle, what do you check first now that nobody is swinging? garrick-reed Garrick Reed After-action care Knows the fight is not over until everyone is accounted for. Can check the wounded and name who held. Garrick, who do you count first when the field goes quiet? khari-nix Khari Nix The held line Feels the weight leave the line she held. Can describe what she is still holding when it ends. Khari, what are you still holding when the light fades? varian-soto Varian Soto Forest after-sense Hears whether the forest relaxes, watches, or warns. Instinct 12 Reads the epilogue tone without forcing the Relay hook yet. Can make the aftermath sensory. Varian, what does the forest do after the ward renews?</w:t>
      </w:r>
    </w:p>
    <w:p>
      <w:pPr>
        <w:pStyle w:val="Normal"/>
      </w:pPr>
      <w:r>
        <w:t xml:space="preserve">Takeawayhelp: Player takeaway You held long enough. It is over, and the ward is renewed. "You made it. The line held. Breathe; the worst is behind you." "Check on each other. The immediate threat is gone; recovery happens in the denouement." Let relief land. Do not rush straight into paperwork. countdown table-spotlight Story takeaway The city is safe tomorrow because the party held the line tonight. "A city you may never see wakes tomorrow still safe because you held this clearing tonight." "The enemies are gone. The Keystone is charged. What it cost stays felt rather than explained." This is sincere victory with a shadow. countdown table-spotlight Mechanic takeaway At countdown zero, combat ends immediately; ritual_outcome and custodian_fate carry the cost into the denouement. "Clock at zero. Fight over. Blast clears the field. Now I set ritual_outcome and custodian_fate from what happened." "Clean means strong relief, costly means visible strain, pyrrhic means severe price. Dying Custodian stays canon-sensitive until Kyle rules." Carry the exact state into S05-07. countdown table-spotlight</w:t>
      </w:r>
    </w:p>
    <w:p>
      <w:pPr>
        <w:pStyle w:val="Normal"/>
      </w:pPr>
      <w:r>
        <w:t xml:space="preserve">Playerbeats: s05-06-last-blow Zero The last tick assets/scenes/S05-07-the-ward-locks-into-place.png Ward renewal light over the ritual clearing. The countdown reaches zero, and the ritual releases all at once. The countdown reaches zero, and the ritual releases all at once. The countdown reaches zero, and the ritual releases all at once. text-first s05-06-release Release The soundless explosion assets/scenes/S05-07-the-ward-locks-into-place.png Ward renewal light over the ritual clearing. A soundless wave clears the field. Whatever remains dissolves in the ward's release. A soundless wave clears the field. Whatever remains dissolves in the ward's release. A soundless wave clears the field. Whatever remains dissolves in the ward's release. text-first s05-06-quiet Quiet Quiet again assets/scenes/S05-07-the-ward-locks-into-place.png Ward renewal light over the ritual clearing. The open sky is calm above you. The ward is renewed, and now the quiet lets you feel what it cost. The open sky is calm above you. The ward is renewed, and now the quiet lets you feel what it cost. The open sky is calm above you. The ward is renewed, and now the quiet lets you feel what it cost. text-first</w:t>
      </w:r>
    </w:p>
    <w:p>
      <w:pPr>
        <w:pStyle w:val="Normal"/>
      </w:pPr>
      <w:r>
        <w:t xml:space="preserve">Gmbeats: s05-06-last-blow Zero The last tick Say: "Clock is zero. The fight ends now." The countdown reaches zero, and the ritual releases all at once. The table gets relief before aftermath. Countdown zero ends combat immediately. Players know the encounter is over. Player takeaway Players know the encounter is over. "Clock is zero. The fight ends now." "The table-facing answer is: Players know the encounter is over." Use this beat to give the players one visible next action: protect the center, read the field, spend prep, name who they shield, or choose what truth leaves with them. countdown Story takeaway The table gets relief before aftermath. "Clock is zero. The fight ends now." "The story answer is: The table gets relief before aftermath." Tie the answer to a visible Act 5 consequence: the ward steadies, the Custodian suffers, Hush is protected, or the final report changes who owns the truth. countdown Mechanic takeaway Countdown zero ends combat immediately. "Clock is zero. The fight ends now." "The active table procedure is: Countdown zero ends combat immediately." Name intent first. Use a Daggerheart roll only when the action is risky, opposed, or uncertain; otherwise let the...</w:t>
      </w:r>
    </w:p>
    <w:p>
      <w:pPr>
        <w:pStyle w:val="Normal"/>
      </w:pPr>
      <w:r>
        <w:t xml:space="preserve">Beatautoplayeligible: True</w:t>
      </w:r>
    </w:p>
    <w:p>
      <w:pPr>
        <w:pStyle w:val="Normal"/>
      </w:pPr>
      <w:r>
        <w:t xml:space="preserve">Beatautoplaydefault: False</w:t>
      </w:r>
    </w:p>
    <w:p>
      <w:pPr>
        <w:pStyle w:val="Normal"/>
      </w:pPr>
      <w:r>
        <w:t xml:space="preserve">Beatautoplayintervalms: 8500</w:t>
      </w:r>
    </w:p>
    <w:p>
      <w:pPr>
        <w:pStyle w:val="Normal"/>
      </w:pPr>
      <w:r>
        <w:t xml:space="preserve">Playersafeprojection: S05-06 scene The Ward Renewed assets/scenes/S05-07-the-ward-locks-into-place.png Ward renewal light over the ritual clearing. The ward renews, the field goes quiet, and the cost finally becomes visible. The Ward Renewal Finish the ritual; the ward is renewed. As you land the blow that drops the last threat, the ritual ends. The carriage crashes back to earth and the Keystone blazes with arcane light. Then a soundless explosion erupts from the Custodian, washing outward, dissolving any enemy still standing. The screeching stops. The clawing stops. The clearing is quiet again, the open sky calm above you. It is done. The ward is renewed. You held the line, and a city you may never see will wake tomorrow still safe. s05-06-last-blow Zero The last tick assets/scenes/S05-07-the-ward-locks-into-place.png Ward renewal light over the ritual clearing. The countdown reaches zero, and the ritual releases all at once. The countdown reaches zero, and the ritual releases all at once. The countdown reaches zero, and the ritual releases all at once. text-first s05-06-release Release The soundless explosion assets/scenes/S05-07-the-ward-locks-into-place.png Ward renewal light over the ritual...</w:t>
      </w:r>
    </w:p>
    <w:p>
      <w:pPr>
        <w:pStyle w:val="Normal"/>
      </w:pPr>
      <w:r>
        <w:t xml:space="preserve">Companionmapids: MAP-S05-03 MAP-COMBAT-S05-06 MAP-LOC-open-valetm-ritual-site</w:t>
      </w:r>
    </w:p>
    <w:p>
      <w:pPr>
        <w:pStyle w:val="Normal"/>
      </w:pPr>
      <w:r>
        <w:t xml:space="preserve">Slidenumber: 73</w:t>
      </w:r>
    </w:p>
    <w:p>
      <w:pPr>
        <w:pStyle w:val="Normal"/>
      </w:pPr>
      <w:r>
        <w:t xml:space="preserve">Totalslides: 110</w:t>
      </w:r>
    </w:p>
    <w:p>
      <w:pPr>
        <w:pStyle w:val="Normal"/>
      </w:pPr>
      <w:r>
        <w:t xml:space="preserve">Export Stamp</w:t>
      </w:r>
    </w:p>
    <w:p>
      <w:pPr>
        <w:pStyle w:val="Normal"/>
      </w:pPr>
      <w:r>
        <w:t xml:space="preserve">Build 2026-07-05T12:33:16 | Content hash ac86a3de4bb33a19 | Source hash 6753a06c32e5dca07a19eb73</w:t>
      </w:r>
    </w:p>
    <w:sectPr/>
  </w:body>
</w:document>
</file>