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SZ-01B - Rating / Content Notes</w:t>
      </w:r>
    </w:p>
    <w:p>
      <w:pPr>
        <w:pStyle w:val="Normal"/>
      </w:pPr>
      <w:r>
        <w:t xml:space="preserve">Player text</w:t>
      </w:r>
    </w:p>
    <w:p>
      <w:pPr>
        <w:pStyle w:val="Normal"/>
      </w:pPr>
      <w:r>
        <w:t xml:space="preserve">Think adult PG-13-ish fantasy adventure. There will be combat and danger, but violence descriptions stay light unless the table chooses to make a moment more intense.</w:t>
      </w:r>
    </w:p>
    <w:p>
      <w:pPr>
        <w:pStyle w:val="Normal"/>
      </w:pPr>
      <w:r>
        <w:t xml:space="preserve">Public objective</w:t>
      </w:r>
    </w:p>
    <w:p>
      <w:pPr>
        <w:pStyle w:val="Normal"/>
      </w:pPr>
      <w:r>
        <w:t xml:space="preserve">Think adult PG-13-ish fantasy adventure. There will be combat and danger, but violence descriptions stay light unless the table chooses to make a moment more intense.</w:t>
      </w:r>
    </w:p>
    <w:p>
      <w:pPr>
        <w:pStyle w:val="Normal"/>
      </w:pPr>
      <w:r>
        <w:t xml:space="preserve">Player bullets</w:t>
      </w:r>
    </w:p>
    <w:p>
      <w:pPr>
        <w:pStyle w:val="Normal"/>
      </w:pPr>
      <w:r>
        <w:t xml:space="preserve">This is an adult game, but not a grimdark or graphic game.</w:t>
      </w:r>
    </w:p>
    <w:p>
      <w:pPr>
        <w:pStyle w:val="Normal"/>
      </w:pPr>
      <w:r>
        <w:t xml:space="preserve">Likely content: combat, peril, ambushes, monsters, undead, corporate exploitation, fear or memory magic, and morally complicated choices.</w:t>
      </w:r>
    </w:p>
    <w:p>
      <w:pPr>
        <w:pStyle w:val="Normal"/>
      </w:pPr>
      <w:r>
        <w:t xml:space="preserve">Animal peril may appear. Violence against animals is optional and can be softened, avoided, or redirected.</w:t>
      </w:r>
    </w:p>
    <w:p>
      <w:pPr>
        <w:pStyle w:val="Normal"/>
      </w:pPr>
      <w:r>
        <w:t xml:space="preserve">If anything I describe or any action at the table makes you uncomfortable, say pause, slow down, rewind, or break.</w:t>
      </w:r>
    </w:p>
    <w:p>
      <w:pPr>
        <w:pStyle w:val="Normal"/>
      </w:pPr>
      <w:r>
        <w:t xml:space="preserve">The goal is to explore fantasy danger together while keeping the real table safe and communicative.</w:t>
      </w:r>
    </w:p>
    <w:p>
      <w:pPr>
        <w:pStyle w:val="Normal"/>
      </w:pPr>
      <w:r>
        <w:t xml:space="preserve">Raw source</w:t>
      </w:r>
    </w:p>
    <w:p>
      <w:pPr>
        <w:pStyle w:val="Normal"/>
      </w:pPr>
      <w:r>
        <w:t xml:space="preserve">Id: SZ-01B</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Rating / Content Notes</w:t>
      </w:r>
    </w:p>
    <w:p>
      <w:pPr>
        <w:pStyle w:val="Normal"/>
      </w:pPr>
      <w:r>
        <w:t xml:space="preserve">Shorttitle: Rating / Content Notes</w:t>
      </w:r>
    </w:p>
    <w:p>
      <w:pPr>
        <w:pStyle w:val="Normal"/>
      </w:pPr>
      <w:r>
        <w:t xml:space="preserve">Playertitle: Content rating</w:t>
      </w:r>
    </w:p>
    <w:p>
      <w:pPr>
        <w:pStyle w:val="Normal"/>
      </w:pPr>
      <w:r>
        <w:t xml:space="preserve">Order: 6</w:t>
      </w:r>
    </w:p>
    <w:p>
      <w:pPr>
        <w:pStyle w:val="Normal"/>
      </w:pPr>
      <w:r>
        <w:t xml:space="preserve">Playersafe: True</w:t>
      </w:r>
    </w:p>
    <w:p>
      <w:pPr>
        <w:pStyle w:val="Normal"/>
      </w:pPr>
      <w:r>
        <w:t xml:space="preserve">Completioneligible: True</w:t>
      </w:r>
    </w:p>
    <w:p>
      <w:pPr>
        <w:pStyle w:val="Normal"/>
      </w:pPr>
      <w:r>
        <w:t xml:space="preserve">Image: assets/icons/live-objective.png</w:t>
      </w:r>
    </w:p>
    <w:p>
      <w:pPr>
        <w:pStyle w:val="Normal"/>
      </w:pPr>
      <w:r>
        <w:t xml:space="preserve">Alt: Objective icon for content rating and table frame.</w:t>
      </w:r>
    </w:p>
    <w:p>
      <w:pPr>
        <w:pStyle w:val="Normal"/>
      </w:pPr>
      <w:r>
        <w:t xml:space="preserve">Caption: Set a clear rating and content frame before safety tools.</w:t>
      </w:r>
    </w:p>
    <w:p>
      <w:pPr>
        <w:pStyle w:val="Normal"/>
      </w:pPr>
      <w:r>
        <w:t xml:space="preserve">Mood: calibration, invitation, consent</w:t>
      </w:r>
    </w:p>
    <w:p>
      <w:pPr>
        <w:pStyle w:val="Normal"/>
      </w:pPr>
      <w:r>
        <w:t xml:space="preserve">Gmgoal: Set a clear rating and content frame before safety tools.</w:t>
      </w:r>
    </w:p>
    <w:p>
      <w:pPr>
        <w:pStyle w:val="Normal"/>
      </w:pPr>
      <w:r>
        <w:t xml:space="preserve">Publicobjective: Think adult PG-13-ish fantasy adventure. There will be combat and danger, but violence descriptions stay light unless the table chooses to make a moment more intense.</w:t>
      </w:r>
    </w:p>
    <w:p>
      <w:pPr>
        <w:pStyle w:val="Normal"/>
      </w:pPr>
      <w:r>
        <w:t xml:space="preserve">Readaloud: Think adult PG-13-ish fantasy adventure. There will be combat and danger, but violence descriptions stay light unless the table chooses to make a moment more intense.</w:t>
      </w:r>
    </w:p>
    <w:p>
      <w:pPr>
        <w:pStyle w:val="Normal"/>
      </w:pPr>
      <w:r>
        <w:t xml:space="preserve">Playerbullets: This is an adult game, but not a grimdark or graphic game. Likely content: combat, peril, ambushes, monsters, undead, corporate exploitation, fear or memory magic, and morally complicated choices. Animal peril may appear. Violence against animals is optional and can be softened, avoided, or redirected. If anything I describe or any action at the table makes you uncomfortable, say pause, slow down, rewind, or break. The goal is to explore fantasy danger together while keeping the real table safe and communicative.</w:t>
      </w:r>
    </w:p>
    <w:p>
      <w:pPr>
        <w:pStyle w:val="Normal"/>
      </w:pPr>
      <w:r>
        <w:t xml:space="preserve">Playertable: Combat Present, described lightly. Animal peril Optional; can be softened or avoided. Horror/undead Atmospheric, not graphic.</w:t>
      </w:r>
    </w:p>
    <w:p>
      <w:pPr>
        <w:pStyle w:val="Normal"/>
      </w:pPr>
      <w:r>
        <w:t xml:space="preserve">Displaymode: text-first</w:t>
      </w:r>
    </w:p>
    <w:p>
      <w:pPr>
        <w:pStyle w:val="Normal"/>
      </w:pPr>
      <w:r>
        <w:t xml:space="preserve">Gmnotes: Script: Frame the one-shot as adult PG-13-ish. Say that combat exists, descriptions of violence will be light, animal peril can be avoided or softened, and any player can pause or redirect if something crosses a line. Do not over-explain the content warning. Make it clear, quick, and normal. Use the safety page for extra tools only if the table seems to need them. Checklist: Adult PG-13-ish rating explained; Combat and light violence expectations explained; Optional animal peril explained; Pause/redirect permission reinforced GM-only: Module contains possible animal peril, combat against conscious beings, monsters, undead, exploitation, and fear/memory magic.</w:t>
      </w:r>
    </w:p>
    <w:p>
      <w:pPr>
        <w:pStyle w:val="Normal"/>
      </w:pPr>
      <w:r>
        <w:t xml:space="preserve">Gmscript: Frame the one-shot as adult PG-13-ish. Say that combat exists, descriptions of violence will be light, animal peril can be avoided or softened, and any player can pause or redirect if something crosses a line.</w:t>
      </w:r>
    </w:p>
    <w:p>
      <w:pPr>
        <w:pStyle w:val="Normal"/>
      </w:pPr>
      <w:r>
        <w:t xml:space="preserve">Gmreadaloud: I would rate tonight around PG-13-ish, with adults at the table. There will be combat and danger, but I will keep violence light unless the table clearly wants more description. Animal peril can be avoided or softened. If something crosses a line, say pause, ask for a rewind, or tell me to soften it. We will adjust without making it a big deal.</w:t>
      </w:r>
    </w:p>
    <w:p>
      <w:pPr>
        <w:pStyle w:val="Normal"/>
      </w:pPr>
      <w:r>
        <w:t xml:space="preserve">Gmchecklist: Adult PG-13-ish rating explained Combat and light violence expectations explained Optional animal peril explained Pause/redirect permission reinforced</w:t>
      </w:r>
    </w:p>
    <w:p>
      <w:pPr>
        <w:pStyle w:val="Normal"/>
      </w:pPr>
      <w:r>
        <w:t xml:space="preserve">Gmprivate: Module contains possible animal peril, combat against conscious beings, monsters, undead, exploitation, and fear/memory magic.</w:t>
      </w:r>
    </w:p>
    <w:p>
      <w:pPr>
        <w:pStyle w:val="Normal"/>
      </w:pPr>
      <w:r>
        <w:t xml:space="preserve">Playertakeaway: Players know the PG-13-ish adult content frame and how to redirect intensity.</w:t>
      </w:r>
    </w:p>
    <w:p>
      <w:pPr>
        <w:pStyle w:val="Normal"/>
      </w:pPr>
      <w:r>
        <w:t xml:space="preserve">Storytakeaway: Combat, peril, monsters, exploitation, and optional animal danger may appear without graphic detail.</w:t>
      </w:r>
    </w:p>
    <w:p>
      <w:pPr>
        <w:pStyle w:val="Normal"/>
      </w:pPr>
      <w:r>
        <w:t xml:space="preserve">Mechanictakeaway: Reinforces pause, rewind, and break as table tools.</w:t>
      </w:r>
    </w:p>
    <w:p>
      <w:pPr>
        <w:pStyle w:val="Normal"/>
      </w:pPr>
      <w:r>
        <w:t xml:space="preserve">Takeawayhelp: Players know the content rating Players know the PG-13-ish adult frame and how to redirect intensity. Specific content warning: fantasy combat, monsters, ambush, exploitation, fear magic, undead elements, and optional animal peril. "Tonight is PG-13-ish with adults at the table: danger and combat are in play, but violence stays light unless the table clearly wants more description." If someone asks about animal peril: "It can appear as a possibility, but we can soften it, avoid it, or keep it offscreen." Specific content warning: fantasy combat, monsters, ambush, exploitation, fear magic, undead elements, and optional animal peril. safety-tools Danger is present but not graphic Combat and peril can appear without gore or cruelty becoming the point. This keeps the adventure adult without making edge the table's default mode. "The story can get tense, but I am not here to make anyone sit through graphic detail. The table sets the descriptive ceiling." If someone asks how dark it gets: "Serious choices, danger, and consequences; not torture, cruelty showcase, or graphic violence." This keeps the adventure adult without making edge the table's default mode. safety-tools Pause...</w:t>
      </w:r>
    </w:p>
    <w:p>
      <w:pPr>
        <w:pStyle w:val="Normal"/>
      </w:pPr>
      <w:r>
        <w:t xml:space="preserve">Mechanicids: safety-tools</w:t>
      </w:r>
    </w:p>
    <w:p>
      <w:pPr>
        <w:pStyle w:val="Normal"/>
      </w:pPr>
      <w:r>
        <w:t xml:space="preserve">Handoutids: session-zero-worksheet</w:t>
      </w:r>
    </w:p>
    <w:p>
      <w:pPr>
        <w:pStyle w:val="Normal"/>
      </w:pPr>
      <w:r>
        <w:t xml:space="preserve">Sourcefiles: docs/SAFETY_TOOLKIT_INTEGRATION.md story-atlas/src/atlas_content.py story-atlas/src/atlas_story_scope.py</w:t>
      </w:r>
    </w:p>
    <w:p>
      <w:pPr>
        <w:pStyle w:val="Normal"/>
      </w:pPr>
      <w:r>
        <w:t xml:space="preserve">Livetools: none</w:t>
      </w:r>
    </w:p>
    <w:p>
      <w:pPr>
        <w:pStyle w:val="Normal"/>
      </w:pPr>
      <w:r>
        <w:t xml:space="preserve">Playerbeats: SZ-01B-text Text only Content rating Set a clear rating and content frame before safety tools. Think adult PG-13-ish fantasy adventure. There will be combat and danger, but violence descriptions stay light unless the table chooses to make a moment more intense. Think adult PG-13-ish fantasy adventure. There will be combat and danger, but violence descriptions stay light unless the table chooses to make a moment more intense. This is an adult game, but not a grimdark or graphic game. Likely content: combat, peril, ambushes, monsters, undead, corporate exploitation, fear or memory magic, and morally complicated choices. Animal peril may appear. Violence against animals is optional and can be softened, avoided, or redirected. If anything I describe or any action at the table makes you uncomfortable, say pause, slow down, rewind, or break. The goal is to explore fantasy danger together while keeping the real table safe and communicative. Combat Present, described lightly. Animal peril Optional; can be softened or avoided. Horror/undead Atmospheric, not graphic. text-first SZ-01B-more More / details Content rating More details for this beat. Combat Present, described lightly. Animal...</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SZ-01B session-zero Rating / Content Notes assets/icons/live-objective.png Objective icon for content rating and table frame. Set a clear rating and content frame before safety tools. calibration, invitation, consent Think adult PG-13-ish fantasy adventure. There will be combat and danger, but violence descriptions stay light unless the table chooses to make a moment more intense. Think adult PG-13-ish fantasy adventure. There will be combat and danger, but violence descriptions stay light unless the table chooses to make a moment more intense. This is an adult game, but not a grimdark or graphic game. Likely content: combat, peril, ambushes, monsters, undead, corporate exploitation, fear or memory magic, and morally complicated choices. Animal peril may appear. Violence against animals is optional and can be softened, avoided, or redirected. If anything I describe or any action at the table makes you uncomfortable, say pause, slow down, rewind, or break. The goal is to explore fantasy danger together while keeping the real table safe and communicative. Combat Present, described lightly. Animal peril Optional; can be softened or avoided. Horror/undead Atmospheric, not graphic...</w:t>
      </w:r>
    </w:p>
    <w:p>
      <w:pPr>
        <w:pStyle w:val="Normal"/>
      </w:pPr>
      <w:r>
        <w:t xml:space="preserve">Slidenumber: 6</w:t>
      </w:r>
    </w:p>
    <w:p>
      <w:pPr>
        <w:pStyle w:val="Normal"/>
      </w:pPr>
      <w:r>
        <w:t xml:space="preserve">Totalslides: 110</w:t>
      </w:r>
    </w:p>
    <w:p>
      <w:pPr>
        <w:pStyle w:val="Normal"/>
      </w:pPr>
      <w:r>
        <w:t xml:space="preserve">Export Stamp</w:t>
      </w:r>
    </w:p>
    <w:p>
      <w:pPr>
        <w:pStyle w:val="Normal"/>
      </w:pPr>
      <w:r>
        <w:t xml:space="preserve">Build 2026-07-05T12:33:16 | Content hash ec6da7baaa59d804 | Source hash 6753a06c32e5dca07a19eb73</w:t>
      </w:r>
    </w:p>
    <w:sectPr/>
  </w:body>
</w:document>
</file>