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SZ-02 - Safety Tools / Table Agreement</w:t>
      </w:r>
    </w:p>
    <w:p>
      <w:pPr>
        <w:pStyle w:val="Normal"/>
      </w:pPr>
      <w:r>
        <w:t xml:space="preserve">Player text</w:t>
      </w:r>
    </w:p>
    <w:p>
      <w:pPr>
        <w:pStyle w:val="Normal"/>
      </w:pPr>
      <w:r>
        <w:t xml:space="preserve">You do not need to justify a boundary. If something is not fun, too intense, or not for tonight, we can pause, redirect, fade to black, or move on.</w:t>
      </w:r>
    </w:p>
    <w:p>
      <w:pPr>
        <w:pStyle w:val="Normal"/>
      </w:pPr>
      <w:r>
        <w:t xml:space="preserve">Public objective</w:t>
      </w:r>
    </w:p>
    <w:p>
      <w:pPr>
        <w:pStyle w:val="Normal"/>
      </w:pPr>
      <w:r>
        <w:t xml:space="preserve">You do not need to justify a boundary. If something is not fun, too intense, or not for tonight, we can pause, redirect, fade to black, or move on.</w:t>
      </w:r>
    </w:p>
    <w:p>
      <w:pPr>
        <w:pStyle w:val="Normal"/>
      </w:pPr>
      <w:r>
        <w:t xml:space="preserve">Player bullets</w:t>
      </w:r>
    </w:p>
    <w:p>
      <w:pPr>
        <w:pStyle w:val="Normal"/>
      </w:pPr>
      <w:r>
        <w:t xml:space="preserve">Open Door: you can step away at any point and return when ready.</w:t>
      </w:r>
    </w:p>
    <w:p>
      <w:pPr>
        <w:pStyle w:val="Normal"/>
      </w:pPr>
      <w:r>
        <w:t xml:space="preserve">Simple table signal: say pause, slow down, can we rewind, or break.</w:t>
      </w:r>
    </w:p>
    <w:p>
      <w:pPr>
        <w:pStyle w:val="Normal"/>
      </w:pPr>
      <w:r>
        <w:t xml:space="preserve">If you missed something, ask me to repeat it.</w:t>
      </w:r>
    </w:p>
    <w:p>
      <w:pPr>
        <w:pStyle w:val="Normal"/>
      </w:pPr>
      <w:r>
        <w:t xml:space="preserve">If I am moving too fast, ask me to slow down.</w:t>
      </w:r>
    </w:p>
    <w:p>
      <w:pPr>
        <w:pStyle w:val="Normal"/>
      </w:pPr>
      <w:r>
        <w:t xml:space="preserve">If you are confused, ask any question at any time. There are no dumb questions here.</w:t>
      </w:r>
    </w:p>
    <w:p>
      <w:pPr>
        <w:pStyle w:val="Normal"/>
      </w:pPr>
      <w:r>
        <w:t xml:space="preserve">If a topic is okay in the story but not for your character, say not for me.</w:t>
      </w:r>
    </w:p>
    <w:p>
      <w:pPr>
        <w:pStyle w:val="Normal"/>
      </w:pPr>
      <w:r>
        <w:t xml:space="preserve">Discord or text can help between scenes, but I may not see it immediately while running the table.</w:t>
      </w:r>
    </w:p>
    <w:p>
      <w:pPr>
        <w:pStyle w:val="Normal"/>
      </w:pPr>
      <w:r>
        <w:t xml:space="preserve">Raw source</w:t>
      </w:r>
    </w:p>
    <w:p>
      <w:pPr>
        <w:pStyle w:val="Normal"/>
      </w:pPr>
      <w:r>
        <w:t xml:space="preserve">Id: SZ-02</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Safety Tools / Table Agreement</w:t>
      </w:r>
    </w:p>
    <w:p>
      <w:pPr>
        <w:pStyle w:val="Normal"/>
      </w:pPr>
      <w:r>
        <w:t xml:space="preserve">Shorttitle: Safety Tools / Table Agreement</w:t>
      </w:r>
    </w:p>
    <w:p>
      <w:pPr>
        <w:pStyle w:val="Normal"/>
      </w:pPr>
      <w:r>
        <w:t xml:space="preserve">Playertitle: Safety tools</w:t>
      </w:r>
    </w:p>
    <w:p>
      <w:pPr>
        <w:pStyle w:val="Normal"/>
      </w:pPr>
      <w:r>
        <w:t xml:space="preserve">Order: 8</w:t>
      </w:r>
    </w:p>
    <w:p>
      <w:pPr>
        <w:pStyle w:val="Normal"/>
      </w:pPr>
      <w:r>
        <w:t xml:space="preserve">Playersafe: True</w:t>
      </w:r>
    </w:p>
    <w:p>
      <w:pPr>
        <w:pStyle w:val="Normal"/>
      </w:pPr>
      <w:r>
        <w:t xml:space="preserve">Completioneligible: True</w:t>
      </w:r>
    </w:p>
    <w:p>
      <w:pPr>
        <w:pStyle w:val="Normal"/>
      </w:pPr>
      <w:r>
        <w:t xml:space="preserve">Image: assets/icons/action-session-zero.png</w:t>
      </w:r>
    </w:p>
    <w:p>
      <w:pPr>
        <w:pStyle w:val="Normal"/>
      </w:pPr>
      <w:r>
        <w:t xml:space="preserve">Alt: Session Zero safety and table agreement icon.</w:t>
      </w:r>
    </w:p>
    <w:p>
      <w:pPr>
        <w:pStyle w:val="Normal"/>
      </w:pPr>
      <w:r>
        <w:t xml:space="preserve">Caption: Establish safety tools and participation norms.</w:t>
      </w:r>
    </w:p>
    <w:p>
      <w:pPr>
        <w:pStyle w:val="Normal"/>
      </w:pPr>
      <w:r>
        <w:t xml:space="preserve">Mood: calibration, invitation, consent</w:t>
      </w:r>
    </w:p>
    <w:p>
      <w:pPr>
        <w:pStyle w:val="Normal"/>
      </w:pPr>
      <w:r>
        <w:t xml:space="preserve">Gmgoal: Establish safety tools and participation norms.</w:t>
      </w:r>
    </w:p>
    <w:p>
      <w:pPr>
        <w:pStyle w:val="Normal"/>
      </w:pPr>
      <w:r>
        <w:t xml:space="preserve">Publicobjective: You do not need to justify a boundary. If something is not fun, too intense, or not for tonight, we can pause, redirect, fade to black, or move on.</w:t>
      </w:r>
    </w:p>
    <w:p>
      <w:pPr>
        <w:pStyle w:val="Normal"/>
      </w:pPr>
      <w:r>
        <w:t xml:space="preserve">Readaloud: You do not need to justify a boundary. If something is not fun, too intense, or not for tonight, we can pause, redirect, fade to black, or move on.</w:t>
      </w:r>
    </w:p>
    <w:p>
      <w:pPr>
        <w:pStyle w:val="Normal"/>
      </w:pPr>
      <w:r>
        <w:t xml:space="preserve">Playerbullets: Open Door: you can step away at any point and return when ready. Simple table signal: say pause, slow down, can we rewind, or break. If you missed something, ask me to repeat it. If I am moving too fast, ask me to slow down. If you are confused, ask any question at any time. There are no dumb questions here. If a topic is okay in the story but not for your character, say not for me. Discord or text can help between scenes, but I may not see it immediately while running the table.</w:t>
      </w:r>
    </w:p>
    <w:p>
      <w:pPr>
        <w:pStyle w:val="Normal"/>
      </w:pPr>
      <w:r>
        <w:t xml:space="preserve">Playertable: Pause Stop for a quick check-in or redirect. Slow down Repeat, clarify, or make more room. Break Take five minutes away from the table.</w:t>
      </w:r>
    </w:p>
    <w:p>
      <w:pPr>
        <w:pStyle w:val="Normal"/>
      </w:pPr>
      <w:r>
        <w:t xml:space="preserve">Displaymode: text-first</w:t>
      </w:r>
    </w:p>
    <w:p>
      <w:pPr>
        <w:pStyle w:val="Normal"/>
      </w:pPr>
      <w:r>
        <w:t xml:space="preserve">Gmnotes: Script: Before we play, I want to keep safety and communication simple. You can step away at any point, ask for a break, ask me to slow down or repeat something, or say pause if something is uncomfortable or confusing. I may talk too fast or interrupt sometimes; you are welcome to interrupt me, ask any question, or tell me to rewind. The story is for everyone at the table. Keep private lines/veils and intake responses hidden from player display. Default to lightweight in-person tools for a four-to-five-player one-shot. Optional deeper tools live on the safety page for GM use only if needed. If no Google Form URL is configured, show a missing-link note in GM view rather than inventing one. Checklist: Lines and veils explained; Simple pause/slow down/break signal explained; Open Door explained; Break policy explained; Shared table responsibility explained; Safety intake reviewed if used GM-only: Private lines and veils text area; Safety intake responses; Only sanitized summary may be exported Tools: Open Door; Pause / slow down / rewind / break; Lines and Veils if needed; Not For Me, Thanks if needed; Stars and Wishes at the end if time allows</w:t>
      </w:r>
    </w:p>
    <w:p>
      <w:pPr>
        <w:pStyle w:val="Normal"/>
      </w:pPr>
      <w:r>
        <w:t xml:space="preserve">Gmscript: Before we play, I want to keep safety and communication simple. You can step away at any point, ask for a break, ask me to slow down or repeat something, or say pause if something is uncomfortable or confusing. I may talk too fast or interrupt sometimes; you are welcome to interrupt me, ask any question, or tell me to rewind. The story is for everyone at the table.</w:t>
      </w:r>
    </w:p>
    <w:p>
      <w:pPr>
        <w:pStyle w:val="Normal"/>
      </w:pPr>
      <w:r>
        <w:t xml:space="preserve">Gmreadaloud: Before we play, I want safety and communication to stay simple. You can step away at any point. You can ask for a break, ask me to slow down, ask me to repeat something, or say pause if something is uncomfortable or confusing. I sometimes talk fast or interrupt; you are welcome to interrupt me. There are no dumb questions tonight. If you are lost, uncomfortable, or not having fun, tell me so I can help. The story is for everyone at the table.</w:t>
      </w:r>
    </w:p>
    <w:p>
      <w:pPr>
        <w:pStyle w:val="Normal"/>
      </w:pPr>
      <w:r>
        <w:t xml:space="preserve">Gmchecklist: Lines and veils explained Simple pause/slow down/break signal explained Open Door explained Break policy explained Shared table responsibility explained Safety intake reviewed if used</w:t>
      </w:r>
    </w:p>
    <w:p>
      <w:pPr>
        <w:pStyle w:val="Normal"/>
      </w:pPr>
      <w:r>
        <w:t xml:space="preserve">Gmprivate: Private lines and veils text area Safety intake responses Only sanitized summary may be exported</w:t>
      </w:r>
    </w:p>
    <w:p>
      <w:pPr>
        <w:pStyle w:val="Normal"/>
      </w:pPr>
      <w:r>
        <w:t xml:space="preserve">Playertakeaway: Players know how to pause, slow down, rewind, break, or step away.</w:t>
      </w:r>
    </w:p>
    <w:p>
      <w:pPr>
        <w:pStyle w:val="Normal"/>
      </w:pPr>
      <w:r>
        <w:t xml:space="preserve">Storytakeaway: The real table stays safer than any fictional danger.</w:t>
      </w:r>
    </w:p>
    <w:p>
      <w:pPr>
        <w:pStyle w:val="Normal"/>
      </w:pPr>
      <w:r>
        <w:t xml:space="preserve">Mechanictakeaway: Safety tools become explicit table permissions before play.</w:t>
      </w:r>
    </w:p>
    <w:p>
      <w:pPr>
        <w:pStyle w:val="Normal"/>
      </w:pPr>
      <w:r>
        <w:t xml:space="preserve">Takeawayhelp: Players know how to pause or step away Players know how to pause, slow down, rewind, break, or step away. This is the in-person safety kit: open door, pause, rewind, soften, break, slow down, repeat, and no dumb questions. "You can say pause, slow down, repeat that, soften that, or I need a break. You can also step away at any point." If someone asks how private it can be: "You can say it out loud, tell me quietly, or step away and check in when you are ready." This is the in-person safety kit: open door, pause, rewind, soften, break, slow down, repeat, and no dumb questions. safety-tools The real table outranks fictional danger The real table stays safer than any fictional danger. Use this line before danger enters so later safety adjustments feel normal instead of exceptional. "The story can put characters in danger. The people at this table are not in danger. If the fiction stops being fun or clear, we adjust." If someone asks whether pausing ruins the scene: "No. Pausing protects the scene because it lets us continue with trust." Use this line before danger enters so later safety adjustments feel normal instead of exceptional. safety-tools Safety tools are table permissions...</w:t>
      </w:r>
    </w:p>
    <w:p>
      <w:pPr>
        <w:pStyle w:val="Normal"/>
      </w:pPr>
      <w:r>
        <w:t xml:space="preserve">Mechanicids: safety-tools</w:t>
      </w:r>
    </w:p>
    <w:p>
      <w:pPr>
        <w:pStyle w:val="Normal"/>
      </w:pPr>
      <w:r>
        <w:t xml:space="preserve">Handoutids: session-zero-worksheet</w:t>
      </w:r>
    </w:p>
    <w:p>
      <w:pPr>
        <w:pStyle w:val="Normal"/>
      </w:pPr>
      <w:r>
        <w:t xml:space="preserve">Sourcefiles: docs/SAFETY_TOOLKIT_INTEGRATION.md handouts/Safety_Tools_Quick_Card.md docs/TTRPG Safety Toolkit/</w:t>
      </w:r>
    </w:p>
    <w:p>
      <w:pPr>
        <w:pStyle w:val="Normal"/>
      </w:pPr>
      <w:r>
        <w:t xml:space="preserve">Livetools: none</w:t>
      </w:r>
    </w:p>
    <w:p>
      <w:pPr>
        <w:pStyle w:val="Normal"/>
      </w:pPr>
      <w:r>
        <w:t xml:space="preserve">Playerbeats: SZ-02-text Text only Safety tools Establish safety tools and participation norms. You do not need to justify a boundary. If something is not fun, too intense, or not for tonight, we can pause, redirect, fade to black, or move on. You do not need to justify a boundary. If something is not fun, too intense, or not for tonight, we can pause, redirect, fade to black, or move on. Open Door: you can step away at any point and return when ready. Simple table signal: say pause, slow down, can we rewind, or break. If you missed something, ask me to repeat it. If I am moving too fast, ask me to slow down. If you are confused, ask any question at any time. There are no dumb questions here. text-first SZ-02-more More / details Safety tools More details for this beat. If a topic is okay in the story but not for your character, say not for me. Discord or text can help between scenes, but I may not see it immediately while running the table. Pause Stop for a quick check-in or redirect. Slow down Repeat, clarify, or make more room. Break Take five minutes away from the table. text-first</w:t>
      </w:r>
    </w:p>
    <w:p>
      <w:pPr>
        <w:pStyle w:val="Normal"/>
      </w:pPr>
      <w:r>
        <w:t xml:space="preserve">Beatautoplayeligible: False</w:t>
      </w:r>
    </w:p>
    <w:p>
      <w:pPr>
        <w:pStyle w:val="Normal"/>
      </w:pPr>
      <w:r>
        <w:t xml:space="preserve">Beatautoplaydefault: False</w:t>
      </w:r>
    </w:p>
    <w:p>
      <w:pPr>
        <w:pStyle w:val="Normal"/>
      </w:pPr>
      <w:r>
        <w:t xml:space="preserve">Beatautoplayintervalms: 12000</w:t>
      </w:r>
    </w:p>
    <w:p>
      <w:pPr>
        <w:pStyle w:val="Normal"/>
      </w:pPr>
      <w:r>
        <w:t xml:space="preserve">Playersafeprojection: SZ-02 session-zero Safety Tools / Table Agreement assets/icons/action-session-zero.png Session Zero safety and table agreement icon. Establish safety tools and participation norms. calibration, invitation, consent You do not need to justify a boundary. If something is not fun, too intense, or not for tonight, we can pause, redirect, fade to black, or move on. You do not need to justify a boundary. If something is not fun, too intense, or not for tonight, we can pause, redirect, fade to black, or move on. Open Door: you can step away at any point and return when ready. Simple table signal: say pause, slow down, can we rewind, or break. If you missed something, ask me to repeat it. If I am moving too fast, ask me to slow down. If you are confused, ask any question at any time. There are no dumb questions here. If a topic is okay in the story but not for your character, say not for me. Discord or text can help between scenes, but I may not see it immediately while running the table. Pause Stop for a quick check-in or redirect. Slow down Repeat, clarify, or make more room. Break Take five minutes away from the table. text-first SZ-02-text Text only Safety tools Establish safety tools...</w:t>
      </w:r>
    </w:p>
    <w:p>
      <w:pPr>
        <w:pStyle w:val="Normal"/>
      </w:pPr>
      <w:r>
        <w:t xml:space="preserve">Slidenumber: 8</w:t>
      </w:r>
    </w:p>
    <w:p>
      <w:pPr>
        <w:pStyle w:val="Normal"/>
      </w:pPr>
      <w:r>
        <w:t xml:space="preserve">Totalslides: 110</w:t>
      </w:r>
    </w:p>
    <w:p>
      <w:pPr>
        <w:pStyle w:val="Normal"/>
      </w:pPr>
      <w:r>
        <w:t xml:space="preserve">Export Stamp</w:t>
      </w:r>
    </w:p>
    <w:p>
      <w:pPr>
        <w:pStyle w:val="Normal"/>
      </w:pPr>
      <w:r>
        <w:t xml:space="preserve">Build 2026-07-05T12:33:16 | Content hash bb1b88fe8fec16b0 | Source hash 6753a06c32e5dca07a19eb73</w:t>
      </w:r>
    </w:p>
    <w:sectPr/>
  </w:body>
</w:document>
</file>