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SZ-03 - Daggerheart Rules Snapshot</w:t>
      </w:r>
    </w:p>
    <w:p>
      <w:pPr>
        <w:pStyle w:val="Normal"/>
      </w:pPr>
      <w:r>
        <w:t xml:space="preserve">Player text</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Public objective</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Player bullets</w:t>
      </w:r>
    </w:p>
    <w:p>
      <w:pPr>
        <w:pStyle w:val="Normal"/>
      </w:pPr>
      <w:r>
        <w:t xml:space="preserve">Describe what your character tries to do.</w:t>
      </w:r>
    </w:p>
    <w:p>
      <w:pPr>
        <w:pStyle w:val="Normal"/>
      </w:pPr>
      <w:r>
        <w:t xml:space="preserve">If it is risky or uncertain, roll Hope and Fear d12s.</w:t>
      </w:r>
    </w:p>
    <w:p>
      <w:pPr>
        <w:pStyle w:val="Normal"/>
      </w:pPr>
      <w:r>
        <w:t xml:space="preserve">Add the trait that fits your approach.</w:t>
      </w:r>
    </w:p>
    <w:p>
      <w:pPr>
        <w:pStyle w:val="Normal"/>
      </w:pPr>
      <w:r>
        <w:t xml:space="preserve">Tell the GM the total and whether Hope or Fear was higher.</w:t>
      </w:r>
    </w:p>
    <w:p>
      <w:pPr>
        <w:pStyle w:val="Normal"/>
      </w:pPr>
      <w:r>
        <w:t xml:space="preserve">We will learn the rest as it matters.</w:t>
      </w:r>
    </w:p>
    <w:p>
      <w:pPr>
        <w:pStyle w:val="Normal"/>
      </w:pPr>
      <w:r>
        <w:t xml:space="preserve">Raw source</w:t>
      </w:r>
    </w:p>
    <w:p>
      <w:pPr>
        <w:pStyle w:val="Normal"/>
      </w:pPr>
      <w:r>
        <w:t xml:space="preserve">Id: SZ-03</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Daggerheart Rules Snapshot</w:t>
      </w:r>
    </w:p>
    <w:p>
      <w:pPr>
        <w:pStyle w:val="Normal"/>
      </w:pPr>
      <w:r>
        <w:t xml:space="preserve">Shorttitle: Daggerheart Rules Snapshot</w:t>
      </w:r>
    </w:p>
    <w:p>
      <w:pPr>
        <w:pStyle w:val="Normal"/>
      </w:pPr>
      <w:r>
        <w:t xml:space="preserve">Playertitle: How Daggerheart works</w:t>
      </w:r>
    </w:p>
    <w:p>
      <w:pPr>
        <w:pStyle w:val="Normal"/>
      </w:pPr>
      <w:r>
        <w:t xml:space="preserve">Order: 10</w:t>
      </w:r>
    </w:p>
    <w:p>
      <w:pPr>
        <w:pStyle w:val="Normal"/>
      </w:pPr>
      <w:r>
        <w:t xml:space="preserve">Playersafe: True</w:t>
      </w:r>
    </w:p>
    <w:p>
      <w:pPr>
        <w:pStyle w:val="Normal"/>
      </w:pPr>
      <w:r>
        <w:t xml:space="preserve">Completioneligible: True</w:t>
      </w:r>
    </w:p>
    <w:p>
      <w:pPr>
        <w:pStyle w:val="Normal"/>
      </w:pPr>
      <w:r>
        <w:t xml:space="preserve">Image: assets/icons/action-rules.png</w:t>
      </w:r>
    </w:p>
    <w:p>
      <w:pPr>
        <w:pStyle w:val="Normal"/>
      </w:pPr>
      <w:r>
        <w:t xml:space="preserve">Alt: Rules reference icon for Daggerheart basics.</w:t>
      </w:r>
    </w:p>
    <w:p>
      <w:pPr>
        <w:pStyle w:val="Normal"/>
      </w:pPr>
      <w:r>
        <w:t xml:space="preserve">Caption: Teach the minimum Daggerheart rules needed to begin.</w:t>
      </w:r>
    </w:p>
    <w:p>
      <w:pPr>
        <w:pStyle w:val="Normal"/>
      </w:pPr>
      <w:r>
        <w:t xml:space="preserve">Mood: calibration, invitation, consent</w:t>
      </w:r>
    </w:p>
    <w:p>
      <w:pPr>
        <w:pStyle w:val="Normal"/>
      </w:pPr>
      <w:r>
        <w:t xml:space="preserve">Gmgoal: Teach the minimum Daggerheart rules needed to begin.</w:t>
      </w:r>
    </w:p>
    <w:p>
      <w:pPr>
        <w:pStyle w:val="Normal"/>
      </w:pPr>
      <w:r>
        <w:t xml:space="preserve">Publicobjective: Daggerheart is narrative fantasy. The GM describes the world, players describe what their characters do, and we roll when the outcome is risky, uncertain, or dramatic.</w:t>
      </w:r>
    </w:p>
    <w:p>
      <w:pPr>
        <w:pStyle w:val="Normal"/>
      </w:pPr>
      <w:r>
        <w:t xml:space="preserve">Readaloud: Daggerheart is narrative fantasy. The GM describes the world, players describe what their characters do, and we roll when the outcome is risky, uncertain, or dramatic.</w:t>
      </w:r>
    </w:p>
    <w:p>
      <w:pPr>
        <w:pStyle w:val="Normal"/>
      </w:pPr>
      <w:r>
        <w:t xml:space="preserve">Playerbullets: Describe what your character tries to do. If it is risky or uncertain, roll Hope and Fear d12s. Add the trait that fits your approach. Tell the GM the total and whether Hope or Fear was higher. We will learn the rest as it matters.</w:t>
      </w:r>
    </w:p>
    <w:p>
      <w:pPr>
        <w:pStyle w:val="Normal"/>
      </w:pPr>
      <w:r>
        <w:t xml:space="preserve">Displaymode: text-first</w:t>
      </w:r>
    </w:p>
    <w:p>
      <w:pPr>
        <w:pStyle w:val="Normal"/>
      </w:pPr>
      <w:r>
        <w:t xml:space="preserve">Gmnotes: Script: Teach only the minimum rules, then move on. Open the GM Rules Drawer for deeper questions, but do not dump the full rulebook before play. Every rules term should link to the GM Rules Drawer in GM view. Do not present non-official or stale mechanics as official Daggerheart rules. Checklist: Duality Dice explained; Hope/Fear explained; Experiences explained; Helping explained; Outcome matrix explained Rules snapshot: Duality Dice; Hope; Fear; Action Rolls; Experiences; Helping; Difficulty Ladder; Combat Spotlight Difficulty: easy 10; standard 15; hard 20</w:t>
      </w:r>
    </w:p>
    <w:p>
      <w:pPr>
        <w:pStyle w:val="Normal"/>
      </w:pPr>
      <w:r>
        <w:t xml:space="preserve">Gmscript: Teach only the minimum rules, then move on. Open the GM Rules Drawer for deeper questions, but do not dump the full rulebook before play.</w:t>
      </w:r>
    </w:p>
    <w:p>
      <w:pPr>
        <w:pStyle w:val="Normal"/>
      </w:pPr>
      <w:r>
        <w:t xml:space="preserve">Gmreadaloud: Here is the minimum Daggerheart loop. Tell me what your character wants to do. If the outcome is risky, uncertain, or dramatic, I will ask for a roll. Most rolls use two d12s: one Hope die and one Fear die. You add the right trait from your sheet and compare the total to a Difficulty. The total tells us whether you succeed. The higher die tells us whether the result comes with Hope or Fear. Doubles are a Critical Success. You do not need to remember all of that right now; I will walk you through it when the first roll happens.</w:t>
      </w:r>
    </w:p>
    <w:p>
      <w:pPr>
        <w:pStyle w:val="Normal"/>
      </w:pPr>
      <w:r>
        <w:t xml:space="preserve">Gmchecklist: Duality Dice explained Hope/Fear explained Experiences explained Helping explained Outcome matrix explained</w:t>
      </w:r>
    </w:p>
    <w:p>
      <w:pPr>
        <w:pStyle w:val="Normal"/>
      </w:pPr>
      <w:r>
        <w:t xml:space="preserve">Playertakeaway: Players know the minimum Daggerheart loop: describe action, roll when risky, read Hope/Fear.</w:t>
      </w:r>
    </w:p>
    <w:p>
      <w:pPr>
        <w:pStyle w:val="Normal"/>
      </w:pPr>
      <w:r>
        <w:t xml:space="preserve">Storytakeaway: The system supports cinematic choices and consequences rather than tactical homework.</w:t>
      </w:r>
    </w:p>
    <w:p>
      <w:pPr>
        <w:pStyle w:val="Normal"/>
      </w:pPr>
      <w:r>
        <w:t xml:space="preserve">Mechanictakeaway: Teaches Duality Dice, Hope/Fear, traits, Experiences, Stress, HP, Armor, and spotlight at a high level.</w:t>
      </w:r>
    </w:p>
    <w:p>
      <w:pPr>
        <w:pStyle w:val="Normal"/>
      </w:pPr>
      <w:r>
        <w:t xml:space="preserve">Takeawayhelp: Players know the Daggerheart loop Players know describe action, roll when risky, read Hope or Fear. Minimum loop: fiction first, dice second, total for success, higher die for Hope/Fear, doubles for Critical Success. "Tell me what you do. If it is risky or uncertain, roll two d12s, add the right trait, and tell me the total and which die is higher." If someone asks what Hope and Fear mean: "Hope means the result tilts toward you and you may gain Hope. Fear means the result gives me a GM resource or complication." Minimum loop: fiction first, dice second, total for success, higher die for Hope/Fear, doubles for Critical Success. action-roll duality-dice hope fear traits experiences stress adversary-spotlight The system supports cinematic consequences Daggerheart supports choices and consequences rather than tactical homework. This lets D&amp;D players map old instincts while learning what is different. "The dice do not replace the story. They tell us what your risky choice costs, reveals, or changes." If someone asks if this is like Dungeons &amp; Dragons: "Close enough to feel familiar, but the Hope/Fear dice make the tone of success or failure matter immediately." This lets D&amp;D players...</w:t>
      </w:r>
    </w:p>
    <w:p>
      <w:pPr>
        <w:pStyle w:val="Normal"/>
      </w:pPr>
      <w:r>
        <w:t xml:space="preserve">Mechanicids: action-roll duality-dice hope fear traits experiences stress adversary-spotlight</w:t>
      </w:r>
    </w:p>
    <w:p>
      <w:pPr>
        <w:pStyle w:val="Normal"/>
      </w:pPr>
      <w:r>
        <w:t xml:space="preserve">Handoutids: session-zero-worksheet</w:t>
      </w:r>
    </w:p>
    <w:p>
      <w:pPr>
        <w:pStyle w:val="Normal"/>
      </w:pPr>
      <w:r>
        <w:t xml:space="preserve">Sourcefiles: docs/DAGGERHEART_RULES_ORIENTATION.md handouts/Daggerheart_Quick_Rules_Card.md docs/SESSION_ZERO_RUNBOOK.md#0:16-0:20-rules-snapshot</w:t>
      </w:r>
    </w:p>
    <w:p>
      <w:pPr>
        <w:pStyle w:val="Normal"/>
      </w:pPr>
      <w:r>
        <w:t xml:space="preserve">Livetools: none</w:t>
      </w:r>
    </w:p>
    <w:p>
      <w:pPr>
        <w:pStyle w:val="Normal"/>
      </w:pPr>
      <w:r>
        <w:t xml:space="preserve">Playerbeats: SZ-03-overview Overview Daggerheart in one minute assets/icons/action-rules.png Rules reference icon for Daggerheart basics. Daggerheart is a story-first fantasy game. Describe your action first; the rules help when the moment is risky, uncertain, or dramatic. Daggerheart is a story-first fantasy game. Describe your action first; the rules help when the moment is risky, uncertain, or dramatic. You play one character; the GM plays the world. Roll only when the outcome matters. Hope and Fear color what happens next. Your sheet is a menu, not homework. text-first SZ-03-ttrpg TTRPG basics What is a TTRPG? assets/icons/action-rules.png Rules reference icon for Daggerheart basics. You and the GM are telling a story together. You play one character. The GM plays the world. Dice decide risky or uncertain moments, and there is no single win condition. You and the GM are telling a story together. You play one character. The GM plays the world. Dice decide risky or uncertain moments, and there is no single win condition. Describe what your character tries to do. Ask questions when you need context. The GM tells you when a rule or roll applies. Interesting choices and consequences matter...</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SZ-03 session-zero Daggerheart Rules Snapshot assets/icons/action-rules.png Rules reference icon for Daggerheart basics. Teach the minimum Daggerheart rules needed to begin. calibration, invitation, consent Daggerheart is narrative fantasy. The GM describes the world, players describe what their characters do, and we roll when the outcome is risky, uncertain, or dramatic. Daggerheart is narrative fantasy. The GM describes the world, players describe what their characters do, and we roll when the outcome is risky, uncertain, or dramatic. Describe what your character tries to do. If it is risky or uncertain, roll Hope and Fear d12s. Add the trait that fits your approach. Tell the GM the total and whether Hope or Fear was higher. We will learn the rest as it matters. text-first SZ-03-overview Overview Daggerheart in one minute assets/icons/action-rules.png Rules reference icon for Daggerheart basics. Daggerheart is a story-first fantasy game. Describe your action first; the rules help when the moment is risky, uncertain, or dramatic. Daggerheart is a story-first fantasy game. Describe your action first; the rules help when the moment is risky, uncertain, or dramatic. You play one...</w:t>
      </w:r>
    </w:p>
    <w:p>
      <w:pPr>
        <w:pStyle w:val="Normal"/>
      </w:pPr>
      <w:r>
        <w:t xml:space="preserve">Slidenumber: 10</w:t>
      </w:r>
    </w:p>
    <w:p>
      <w:pPr>
        <w:pStyle w:val="Normal"/>
      </w:pPr>
      <w:r>
        <w:t xml:space="preserve">Totalslides: 110</w:t>
      </w:r>
    </w:p>
    <w:p>
      <w:pPr>
        <w:pStyle w:val="Normal"/>
      </w:pPr>
      <w:r>
        <w:t xml:space="preserve">Export Stamp</w:t>
      </w:r>
    </w:p>
    <w:p>
      <w:pPr>
        <w:pStyle w:val="Normal"/>
      </w:pPr>
      <w:r>
        <w:t xml:space="preserve">Build 2026-07-05T12:33:16 | Content hash fe90cdd61cfb50a1 | Source hash 6753a06c32e5dca07a19eb73</w:t>
      </w:r>
    </w:p>
    <w:sectPr/>
  </w:body>
</w:document>
</file>