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SZ-04 - Character Selection / Sheet Orientation</w:t>
      </w:r>
    </w:p>
    <w:p>
      <w:pPr>
        <w:pStyle w:val="Normal"/>
      </w:pPr>
      <w:r>
        <w:t xml:space="preserve">Player text</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Public objective</w:t>
      </w:r>
    </w:p>
    <w:p>
      <w:pPr>
        <w:pStyle w:val="Normal"/>
      </w:pPr>
      <w:r>
        <w:t xml:space="preserve">In front of you: a character sheet, quick rules card, connection sheet, and safety card. Your sheet tells you who your character is, what they are good at, what they can do, and how much pressure or harm they can take.</w:t>
      </w:r>
    </w:p>
    <w:p>
      <w:pPr>
        <w:pStyle w:val="Normal"/>
      </w:pPr>
      <w:r>
        <w:t xml:space="preserve">Player bullets</w:t>
      </w:r>
    </w:p>
    <w:p>
      <w:pPr>
        <w:pStyle w:val="Normal"/>
      </w:pPr>
      <w:r>
        <w:t xml:space="preserve">Look for: name and vibe, traits, Experiences, weapons/actions, Hope, Stress, Hit Points, Armor, and class/domain abilities.</w:t>
      </w:r>
    </w:p>
    <w:p>
      <w:pPr>
        <w:pStyle w:val="Normal"/>
      </w:pPr>
      <w:r>
        <w:t xml:space="preserve">Pick or confirm a character. If you chose ahead of time, make sure the sheet in front of you matches that choice.</w:t>
      </w:r>
    </w:p>
    <w:p>
      <w:pPr>
        <w:pStyle w:val="Normal"/>
      </w:pPr>
      <w:r>
        <w:t xml:space="preserve">Marlowe Fairwind - playable Loreborne Elf Sorcerer pregen and default package custodian; she receives the job with the crew.</w:t>
      </w:r>
    </w:p>
    <w:p>
      <w:pPr>
        <w:pStyle w:val="Normal"/>
      </w:pPr>
      <w:r>
        <w:t xml:space="preserve">Barnacle - sneaky rogue with questionable logistics instincts.</w:t>
      </w:r>
    </w:p>
    <w:p>
      <w:pPr>
        <w:pStyle w:val="Normal"/>
      </w:pPr>
      <w:r>
        <w:t xml:space="preserve">Garrick Reed - kind ex-security warrior.</w:t>
      </w:r>
    </w:p>
    <w:p>
      <w:pPr>
        <w:pStyle w:val="Normal"/>
      </w:pPr>
      <w:r>
        <w:t xml:space="preserve">Khari Nix - giant guardian loyal to people before contracts.</w:t>
      </w:r>
    </w:p>
    <w:p>
      <w:pPr>
        <w:pStyle w:val="Normal"/>
      </w:pPr>
      <w:r>
        <w:t xml:space="preserve">Varian Soto - sharp-eyed ranger tracking unlicensed apex fauna.</w:t>
      </w:r>
    </w:p>
    <w:p>
      <w:pPr>
        <w:pStyle w:val="Normal"/>
      </w:pPr>
      <w:r>
        <w:t xml:space="preserve">Raw source</w:t>
      </w:r>
    </w:p>
    <w:p>
      <w:pPr>
        <w:pStyle w:val="Normal"/>
      </w:pPr>
      <w:r>
        <w:t xml:space="preserve">Id: SZ-04</w:t>
      </w:r>
    </w:p>
    <w:p>
      <w:pPr>
        <w:pStyle w:val="Normal"/>
      </w:pPr>
      <w:r>
        <w:t xml:space="preserve">Type: session-zero</w:t>
      </w:r>
    </w:p>
    <w:p>
      <w:pPr>
        <w:pStyle w:val="Normal"/>
      </w:pPr>
      <w:r>
        <w:t xml:space="preserve">Sectionid: SESSION-ZERO</w:t>
      </w:r>
    </w:p>
    <w:p>
      <w:pPr>
        <w:pStyle w:val="Normal"/>
      </w:pPr>
      <w:r>
        <w:t xml:space="preserve">Sectiontitle: Session Zero</w:t>
      </w:r>
    </w:p>
    <w:p>
      <w:pPr>
        <w:pStyle w:val="Normal"/>
      </w:pPr>
      <w:r>
        <w:t xml:space="preserve">Title: Character Selection / Sheet Orientation</w:t>
      </w:r>
    </w:p>
    <w:p>
      <w:pPr>
        <w:pStyle w:val="Normal"/>
      </w:pPr>
      <w:r>
        <w:t xml:space="preserve">Shorttitle: Character Selection / Sheet Orientation</w:t>
      </w:r>
    </w:p>
    <w:p>
      <w:pPr>
        <w:pStyle w:val="Normal"/>
      </w:pPr>
      <w:r>
        <w:t xml:space="preserve">Playertitle: Your character sheet</w:t>
      </w:r>
    </w:p>
    <w:p>
      <w:pPr>
        <w:pStyle w:val="Normal"/>
      </w:pPr>
      <w:r>
        <w:t xml:space="preserve">Order: 11</w:t>
      </w:r>
    </w:p>
    <w:p>
      <w:pPr>
        <w:pStyle w:val="Normal"/>
      </w:pPr>
      <w:r>
        <w:t xml:space="preserve">Playersafe: True</w:t>
      </w:r>
    </w:p>
    <w:p>
      <w:pPr>
        <w:pStyle w:val="Normal"/>
      </w:pPr>
      <w:r>
        <w:t xml:space="preserve">Completioneligible: True</w:t>
      </w:r>
    </w:p>
    <w:p>
      <w:pPr>
        <w:pStyle w:val="Normal"/>
      </w:pPr>
      <w:r>
        <w:t xml:space="preserve">Image: assets/entities/party-reference.png</w:t>
      </w:r>
    </w:p>
    <w:p>
      <w:pPr>
        <w:pStyle w:val="Normal"/>
      </w:pPr>
      <w:r>
        <w:t xml:space="preserve">Alt: The five pregenerated adventurers ready for character selection.</w:t>
      </w:r>
    </w:p>
    <w:p>
      <w:pPr>
        <w:pStyle w:val="Normal"/>
      </w:pPr>
      <w:r>
        <w:t xml:space="preserve">Caption: Choose pregens, orient players to character sheets, and preserve Marlowe or a chosen replacement PC as the crew's package custody holder without making any PC the sole job-giver.</w:t>
      </w:r>
    </w:p>
    <w:p>
      <w:pPr>
        <w:pStyle w:val="Normal"/>
      </w:pPr>
      <w:r>
        <w:t xml:space="preserve">Mood: calibration, invitation, consent</w:t>
      </w:r>
    </w:p>
    <w:p>
      <w:pPr>
        <w:pStyle w:val="Normal"/>
      </w:pPr>
      <w:r>
        <w:t xml:space="preserve">Gmgoal: Choose pregens, orient players to character sheets, and preserve Marlowe or a chosen replacement PC as the crew's package custody holder without making any PC the sole job-giver.</w:t>
      </w:r>
    </w:p>
    <w:p>
      <w:pPr>
        <w:pStyle w:val="Normal"/>
      </w:pPr>
      <w:r>
        <w:t xml:space="preserve">Publicobjective: In front of you: a character sheet, quick rules card, connection sheet, and safety card. Your sheet tells you who your character is, what they are good at, what they can do, and how much pressure or harm they can take.</w:t>
      </w:r>
    </w:p>
    <w:p>
      <w:pPr>
        <w:pStyle w:val="Normal"/>
      </w:pPr>
      <w:r>
        <w:t xml:space="preserve">Readaloud: In front of you: a character sheet, quick rules card, connection sheet, and safety card. Your sheet tells you who your character is, what they are good at, what they can do, and how much pressure or harm they can take.</w:t>
      </w:r>
    </w:p>
    <w:p>
      <w:pPr>
        <w:pStyle w:val="Normal"/>
      </w:pPr>
      <w:r>
        <w:t xml:space="preserve">Playerbullets: Look for: name and vibe, traits, Experiences, weapons/actions, Hope, Stress, Hit Points, Armor, and class/domain abilities. Pick or confirm a character. If you chose ahead of time, make sure the sheet in front of you matches that choice. Marlowe Fairwind - playable Loreborne Elf Sorcerer pregen and default package custodian; she receives the job with the crew. Barnacle - sneaky rogue with questionable logistics instincts. Garrick Reed - kind ex-security warrior. Khari Nix - giant guardian loyal to people before contracts. Varian Soto - sharp-eyed ranger tracking unlicensed apex fauna.</w:t>
      </w:r>
    </w:p>
    <w:p>
      <w:pPr>
        <w:pStyle w:val="Normal"/>
      </w:pPr>
      <w:r>
        <w:t xml:space="preserve">Playertable: Money I need the money. Debt I owe someone in the crew. Suspicion I distrust Emeris and want to know what this is. Community I know Hush, the village, or Old Sable, the forest route.</w:t>
      </w:r>
    </w:p>
    <w:p>
      <w:pPr>
        <w:pStyle w:val="Normal"/>
      </w:pPr>
      <w:r>
        <w:t xml:space="preserve">Displaymode: image-title-caption</w:t>
      </w:r>
    </w:p>
    <w:p>
      <w:pPr>
        <w:pStyle w:val="Normal"/>
      </w:pPr>
      <w:r>
        <w:t xml:space="preserve">Gmnotes: Script: Tell players what is physically in front of them and point to each major sheet area. Marlowe stays a PC and default package custodian unless replaced; Sabine can be used in the Prologue only as an optional backup NPC job-giver. Either way, everyone receives the job together. Quick mode: use pregens as written. Guided mode: rename, pronouns, look, motive, and equivalent Experience label only. Do not change stats, damage, cards, class features, or balance during a short public slot. Checklist: Characters selected; Marlowe PC or chosen package custodian status assigned; Handouts confirmed GM-only: What PCs do not know: ward function, soul-economy implications, Bramble Union motives, final ritual threat, Relay Spire hook.</w:t>
      </w:r>
    </w:p>
    <w:p>
      <w:pPr>
        <w:pStyle w:val="Normal"/>
      </w:pPr>
      <w:r>
        <w:t xml:space="preserve">Gmscript: Tell players what is physically in front of them and point to each major sheet area. Marlowe stays a PC and default package custodian unless replaced; Sabine can be used in the Prologue only as an optional backup NPC job-giver. Either way, everyone receives the job together.</w:t>
      </w:r>
    </w:p>
    <w:p>
      <w:pPr>
        <w:pStyle w:val="Normal"/>
      </w:pPr>
      <w:r>
        <w:t xml:space="preserve">Gmreadaloud: In front of you is your character sheet. It tells us who your character is, what they are good at, what resources they have, and what special options they can use. The most important parts for the first scene are your name, pronouns, ancestry/community/class, traits, Experiences, Hope, Stress, HP, Armor, and your key abilities. If any sheet label is confusing, ask me. We will learn the sheet by using it.</w:t>
      </w:r>
    </w:p>
    <w:p>
      <w:pPr>
        <w:pStyle w:val="Normal"/>
      </w:pPr>
      <w:r>
        <w:t xml:space="preserve">Gmchecklist: Characters selected Marlowe PC or chosen package custodian status assigned Handouts confirmed</w:t>
      </w:r>
    </w:p>
    <w:p>
      <w:pPr>
        <w:pStyle w:val="Normal"/>
      </w:pPr>
      <w:r>
        <w:t xml:space="preserve">Gmprivate: What PCs do not know: ward function, soul-economy implications, Bramble Union motives, final ritual threat, Relay Spire hook.</w:t>
      </w:r>
    </w:p>
    <w:p>
      <w:pPr>
        <w:pStyle w:val="Normal"/>
      </w:pPr>
      <w:r>
        <w:t xml:space="preserve">Playertakeaway: Players can identify the major areas of their character sheet and choose or confirm a pregen.</w:t>
      </w:r>
    </w:p>
    <w:p>
      <w:pPr>
        <w:pStyle w:val="Normal"/>
      </w:pPr>
      <w:r>
        <w:t xml:space="preserve">Storytakeaway: Each PC needs a reason to be attached to the sealed delivery job.</w:t>
      </w:r>
    </w:p>
    <w:p>
      <w:pPr>
        <w:pStyle w:val="Normal"/>
      </w:pPr>
      <w:r>
        <w:t xml:space="preserve">Mechanictakeaway: Introduces traits, resources, Experiences, domain cards, and character options as sheet sections.</w:t>
      </w:r>
    </w:p>
    <w:p>
      <w:pPr>
        <w:pStyle w:val="Normal"/>
      </w:pPr>
      <w:r>
        <w:t xml:space="preserve">Takeawayhelp: Players can read their sheet enough to start Players can identify major sheet areas and confirm a pregen. Use the per-character layer here for selection help: Garrick and Khari are most beginner-friendly; Varian is also beginner-friendly for scout play; Marlowe and Barnacle are medium complexity. "Find your character name, pronouns, ancestry, community, class, traits, Experiences, Hope, Stress, HP, Armor, and your key abilities. That is enough to begin." If someone asks what matters most right now: "Name, vibe, traits, Experiences, and one ability that looks fun. The rest can wait until it comes up." Use the per-character layer here for selection help: Garrick and Khari are most beginner-friendly; Varian is also beginner-friendly for scout play; Marlowe and Barnacle are medium complexity. traits experiences hope stress hp armor-slots Each PC needs a reason to take the job Each PC needs a reason to be attached to the sealed delivery. The reason can be light. It only needs to survive the opening contract and give Kyle a way to invite the PC into the first scene. "Before we start, know why your character is on this job: money, duty, curiosity, loyalty, reputation, or someone asked...</w:t>
      </w:r>
    </w:p>
    <w:p>
      <w:pPr>
        <w:pStyle w:val="Normal"/>
      </w:pPr>
      <w:r>
        <w:t xml:space="preserve">Mechanicids: traits experiences hope stress hp armor-slots</w:t>
      </w:r>
    </w:p>
    <w:p>
      <w:pPr>
        <w:pStyle w:val="Normal"/>
      </w:pPr>
      <w:r>
        <w:t xml:space="preserve">Handoutids: session-zero-worksheet</w:t>
      </w:r>
    </w:p>
    <w:p>
      <w:pPr>
        <w:pStyle w:val="Normal"/>
      </w:pPr>
      <w:r>
        <w:t xml:space="preserve">Sourcefiles: docs/SESSION_ZERO_RUNBOOK.md#0:05-0:10-choose-pregens docs/CHARACTER_OPTIONS_AND_CUSTOMIZATION.md handouts/Player_Welcome_Table_Expectations.md</w:t>
      </w:r>
    </w:p>
    <w:p>
      <w:pPr>
        <w:pStyle w:val="Normal"/>
      </w:pPr>
      <w:r>
        <w:t xml:space="preserve">Livetools: none</w:t>
      </w:r>
    </w:p>
    <w:p>
      <w:pPr>
        <w:pStyle w:val="Normal"/>
      </w:pPr>
      <w:r>
        <w:t xml:space="preserve">Percharacterlayer: marlowe-fairwind Marlowe Fairwind she/her Loreborne Elf Sorcerer, Primal Origin Arcana, ward-sense, and the custodian responsibility around the package. Character selection The clever insider holding a secret heavier than she lets on. Flexible ranged magic; the only one who truly grasps the cargo as its custodian. Medium, because spellcasting asks for a few choices. Offer Marlowe to a player who wants magic, responsibility, and a secret-adjacent role without making her the job-giver. Marlowe is for someone who wants to play a clever elf sorcerer with real responsibility around the package and flexible magic at range. barnacle Barnacle he/him Underborne Ribbet Rogue, Nightwalker Shadows, deals, underworld instinct, and noticing when a job smells wrong. Character selection The slippery shadow who's never not scheming, and who will not go near water. Stealth, shadow movement, deals, and getting into or out of trouble. Medium. Offer Barnacle to a player who likes clever angles, sneaking, bargaining, and a little comic danger around his water fear. Barnacle is for someone who wants stealth, deals, shadow tricks, and a character who always has an angle. garrick-reed Garrick Reed he/him...</w:t>
      </w:r>
    </w:p>
    <w:p>
      <w:pPr>
        <w:pStyle w:val="Normal"/>
      </w:pPr>
      <w:r>
        <w:t xml:space="preserve">Playerbeats: SZ-04-overview Sheet overview Your character sheet assets/entities/party-reference.png The five pregenerated adventurers ready for character selection. Your sheet is the fast map of who you are, what you are good at, and what pressure you can take. Your sheet is the fast map of who you are, what you are good at, and what pressure you can take. Identity: name, pronouns, look, class, community, and vibe. Traits: the six broad strengths you add to risky rolls. Experiences: specific background details that can help when they fit. Resources: Hope, Stress, Hit Points, Armor, and marked conditions. image-title-caption SZ-04-rolls Rolls When the dice come out assets/entities/party-reference.png The five pregenerated adventurers ready for character selection. Describe the action first. If it is risky, uncertain, or dramatic, the GM will ask for a roll. Describe the action first. If it is risky, uncertain, or dramatic, the GM will ask for a roll. Roll Hope and Fear d12s together. Add the trait that fits your approach. Tell the GM the total and whether Hope or Fear was higher. Ask before spending or marking something if you are unsure. text-first SZ-04-abilities Abilities Cards, weapons...</w:t>
      </w:r>
    </w:p>
    <w:p>
      <w:pPr>
        <w:pStyle w:val="Normal"/>
      </w:pPr>
      <w:r>
        <w:t xml:space="preserve">Beatautoplayeligible: True</w:t>
      </w:r>
    </w:p>
    <w:p>
      <w:pPr>
        <w:pStyle w:val="Normal"/>
      </w:pPr>
      <w:r>
        <w:t xml:space="preserve">Beatautoplaydefault: False</w:t>
      </w:r>
    </w:p>
    <w:p>
      <w:pPr>
        <w:pStyle w:val="Normal"/>
      </w:pPr>
      <w:r>
        <w:t xml:space="preserve">Beatautoplayintervalms: 12000</w:t>
      </w:r>
    </w:p>
    <w:p>
      <w:pPr>
        <w:pStyle w:val="Normal"/>
      </w:pPr>
      <w:r>
        <w:t xml:space="preserve">Playersafeprojection: SZ-04 session-zero Character Selection / Sheet Orientation assets/entities/party-reference.png The five pregenerated adventurers ready for character selection. Choose pregens, orient players to character sheets, and preserve Marlowe or a chosen replacement PC as the crew's package custody holder without making any PC the sole job-giver. calibration, invitation, consent In front of you: a character sheet, quick rules card, connection sheet, and safety card. Your sheet tells you who your character is, what they are good at, what they can do, and how much pressure or harm they can take. In front of you: a character sheet, quick rules card, connection sheet, and safety card. Your sheet tells you who your character is, what they are good at, what they can do, and how much pressure or harm they can take. Look for: name and vibe, traits, Experiences, weapons/actions, Hope, Stress, Hit Points, Armor, and class/domain abilities. Pick or confirm a character. If you chose ahead of time, make sure the sheet in front of you matches that choice. Marlowe Fairwind - playable Loreborne Elf Sorcerer pregen and default package custodian; she receives the job with the crew. Barnacle - sneaky rogue...</w:t>
      </w:r>
    </w:p>
    <w:p>
      <w:pPr>
        <w:pStyle w:val="Normal"/>
      </w:pPr>
      <w:r>
        <w:t xml:space="preserve">Slidenumber: 11</w:t>
      </w:r>
    </w:p>
    <w:p>
      <w:pPr>
        <w:pStyle w:val="Normal"/>
      </w:pPr>
      <w:r>
        <w:t xml:space="preserve">Totalslides: 110</w:t>
      </w:r>
    </w:p>
    <w:p>
      <w:pPr>
        <w:pStyle w:val="Normal"/>
      </w:pPr>
      <w:r>
        <w:t xml:space="preserve">Export Stamp</w:t>
      </w:r>
    </w:p>
    <w:p>
      <w:pPr>
        <w:pStyle w:val="Normal"/>
      </w:pPr>
      <w:r>
        <w:t xml:space="preserve">Build 2026-07-05T12:33:16 | Content hash 5fb21e4c323059ad | Source hash 6753a06c32e5dca07a19eb73</w:t>
      </w:r>
    </w:p>
    <w:sectPr/>
  </w:body>
</w:document>
</file>