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SZ-07 - What PCs Know</w:t>
      </w:r>
    </w:p>
    <w:p>
      <w:pPr>
        <w:pStyle w:val="Normal"/>
      </w:pPr>
      <w:r>
        <w:t xml:space="preserve">Player text</w:t>
      </w:r>
    </w:p>
    <w:p>
      <w:pPr>
        <w:pStyle w:val="Normal"/>
      </w:pPr>
      <w:r>
        <w:t xml:space="preserve">You are on a delivery job to the village of Hush. The cargo is sealed, valuable, and not supposed to be opened without permission.</w:t>
      </w:r>
    </w:p>
    <w:p>
      <w:pPr>
        <w:pStyle w:val="Normal"/>
      </w:pPr>
      <w:r>
        <w:t xml:space="preserve">Public objective</w:t>
      </w:r>
    </w:p>
    <w:p>
      <w:pPr>
        <w:pStyle w:val="Normal"/>
      </w:pPr>
      <w:r>
        <w:t xml:space="preserve">You are on a delivery job to the village of Hush. The cargo is sealed, valuable, and not supposed to be opened without permission.</w:t>
      </w:r>
    </w:p>
    <w:p>
      <w:pPr>
        <w:pStyle w:val="Normal"/>
      </w:pPr>
      <w:r>
        <w:t xml:space="preserve">Player bullets</w:t>
      </w:r>
    </w:p>
    <w:p>
      <w:pPr>
        <w:pStyle w:val="Normal"/>
      </w:pPr>
      <w:r>
        <w:t xml:space="preserve">You are escorting one sealed cargo unit.</w:t>
      </w:r>
    </w:p>
    <w:p>
      <w:pPr>
        <w:pStyle w:val="Normal"/>
      </w:pPr>
      <w:r>
        <w:t xml:space="preserve">It is important, guarded, and not supposed to be opened without permission.</w:t>
      </w:r>
    </w:p>
    <w:p>
      <w:pPr>
        <w:pStyle w:val="Normal"/>
      </w:pPr>
      <w:r>
        <w:t xml:space="preserve">It is going to Hush, a village in the Goldspire Territories.</w:t>
      </w:r>
    </w:p>
    <w:p>
      <w:pPr>
        <w:pStyle w:val="Normal"/>
      </w:pPr>
      <w:r>
        <w:t xml:space="preserve">The route crosses Sablewood Logistics Preserve: a vast fantasy forest, called Old Sable by some locals.</w:t>
      </w:r>
    </w:p>
    <w:p>
      <w:pPr>
        <w:pStyle w:val="Normal"/>
      </w:pPr>
      <w:r>
        <w:t xml:space="preserve">Payment follows verified delivery.</w:t>
      </w:r>
    </w:p>
    <w:p>
      <w:pPr>
        <w:pStyle w:val="Normal"/>
      </w:pPr>
      <w:r>
        <w:t xml:space="preserve">You begin inside the system: loyal, ignorant, conflicted, pragmatic, or simply hired.</w:t>
      </w:r>
    </w:p>
    <w:p>
      <w:pPr>
        <w:pStyle w:val="Normal"/>
      </w:pPr>
      <w:r>
        <w:t xml:space="preserve">Raw source</w:t>
      </w:r>
    </w:p>
    <w:p>
      <w:pPr>
        <w:pStyle w:val="Normal"/>
      </w:pPr>
      <w:r>
        <w:t xml:space="preserve">Id: SZ-07</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What PCs Know</w:t>
      </w:r>
    </w:p>
    <w:p>
      <w:pPr>
        <w:pStyle w:val="Normal"/>
      </w:pPr>
      <w:r>
        <w:t xml:space="preserve">Shorttitle: What PCs Know</w:t>
      </w:r>
    </w:p>
    <w:p>
      <w:pPr>
        <w:pStyle w:val="Normal"/>
      </w:pPr>
      <w:r>
        <w:t xml:space="preserve">Playertitle: What your characters know</w:t>
      </w:r>
    </w:p>
    <w:p>
      <w:pPr>
        <w:pStyle w:val="Normal"/>
      </w:pPr>
      <w:r>
        <w:t xml:space="preserve">Order: 14</w:t>
      </w:r>
    </w:p>
    <w:p>
      <w:pPr>
        <w:pStyle w:val="Normal"/>
      </w:pPr>
      <w:r>
        <w:t xml:space="preserve">Playersafe: True</w:t>
      </w:r>
    </w:p>
    <w:p>
      <w:pPr>
        <w:pStyle w:val="Normal"/>
      </w:pPr>
      <w:r>
        <w:t xml:space="preserve">Completioneligible: True</w:t>
      </w:r>
    </w:p>
    <w:p>
      <w:pPr>
        <w:pStyle w:val="Normal"/>
      </w:pPr>
      <w:r>
        <w:t xml:space="preserve">Image: assets/maps/MAP-LOC-sablewood-route-gate-player.png</w:t>
      </w:r>
    </w:p>
    <w:p>
      <w:pPr>
        <w:pStyle w:val="Normal"/>
      </w:pPr>
      <w:r>
        <w:t xml:space="preserve">Alt: A player-safe route gate map for the delivery through Sablewood.</w:t>
      </w:r>
    </w:p>
    <w:p>
      <w:pPr>
        <w:pStyle w:val="Normal"/>
      </w:pPr>
      <w:r>
        <w:t xml:space="preserve">Caption: Align starting knowledge without leaking hidden information.</w:t>
      </w:r>
    </w:p>
    <w:p>
      <w:pPr>
        <w:pStyle w:val="Normal"/>
      </w:pPr>
      <w:r>
        <w:t xml:space="preserve">Mood: calibration, invitation, consent</w:t>
      </w:r>
    </w:p>
    <w:p>
      <w:pPr>
        <w:pStyle w:val="Normal"/>
      </w:pPr>
      <w:r>
        <w:t xml:space="preserve">Gmgoal: Align starting knowledge without leaking hidden information.</w:t>
      </w:r>
    </w:p>
    <w:p>
      <w:pPr>
        <w:pStyle w:val="Normal"/>
      </w:pPr>
      <w:r>
        <w:t xml:space="preserve">Publicobjective: You are on a delivery job to the village of Hush. The cargo is sealed, valuable, and not supposed to be opened without permission.</w:t>
      </w:r>
    </w:p>
    <w:p>
      <w:pPr>
        <w:pStyle w:val="Normal"/>
      </w:pPr>
      <w:r>
        <w:t xml:space="preserve">Readaloud: You are on a delivery job to the village of Hush. The cargo is sealed, valuable, and not supposed to be opened without permission.</w:t>
      </w:r>
    </w:p>
    <w:p>
      <w:pPr>
        <w:pStyle w:val="Normal"/>
      </w:pPr>
      <w:r>
        <w:t xml:space="preserve">Playerbullets: You are escorting one sealed cargo unit. It is important, guarded, and not supposed to be opened without permission. It is going to Hush, a village in the Goldspire Territories. The route crosses Sablewood Logistics Preserve: a vast fantasy forest, called Old Sable by some locals. Payment follows verified delivery. You begin inside the system: loyal, ignorant, conflicted, pragmatic, or simply hired.</w:t>
      </w:r>
    </w:p>
    <w:p>
      <w:pPr>
        <w:pStyle w:val="Normal"/>
      </w:pPr>
      <w:r>
        <w:t xml:space="preserve">Displaymode: image-title-caption</w:t>
      </w:r>
    </w:p>
    <w:p>
      <w:pPr>
        <w:pStyle w:val="Normal"/>
      </w:pPr>
      <w:r>
        <w:t xml:space="preserve">Gmnotes: Script: Read the player-safe starting knowledge. Keep the hidden facts in GM view only and use them for foreshadowing, not for projection. Player-safe knowledge should be concrete enough to start play. Do not show hidden knowledge on the player display. Checklist: Starting knowledge aligned; Hidden knowledge kept GM-only GM-only: Keystone's real ward function; Ward network soul-economy implications; Bramble Union's deeper motives; Final ritual threat; Relay Spire hook</w:t>
      </w:r>
    </w:p>
    <w:p>
      <w:pPr>
        <w:pStyle w:val="Normal"/>
      </w:pPr>
      <w:r>
        <w:t xml:space="preserve">Gmscript: Read the player-safe starting knowledge. Keep the hidden facts in GM view only and use them for foreshadowing, not for projection.</w:t>
      </w:r>
    </w:p>
    <w:p>
      <w:pPr>
        <w:pStyle w:val="Normal"/>
      </w:pPr>
      <w:r>
        <w:t xml:space="preserve">Gmreadaloud: Here is what your characters know at the start. You have a delivery job. You are carrying a sealed important package. You are going through a huge old forest to a village. You do not know every name, faction, or secret yet, and that is intentional. Your characters are new to this specific route and area, so asking questions in character is part of play.</w:t>
      </w:r>
    </w:p>
    <w:p>
      <w:pPr>
        <w:pStyle w:val="Normal"/>
      </w:pPr>
      <w:r>
        <w:t xml:space="preserve">Gmchecklist: Starting knowledge aligned Hidden knowledge kept GM-only</w:t>
      </w:r>
    </w:p>
    <w:p>
      <w:pPr>
        <w:pStyle w:val="Normal"/>
      </w:pPr>
      <w:r>
        <w:t xml:space="preserve">Gmprivate: Keystone's real ward function Ward network soul-economy implications Bramble Union's deeper motives Final ritual threat Relay Spire hook</w:t>
      </w:r>
    </w:p>
    <w:p>
      <w:pPr>
        <w:pStyle w:val="Normal"/>
      </w:pPr>
      <w:r>
        <w:t xml:space="preserve">Playertakeaway: Players know the starting facts without receiving hidden GM answers.</w:t>
      </w:r>
    </w:p>
    <w:p>
      <w:pPr>
        <w:pStyle w:val="Normal"/>
      </w:pPr>
      <w:r>
        <w:t xml:space="preserve">Storytakeaway: They are escorting a sealed important package to a village through a huge old forest.</w:t>
      </w:r>
    </w:p>
    <w:p>
      <w:pPr>
        <w:pStyle w:val="Normal"/>
      </w:pPr>
      <w:r>
        <w:t xml:space="preserve">Mechanictakeaway: Separates player-safe starting knowledge from GM-only mystery.</w:t>
      </w:r>
    </w:p>
    <w:p>
      <w:pPr>
        <w:pStyle w:val="Normal"/>
      </w:pPr>
      <w:r>
        <w:t xml:space="preserve">Takeawayhelp: Players know starting facts only Players know the starting facts without hidden GM answers. This is where lore overload gets prevented. Players know enough to act and enough not to feel stupid asking basic questions. "Starting facts: you have a sealed important package, a paid delivery job, a huge old forest route, and a village destination. The rest is allowed to be unknown." If someone asks whether their character should know the names: "If it makes sense, you may know the company name, the village name, or the forest name, but you are still new to this specific route." This is where lore overload gets prevented. Players know enough to act and enough not to feel stupid asking basic questions. roleplay Known route, unknown truth They escort a sealed package to a forest village through a huge old forest. Use plain descriptions before proper nouns: company, old forest, village, sealed package. Names can arrive through play. "The job is simple at the surface: get the package to the village. The truth underneath it is what play will uncover." If someone asks what is inside the package: "You do not know yet. Marlowe knows it matters; Varian, Khari, and others may notice physical...</w:t>
      </w:r>
    </w:p>
    <w:p>
      <w:pPr>
        <w:pStyle w:val="Normal"/>
      </w:pPr>
      <w:r>
        <w:t xml:space="preserve">Mechanicids: roleplay</w:t>
      </w:r>
    </w:p>
    <w:p>
      <w:pPr>
        <w:pStyle w:val="Normal"/>
      </w:pPr>
      <w:r>
        <w:t xml:space="preserve">Handoutids: session-zero-worksheet</w:t>
      </w:r>
    </w:p>
    <w:p>
      <w:pPr>
        <w:pStyle w:val="Normal"/>
      </w:pPr>
      <w:r>
        <w:t xml:space="preserve">Sourcefiles: docs/CHARACTER_OPTIONS_AND_CUSTOMIZATION.md#what-custom-pcs-must-know obsidian_vault/00 Session Zero/What PCs Know.md obsidian_vault/00 Session Zero/What PCs Do Not Know.md</w:t>
      </w:r>
    </w:p>
    <w:p>
      <w:pPr>
        <w:pStyle w:val="Normal"/>
      </w:pPr>
      <w:r>
        <w:t xml:space="preserve">Livetools: none</w:t>
      </w:r>
    </w:p>
    <w:p>
      <w:pPr>
        <w:pStyle w:val="Normal"/>
      </w:pPr>
      <w:r>
        <w:t xml:space="preserve">Percharacterlayer: marlowe-fairwind Marlowe Fairwind she/her Loreborne Elf Sorcerer, Primal Origin Arcana, ward-sense, and the custodian responsibility around the package. What this PC knows before the Prologue Marlowe knows the package is not an ordinary courier parcel. She knows it matters and that she is responsible for it, but not the full truth yet. She can be the first PC to feel the weight of the contract without becoming the person who explains the whole plot. Marlowe, you know the package matters more than a normal parcel. You do not know the full truth yet, but you feel responsible for getting it there sealed. barnacle Barnacle he/him Underborne Ribbet Rogue, Nightwalker Shadows, deals, underworld instinct, and noticing when a job smells wrong. What this PC knows before the Prologue Barnacle knows secrecy, rush, and good pay together usually mean someone powerful wants deniability. He can ask the practical underworld questions: who benefits, who pays extra, and what clause is missing. Barnacle, this job smells like secrecy plus hurry plus money. That combination usually means someone wants deniability. garrick-reed Garrick Reed he/him Highborne Human Warrior, Call of the Brave...</w:t>
      </w:r>
    </w:p>
    <w:p>
      <w:pPr>
        <w:pStyle w:val="Normal"/>
      </w:pPr>
      <w:r>
        <w:t xml:space="preserve">Playerbeats: SZ-07-text Text only What your characters know Align starting knowledge without leaking hidden information. You are on a delivery job to the village of Hush. The cargo is sealed, valuable, and not supposed to be opened without permission. You are on a delivery job to the village of Hush. The cargo is sealed, valuable, and not supposed to be opened without permission. You are escorting one sealed cargo unit. It is important, guarded, and not supposed to be opened without permission. It is going to Hush, a village in the Goldspire Territories. The route crosses Sablewood Logistics Preserve: a vast fantasy forest, called Old Sable by some locals. Payment follows verified delivery. text-first SZ-07-more More / details What your characters know More details for this beat. You begin inside the system: loyal, ignorant, conflicted, pragmatic, or simply hired. text-first</w:t>
      </w:r>
    </w:p>
    <w:p>
      <w:pPr>
        <w:pStyle w:val="Normal"/>
      </w:pPr>
      <w:r>
        <w:t xml:space="preserve">Beatautoplayeligible: False</w:t>
      </w:r>
    </w:p>
    <w:p>
      <w:pPr>
        <w:pStyle w:val="Normal"/>
      </w:pPr>
      <w:r>
        <w:t xml:space="preserve">Beatautoplaydefault: False</w:t>
      </w:r>
    </w:p>
    <w:p>
      <w:pPr>
        <w:pStyle w:val="Normal"/>
      </w:pPr>
      <w:r>
        <w:t xml:space="preserve">Beatautoplayintervalms: 12000</w:t>
      </w:r>
    </w:p>
    <w:p>
      <w:pPr>
        <w:pStyle w:val="Normal"/>
      </w:pPr>
      <w:r>
        <w:t xml:space="preserve">Playersafeprojection: SZ-07 session-zero What PCs Know assets/maps/MAP-LOC-sablewood-route-gate-player.png A player-safe route gate map for the delivery through Sablewood. Align starting knowledge without leaking hidden information. calibration, invitation, consent You are on a delivery job to the village of Hush. The cargo is sealed, valuable, and not supposed to be opened without permission. You are on a delivery job to the village of Hush. The cargo is sealed, valuable, and not supposed to be opened without permission. You are escorting one sealed cargo unit. It is important, guarded, and not supposed to be opened without permission. It is going to Hush, a village in the Goldspire Territories. The route crosses Sablewood Logistics Preserve: a vast fantasy forest, called Old Sable by some locals. Payment follows verified delivery. You begin inside the system: loyal, ignorant, conflicted, pragmatic, or simply hired. image-title-caption SZ-07-text Text only What your characters know Align starting knowledge without leaking hidden information. You are on a delivery job to the village of Hush. The cargo is sealed, valuable, and not supposed to be opened without permission. You are on a delivery job to...</w:t>
      </w:r>
    </w:p>
    <w:p>
      <w:pPr>
        <w:pStyle w:val="Normal"/>
      </w:pPr>
      <w:r>
        <w:t xml:space="preserve">Slidenumber: 14</w:t>
      </w:r>
    </w:p>
    <w:p>
      <w:pPr>
        <w:pStyle w:val="Normal"/>
      </w:pPr>
      <w:r>
        <w:t xml:space="preserve">Totalslides: 110</w:t>
      </w:r>
    </w:p>
    <w:p>
      <w:pPr>
        <w:pStyle w:val="Normal"/>
      </w:pPr>
      <w:r>
        <w:t xml:space="preserve">Export Stamp</w:t>
      </w:r>
    </w:p>
    <w:p>
      <w:pPr>
        <w:pStyle w:val="Normal"/>
      </w:pPr>
      <w:r>
        <w:t xml:space="preserve">Build 2026-07-05T12:33:16 | Content hash fbc3dec7ad9a7f94 | Source hash 6753a06c32e5dca07a19eb73</w:t>
      </w:r>
    </w:p>
    <w:sectPr/>
  </w:body>
</w:document>
</file>