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Badger-Hawks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Badger-Hawks: Badger-hawks dive like feathered trouble, stealing catches off lines and sometimes trying to carry off the fisher's dignity with them.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Refuge fishing-line thief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Badger-hawks dive like feathered trouble, stealing catches off lines and sometimes trying to carry off the fisher's dignity with them.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3814e5575184482e | Source hash dac3370046ed077140fab2d6</w:t>
      </w:r>
    </w:p>
    <w:sectPr/>
  </w:body>
</w:document>
</file>