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Claimrunner Serrated Blade</w:t>
      </w:r>
    </w:p>
    <w:p>
      <w:pPr>
        <w:pStyle w:val="Normal"/>
      </w:pPr>
      <w:r>
        <w:t xml:space="preserve">Player-facing description</w:t>
      </w:r>
    </w:p>
    <w:p>
      <w:pPr>
        <w:pStyle w:val="Normal"/>
      </w:pPr>
      <w:r>
        <w:t xml:space="preserve">A short serrated blade shows careful filing along the back edge and a handle wrapped in road cord. It is ugly in the practical way of a tool that has never had a decorative day.</w:t>
      </w:r>
    </w:p>
    <w:p>
      <w:pPr>
        <w:pStyle w:val="Normal"/>
      </w:pPr>
      <w:r>
        <w:t xml:space="preserve">Public role</w:t>
      </w:r>
    </w:p>
    <w:p>
      <w:pPr>
        <w:pStyle w:val="Normal"/>
      </w:pPr>
      <w:r>
        <w:t xml:space="preserve">Claimrunner Serrated Blade: the Bramble leader's close-range tool, useful as evidence of worker craft and not a clean murder weapon.</w:t>
      </w:r>
    </w:p>
    <w:p>
      <w:pPr>
        <w:pStyle w:val="Normal"/>
      </w:pPr>
      <w:r>
        <w:t xml:space="preserve">Handout text</w:t>
      </w:r>
    </w:p>
    <w:p>
      <w:pPr>
        <w:pStyle w:val="Normal"/>
      </w:pPr>
      <w:r>
        <w:t xml:space="preserve">GRAIL WEAPON NOTICE: Serrated reclamation tools are illegal blades when held by poor people and emergency cutters when invoiced by contractors.</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Claimrunner Serrated Blade when it is present in the fiction.</w:t>
      </w:r>
    </w:p>
    <w:p>
      <w:pPr>
        <w:pStyle w:val="Normal"/>
      </w:pPr>
      <w:r>
        <w:t xml:space="preserve">Gm Only: Use the roll only when the player's method, stakes, and consequence are concrete.</w:t>
      </w:r>
    </w:p>
    <w:p>
      <w:pPr>
        <w:pStyle w:val="Normal"/>
      </w:pPr>
      <w:r>
        <w:t xml:space="preserve">No Roll Reveals: Surface read: A short serrated blade shows careful filing along the back edge and a handle wrapped in road cord. It is ugly in the practical way of a tool that has never had a decorative day. Give obvious visible facts freely; roll for meaning, risk, leverage, cost, or a hidden angle.</w:t>
      </w:r>
    </w:p>
    <w:p>
      <w:pPr>
        <w:pStyle w:val="Normal"/>
      </w:pPr>
      <w:r>
        <w:t xml:space="preserve">Rolls: entity-claimrunner-serrated-blade-engage-claimrunner-serrated-blade entity-claimrunner-serrated-blade Engage Claimrunner Serrated Blade Engage Claimrunner Serrated Blade Knowledge Finesse Instinct Presence Knowledge Finesse, Instinct, Presence 12 Choose the trait from the player's method, not the entity type. A flat read of Claimrunner Serrated Blade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Claimrunner Serrated Blade: the Bramble leader's close-range tool, useful as evidence of worker craft and not a clean murder weapon. Provenance: Seen during the ambush, found if dropped, or inspected after parley.</w:t>
      </w:r>
    </w:p>
    <w:p>
      <w:pPr>
        <w:pStyle w:val="Normal"/>
      </w:pPr>
      <w:r>
        <w:t xml:space="preserve">Profile</w:t>
      </w:r>
    </w:p>
    <w:p>
      <w:pPr>
        <w:pStyle w:val="Normal"/>
      </w:pPr>
      <w:r>
        <w:t xml:space="preserve">Schema Version: item-profile-v1</w:t>
      </w:r>
    </w:p>
    <w:p>
      <w:pPr>
        <w:pStyle w:val="Normal"/>
      </w:pPr>
      <w:r>
        <w:t xml:space="preserve">Id: claimrunner-serrated-blade</w:t>
      </w:r>
    </w:p>
    <w:p>
      <w:pPr>
        <w:pStyle w:val="Normal"/>
      </w:pPr>
      <w:r>
        <w:t xml:space="preserve">Item Id: claimrunner-serrated-blade</w:t>
      </w:r>
    </w:p>
    <w:p>
      <w:pPr>
        <w:pStyle w:val="Normal"/>
      </w:pPr>
      <w:r>
        <w:t xml:space="preserve">Item Name: Claimrunner Serrated Blade</w:t>
      </w:r>
    </w:p>
    <w:p>
      <w:pPr>
        <w:pStyle w:val="Normal"/>
      </w:pPr>
      <w:r>
        <w:t xml:space="preserve">Name: Claimrunner Serrated Blade</w:t>
      </w:r>
    </w:p>
    <w:p>
      <w:pPr>
        <w:pStyle w:val="Normal"/>
      </w:pPr>
      <w:r>
        <w:t xml:space="preserve">Aliases: serrated blade claimrunner blade</w:t>
      </w:r>
    </w:p>
    <w:p>
      <w:pPr>
        <w:pStyle w:val="Normal"/>
      </w:pPr>
      <w:r>
        <w:t xml:space="preserve">Pronunciation: KLAYM-run-er sair-AY-ted BLAYD</w:t>
      </w:r>
    </w:p>
    <w:p>
      <w:pPr>
        <w:pStyle w:val="Normal"/>
      </w:pPr>
      <w:r>
        <w:t xml:space="preserve">Item Kind: weapon</w:t>
      </w:r>
    </w:p>
    <w:p>
      <w:pPr>
        <w:pStyle w:val="Normal"/>
      </w:pPr>
      <w:r>
        <w:t xml:space="preserve">Tier: Tier 1</w:t>
      </w:r>
    </w:p>
    <w:p>
      <w:pPr>
        <w:pStyle w:val="Normal"/>
      </w:pPr>
      <w:r>
        <w:t xml:space="preserve">Priority: P2</w:t>
      </w:r>
    </w:p>
    <w:p>
      <w:pPr>
        <w:pStyle w:val="Normal"/>
      </w:pPr>
      <w:r>
        <w:t xml:space="preserve">Mode: PROP</w:t>
      </w:r>
    </w:p>
    <w:p>
      <w:pPr>
        <w:pStyle w:val="Normal"/>
      </w:pPr>
      <w:r>
        <w:t xml:space="preserve">Maker: Bramble Union field craft</w:t>
      </w:r>
    </w:p>
    <w:p>
      <w:pPr>
        <w:pStyle w:val="Normal"/>
      </w:pPr>
      <w:r>
        <w:t xml:space="preserve">Made Or Wild: competing</w:t>
      </w:r>
    </w:p>
    <w:p>
      <w:pPr>
        <w:pStyle w:val="Normal"/>
      </w:pPr>
      <w:r>
        <w:t xml:space="preserve">Auto Surface: True</w:t>
      </w:r>
    </w:p>
    <w:p>
      <w:pPr>
        <w:pStyle w:val="Normal"/>
      </w:pPr>
      <w:r>
        <w:t xml:space="preserve">Discovered From Art: True</w:t>
      </w:r>
    </w:p>
    <w:p>
      <w:pPr>
        <w:pStyle w:val="Normal"/>
      </w:pPr>
      <w:r>
        <w:t xml:space="preserve">Atlas Lore Note: [Atlas lore - confirm or override]</w:t>
      </w:r>
    </w:p>
    <w:p>
      <w:pPr>
        <w:pStyle w:val="Normal"/>
      </w:pPr>
      <w:r>
        <w:t xml:space="preserve">Player Safe: Claimrunner Serrated Blade A short serrated blade shows careful filing along the back edge and a handle wrapped in road cord. It is ugly in the practical way of a tool that has never had a decorative day. A short serrated blade shows careful filing along the back edge and a handle wrapped in road cord. It is ugly in the practical way of a tool that has never had a decorative day. Bramble Union field craft GRAIL WEAPON NOTICE: Serrated reclamation tools are illegal blades when held by poor people and emergency cutters when invoiced by contractors.</w:t>
      </w:r>
    </w:p>
    <w:p>
      <w:pPr>
        <w:pStyle w:val="Normal"/>
      </w:pPr>
      <w:r>
        <w:t xml:space="preserve">Block0: claimrunner-serrated-blade Claimrunner Serrated Blade serrated blade claimrunner blade KLAYM-run-er sair-AY-ted BLAYD weapon Tier 1</w:t>
      </w:r>
    </w:p>
    <w:p>
      <w:pPr>
        <w:pStyle w:val="Normal"/>
      </w:pPr>
      <w:r>
        <w:t xml:space="preserve">Block1: A short serrated blade shows careful filing along the back edge and a handle wrapped in road cord. It is ugly in the practical way of a tool that has never had a decorative day. Claimrunner Serrated Blade: the Bramble leader's close-range tool, useful as evidence of worker craft and not a clean murder weapon. A practical Bramble weapon and clue object. It helps separate Bramble violence from the cleaner staged wound. pages/entities/claimrunner-serrated-blade.html</w:t>
      </w:r>
    </w:p>
    <w:p>
      <w:pPr>
        <w:pStyle w:val="Normal"/>
      </w:pPr>
      <w:r>
        <w:t xml:space="preserve">Block2: Bramble Union field craft competing GRAIL WEAPON NOTICE: Serrated reclamation tools are illegal blades when held by poor people and emergency cutters when invoiced by contractors. The definition changes with the invoice.</w:t>
      </w:r>
    </w:p>
    <w:p>
      <w:pPr>
        <w:pStyle w:val="Normal"/>
      </w:pPr>
      <w:r>
        <w:t xml:space="preserve">Block3: Evidence. Knowledge 12 or Instinct 12 can compare its tooth pattern to a wound and show what it did not do. item #module Daggerheart item grammar: weapon or offensive consumable; use the listed trait/range/damage/effect exactly as written here. Evidence. Knowledge 12 or Instinct 12 can compare its tooth pattern to a wound and show what it did not do. The player gains the listed effect, leverage, clue, access, protection, or fictional permission when the item is earned. Use the maker, label, condition, and provenance to say what the item means in the world before explaining what it does. Use when the item is worn, consumed, presented, inspected, traded, or applied in the fiction. If the item is a consumable, it is spent after use. If it is evidence or access, it creates leverage instead of a combat bonus. Give the item freely when the player already earned it through care, trust, trade...</w:t>
      </w:r>
    </w:p>
    <w:p>
      <w:pPr>
        <w:pStyle w:val="Normal"/>
      </w:pPr>
      <w:r>
        <w:t xml:space="preserve">Block4: Bramble Union Claimrunner Cargo Reclaimer Ambush Battlefield Bramble Union Loot Seen during the ambush, found if dropped, or inspected after parley. MAP-S02-03 S02-03 S02-04</w:t>
      </w:r>
    </w:p>
    <w:p>
      <w:pPr>
        <w:pStyle w:val="Normal"/>
      </w:pPr>
      <w:r>
        <w:t xml:space="preserve">Block5: Layer 1 - look A practical serrated tool-blade. Layer 2 - hint Its filing is Bramble field craft. Layer 3 - truth Its marks do not match Tamsin's clean wound. Compare it to the wound. Ask the Claimrunner why they carry it. Knowledge 12 reads the tool marks. Show the look first. Reveal name, maker, and effect only when players use it, ask the right person, read the label, or make the listed roll.</w:t>
      </w:r>
    </w:p>
    <w:p>
      <w:pPr>
        <w:pStyle w:val="Normal"/>
      </w:pPr>
      <w:r>
        <w:t xml:space="preserve">Block6: A short serrated field blade with road-cord wrapped handle, filed back edge, mossy handmade sheath, unbranded, bright forest table shot. item wiki card and earned side-card visual Use the Run Mode item card's Show image button when the table sees or earns this item. /Users/kyle/Documents/My Games/Peril To Profit/story-atlas/src/item_images/claimrunner-serrated-blade/profile_base.png assets/item-images/claimrunner-serrated-blade/profile_base.png Bright, saturated storybook fantasy product illustration; whimsical frontier-Renaissance materials; clean single-object hero shot on a soft bright background; no sci-fi, no neon, no chrome, no screens, no watermark.</w:t>
      </w:r>
    </w:p>
    <w:p>
      <w:pPr>
        <w:pStyle w:val="Normal"/>
      </w:pPr>
      <w:r>
        <w:t xml:space="preserve">Visual Assets: profile_base Item profile image /Users/kyle/Documents/My Games/Peril To Profit/story-atlas/src/item_images/claimrunner-serrated-blade/profile_base.png assets/item-images/claimrunner-serrated-blade/profile_base.png ready Claimrunner Serrated Blade item illustration. A short serrated blade shows careful filing along the back edge and a handle wrapped in road cord. It is ugly in the practical way of a tool that has never had a decorative day.</w:t>
      </w:r>
    </w:p>
    <w:p>
      <w:pPr>
        <w:pStyle w:val="Normal"/>
      </w:pPr>
      <w:r>
        <w:t xml:space="preserve">Export Stamp</w:t>
      </w:r>
    </w:p>
    <w:p>
      <w:pPr>
        <w:pStyle w:val="Normal"/>
      </w:pPr>
      <w:r>
        <w:t xml:space="preserve">Build 2026-06-23T21:40:58 | Content hash 218c1a748b0dc685 | Source hash dac3370046ed077140fab2d6</w:t>
      </w:r>
    </w:p>
    <w:sectPr/>
  </w:body>
</w:document>
</file>