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Clover Co-op</w:t>
      </w:r>
    </w:p>
    <w:p>
      <w:pPr>
        <w:pStyle w:val="Normal"/>
      </w:pPr>
      <w:r>
        <w:t xml:space="preserve">Player-facing description</w:t>
      </w:r>
    </w:p>
    <w:p>
      <w:pPr>
        <w:pStyle w:val="Normal"/>
      </w:pPr>
      <w:r>
        <w:t xml:space="preserve">The Clover Co-op: Warm lamps, clover doors, shared bowls, and dry jokes make the Clover Co-op feel like Hush's stubborn heartbeat. Slogan: Many hands, one Hush.</w:t>
      </w:r>
    </w:p>
    <w:p>
      <w:pPr>
        <w:pStyle w:val="Normal"/>
      </w:pPr>
      <w:r>
        <w:t xml:space="preserve">Public role</w:t>
      </w:r>
    </w:p>
    <w:p>
      <w:pPr>
        <w:pStyle w:val="Normal"/>
      </w:pPr>
      <w:r>
        <w:t xml:space="preserve">Make hospitality practical, specific, and emotionally risky.</w:t>
      </w:r>
    </w:p>
    <w:p>
      <w:pPr>
        <w:pStyle w:val="Normal"/>
      </w:pPr>
      <w:r>
        <w:t xml:space="preserve">Handout text</w:t>
      </w:r>
    </w:p>
    <w:p>
      <w:pPr>
        <w:pStyle w:val="Normal"/>
      </w:pPr>
      <w:r>
        <w:t xml:space="preserve">The Clover Co-op: Warm lamps, clover doors, shared bowls, and dry jokes make the Clover Co-op feel like Hush's stubborn heartbeat. Slogan: Many hands, one Hush.</w:t>
      </w:r>
    </w:p>
    <w:p>
      <w:pPr>
        <w:pStyle w:val="Normal"/>
      </w:pPr>
      <w:r>
        <w:t xml:space="preserve">GM truth</w:t>
      </w:r>
    </w:p>
    <w:p>
      <w:pPr>
        <w:pStyle w:val="Normal"/>
      </w:pPr>
      <w:r>
        <w:t xml:space="preserve">GM-only: the Co-op holds pieces of resistance and old ward history, but no single NPC must unlock it.</w:t>
      </w:r>
    </w:p>
    <w:p>
      <w:pPr>
        <w:pStyle w:val="Normal"/>
      </w:pPr>
      <w:r>
        <w:t xml:space="preserve">GM handling</w:t>
      </w:r>
    </w:p>
    <w:p>
      <w:pPr>
        <w:pStyle w:val="Normal"/>
      </w:pPr>
      <w:r>
        <w:t xml:space="preserve">Act 3 sanctuary, local lore conduit, and the warm proof that not everyone has been bought.</w:t>
      </w:r>
    </w:p>
    <w:p>
      <w:pPr>
        <w:pStyle w:val="Normal"/>
      </w:pPr>
      <w:r>
        <w:t xml:space="preserve">Mechanics</w:t>
      </w:r>
    </w:p>
    <w:p>
      <w:pPr>
        <w:pStyle w:val="Normal"/>
      </w:pPr>
      <w:r>
        <w:t xml:space="preserve">Title: Faction Pressure / Reputation Mechanics</w:t>
      </w:r>
    </w:p>
    <w:p>
      <w:pPr>
        <w:pStyle w:val="Normal"/>
      </w:pPr>
      <w:r>
        <w:t xml:space="preserve">Player Safe: Players can read public face, negotiate leverage, track reputation, or identify pressure Clover Co-op when it is present in the fiction.</w:t>
      </w:r>
    </w:p>
    <w:p>
      <w:pPr>
        <w:pStyle w:val="Normal"/>
      </w:pPr>
      <w:r>
        <w:t xml:space="preserve">Gm Only: Use the roll only when the player's method, stakes, and consequence are concrete.</w:t>
      </w:r>
    </w:p>
    <w:p>
      <w:pPr>
        <w:pStyle w:val="Normal"/>
      </w:pPr>
      <w:r>
        <w:t xml:space="preserve">No Roll Reveals: Surface read: Warm lamps, clover doors, shared bowls, and dry jokes make the Clover Co-op feel like Hush's stubborn heartbeat. Give obvious visible facts freely; roll for meaning, risk, leverage, cost, or a hidden angle.</w:t>
      </w:r>
    </w:p>
    <w:p>
      <w:pPr>
        <w:pStyle w:val="Normal"/>
      </w:pPr>
      <w:r>
        <w:t xml:space="preserve">Rolls: entity-clover-co-op-engage-clover-co-op entity-clover-co-op Engage Clover Co-op Engage Clover Co-op Presence Knowledge Instinct Presence Knowledge, Instinct 13 Choose the trait from the player's method, not the entity type. A flat read of Clover Co-op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Search Loot: Potential gifts: mossfruit, tea, local charm, gossip.</w:t>
      </w:r>
    </w:p>
    <w:p>
      <w:pPr>
        <w:pStyle w:val="Normal"/>
      </w:pPr>
      <w:r>
        <w:t xml:space="preserve">Profile</w:t>
      </w:r>
    </w:p>
    <w:p>
      <w:pPr>
        <w:pStyle w:val="Normal"/>
      </w:pPr>
      <w:r>
        <w:t xml:space="preserve">Schema Version: location-profile-v1</w:t>
      </w:r>
    </w:p>
    <w:p>
      <w:pPr>
        <w:pStyle w:val="Normal"/>
      </w:pPr>
      <w:r>
        <w:t xml:space="preserve">Id: clover-co-op</w:t>
      </w:r>
    </w:p>
    <w:p>
      <w:pPr>
        <w:pStyle w:val="Normal"/>
      </w:pPr>
      <w:r>
        <w:t xml:space="preserve">Entity Id: clover-co-op</w:t>
      </w:r>
    </w:p>
    <w:p>
      <w:pPr>
        <w:pStyle w:val="Normal"/>
      </w:pPr>
      <w:r>
        <w:t xml:space="preserve">Source: Goldspire_Location_Packet/04_Hush_Enclave.md</w:t>
      </w:r>
    </w:p>
    <w:p>
      <w:pPr>
        <w:pStyle w:val="Normal"/>
      </w:pPr>
      <w:r>
        <w:t xml:space="preserve">Auto Surface: True</w:t>
      </w:r>
    </w:p>
    <w:p>
      <w:pPr>
        <w:pStyle w:val="Normal"/>
      </w:pPr>
      <w:r>
        <w:t xml:space="preserve">Priority: strong</w:t>
      </w:r>
    </w:p>
    <w:p>
      <w:pPr>
        <w:pStyle w:val="Normal"/>
      </w:pPr>
      <w:r>
        <w:t xml:space="preserve">Player Safe: Clover Co-op The social heart of Hush; shoes get polished and filled with trinkets. The social heart of Hush; shoes get polished and filled with trinkets. The Clover Co-op smells like tea, polished shoes, damp wool, and food made by people who count generosity carefully. The Clover Co-op is alive like a kitchen during a storm: warm, crowded, useful, nosy, and full of small systems players can engage with. The place breaks into usable table spaces: Taproom: Mismatched tables, card games, and low voices make the main room social terrain. Counter shelves: Jars, tools, notes, and tabs show what the community trades. Back kitchen: Steam, knives, bread, and practical staff movement keep the place from freezing into exposition. Notice board: Handwritten local notices reveal village priorities. Plants and materials: drying herbs, moss-honey combs, edible mushroom strings. Animals and...</w:t>
      </w:r>
    </w:p>
    <w:p>
      <w:pPr>
        <w:pStyle w:val="Normal"/>
      </w:pPr>
      <w:r>
        <w:t xml:space="preserve">Block1: Clover Co-op Make hospitality practical, specific, and emotionally risky. The social heart of Hush; shoes get polished and filled with trinkets. The Co-op turns Hush from destination into people with rituals, boundaries, and generosity. The notice board and the back-kitchen gossip are the village nervous system. Whatever the party needs to know, someone in this room already does. The Co-op turns Hush from destination into people with rituals, boundaries, and generosity. Generosity here comes with attention. Accept the tea and you accept being talked about. pages/entities/clover-co-op.html</w:t>
      </w:r>
    </w:p>
    <w:p>
      <w:pPr>
        <w:pStyle w:val="Normal"/>
      </w:pPr>
      <w:r>
        <w:t xml:space="preserve">Block2: Mismatched chairs face the room instead of the door. Shoes, jars, folded cloth, and festival ribbons sit in tidy little systems that locals understand immediately. People notice who says thank you and who reaches before being offered. The gift shelves are sparse but maintained with pride. Detail Tea steam, clover honey, wet boot leather, and old wood warmed by bodies. Detail Countertops are nicked smooth; mugs are chipped in different places, each kept because someone remembers whose it was. The Clover Co-op smells like tea, polished shoes, damp wool, and food made by people who count generosity carefully. The Clover Co-op is alive like a kitchen during a storm: warm, crowded, useful, nosy, and full of small systems players can engage with. The place breaks into usable table spaces: Taproom: Mismatched tables, card games, and low voices make the main room social terrain. Counter...</w:t>
      </w:r>
    </w:p>
    <w:p>
      <w:pPr>
        <w:pStyle w:val="Normal"/>
      </w:pPr>
      <w:r>
        <w:t xml:space="preserve">Block3: shoe line gift shelf tea counter co-op ledger festival ribbons Presence to accept hospitality without extracting it. Instinct to see who is ready to talk and who is protecting someone. Knowledge to connect gift ledgers to routes, families, and ward failures. Local residents or workers appropriate to the place a tiny hearth-lizard stealing heat market beetles under crates moss hens near the back door No default combatant; add only if the scene introduces one Local civic, trade, or route interests Food, tools, route signs, local goods, or scene-specific clues drying herbs, moss-honey combs, edible mushroom strings food moss-honey rumors minor supplies community introductions</w:t>
      </w:r>
    </w:p>
    <w:p>
      <w:pPr>
        <w:pStyle w:val="Normal"/>
      </w:pPr>
      <w:r>
        <w:t xml:space="preserve">Block4: The place changes even if the PCs stand still. Local people, creatures, weather, signage, and ward behavior all keep moving around the scene. Taking hospitality as entitlement lowers trust. Road news can turn the room from warm to grieving fast. Corporate language makes the co-op feel inspected. A familiar item from the road is recognized. A gift is offered with hands that shake. The ward chime outside flattens while everyone pretends not to hear it. Let the place be funny through overconfident signage, awkward forms, stubborn local habits, and magic that refuses corporate language.</w:t>
      </w:r>
    </w:p>
    <w:p>
      <w:pPr>
        <w:pStyle w:val="Normal"/>
      </w:pPr>
      <w:r>
        <w:t xml:space="preserve">Block5: S03-01 S03-03 S03-04 MAP-LOC-clover-co-op</w:t>
      </w:r>
    </w:p>
    <w:p>
      <w:pPr>
        <w:pStyle w:val="Normal"/>
      </w:pPr>
      <w:r>
        <w:t xml:space="preserve">Block6: Describe what the PCs can see, smell, hear, touch, ask about, or infer. Do not explain hidden infrastructure or corporate thesis until play earns it. surface The social heart of Hush; shoes get polished and filled with trinkets. table clue The Co-op turns Hush from destination into people with rituals, boundaries, and generosity. earned truth Reveal deeper system meaning through NPC answers, evidence, or player questions, not narration dumps.</w:t>
      </w:r>
    </w:p>
    <w:p>
      <w:pPr>
        <w:pStyle w:val="Normal"/>
      </w:pPr>
      <w:r>
        <w:t xml:space="preserve">What Here: Local residents or workers appropriate to the place a tiny hearth-lizard stealing heat market beetles under crates moss hens near the back door No default combatant; add only if the scene introduces one Local civic, trade, or route interests Food, tools, route signs, local goods, or scene-specific clues drying herbs, moss-honey combs, edible mushroom strings food moss-honey rumors minor supplies community introductions</w:t>
      </w:r>
    </w:p>
    <w:p>
      <w:pPr>
        <w:pStyle w:val="Normal"/>
      </w:pPr>
      <w:r>
        <w:t xml:space="preserve">Living Place: location-living-place-v1 cooperative tavern, shop, and village information hub The Clover Co-op is alive like a kitchen during a storm: warm, crowded, useful, nosy, and full of small systems players can engage with. Taproom Mismatched tables, card games, and low voices make the main room social terrain. Use for roleplay. Counter shelves Jars, tools, notes, and tabs show what the community trades. Use for services and clues. Back kitchen Steam, knives, bread, and practical staff movement keep the place from freezing into exposition. Use for private questions. Notice board Handwritten local notices reveal village priorities. Use for optional hooks without forced narration. drying herbs, moss-honey combs, edible mushroom strings a tiny hearth-lizard stealing heat market beetles under crates moss hens near the back door soup steam card taps jar clinks floorboard gossip squeaks Morning...</w:t>
      </w:r>
    </w:p>
    <w:p>
      <w:pPr>
        <w:pStyle w:val="Normal"/>
      </w:pPr>
      <w:r>
        <w:t xml:space="preserve">Districts Or Subareas: Taproom Mismatched tables, card games, and low voices make the main room social terrain. Use for roleplay. Counter shelves Jars, tools, notes, and tabs show what the community trades. Use for services and clues. Back kitchen Steam, knives, bread, and practical staff movement keep the place from freezing into exposition. Use for private questions. Notice board Handwritten local notices reveal village priorities. Use for optional hooks without forced narration.</w:t>
      </w:r>
    </w:p>
    <w:p>
      <w:pPr>
        <w:pStyle w:val="Normal"/>
      </w:pPr>
      <w:r>
        <w:t xml:space="preserve">Sensory Signature: Detail Tea steam, clover honey, wet boot leather, and old wood warmed by bodies. Detail Countertops are nicked smooth; mugs are chipped in different places, each kept because someone remembers whose it was.</w:t>
      </w:r>
    </w:p>
    <w:p>
      <w:pPr>
        <w:pStyle w:val="Normal"/>
      </w:pPr>
      <w:r>
        <w:t xml:space="preserve">Visual Assets: location-visual-assets-v1 clover-co-op Clover Co-op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Profit/story-atlas/src/location_visual_assets/clover-co-op MAP-LOC-clover-co-op tavern and co-op interior building interior cutaway map profile_scene Profile image ready /Users/kyle/Documents/My Games/Peril To...</w:t>
      </w:r>
    </w:p>
    <w:p>
      <w:pPr>
        <w:pStyle w:val="Normal"/>
      </w:pPr>
      <w:r>
        <w:t xml:space="preserve">Imagine It Like: The town diner crossed with a Grange hall, or a village pub where the regulars have assigned stools. Think community potluck, mutual-aid kitchen, and the bar where everyone knows your name.</w:t>
      </w:r>
    </w:p>
    <w:p>
      <w:pPr>
        <w:pStyle w:val="Normal"/>
      </w:pPr>
      <w:r>
        <w:t xml:space="preserve">Export Stamp</w:t>
      </w:r>
    </w:p>
    <w:p>
      <w:pPr>
        <w:pStyle w:val="Normal"/>
      </w:pPr>
      <w:r>
        <w:t xml:space="preserve">Build 2026-06-23T21:40:58 | Content hash 7c98ed79214b5b8f | Source hash dac3370046ed077140fab2d6</w:t>
      </w:r>
    </w:p>
    <w:sectPr/>
  </w:body>
</w:document>
</file>