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Difficulty Ladder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Difficulty Ladder: Very Easy 5, Easy 10, Average 15, Hard 20, Very Hard 25, Nearly Impossible 30.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Numeric DC reference for Daggerheart action rolls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Very Easy 5, Easy 10, Average 15, Hard 20, Very Hard 25, Nearly Impossible 30.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32f43ba8b3db35c7 | Source hash dac3370046ed077140fab2d6</w:t>
      </w:r>
    </w:p>
    <w:sectPr/>
  </w:body>
</w:document>
</file>