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Fox-Bats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Fox-Bats: Small fox-bats sleep under signs, steal shiny route tokens, and may tuck into a traveler's coat when the forest briefly feels kind.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Cozy trail companion and mischief beat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Small fox-bats sleep under signs, steal shiny route tokens, and may tuck into a traveler's coat when the forest briefly feels kind.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47ef5f99cdfc64d0 | Source hash dac3370046ed077140fab2d6</w:t>
      </w:r>
    </w:p>
    <w:sectPr/>
  </w:body>
</w:document>
</file>