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No Predator Wounds</w:t>
      </w:r>
    </w:p>
    <w:p>
      <w:pPr>
        <w:pStyle w:val="Normal"/>
      </w:pPr>
      <w:r>
        <w:t xml:space="preserve">Player-facing description</w:t>
      </w:r>
    </w:p>
    <w:p>
      <w:pPr>
        <w:pStyle w:val="Normal"/>
      </w:pPr>
      <w:r>
        <w:t xml:space="preserve">No Predator Wounds: The wound that killed the driver is a clean, thin line — not the tear of a beak or the rake of a claw. Whatever did this had an edge, not teeth.</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wound that killed the driver is a clean, thin line — not the tear of a beak or the rake of a claw. Whatever did this had an edge, not teeth.</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No Predator Wounds when it is present in the fiction.</w:t>
      </w:r>
    </w:p>
    <w:p>
      <w:pPr>
        <w:pStyle w:val="Normal"/>
      </w:pPr>
      <w:r>
        <w:t xml:space="preserve">Gm Only: Use the roll only when the player's method, stakes, and consequence are concrete.</w:t>
      </w:r>
    </w:p>
    <w:p>
      <w:pPr>
        <w:pStyle w:val="Normal"/>
      </w:pPr>
      <w:r>
        <w:t xml:space="preserve">No Roll Reveals: Surface read: The wound that killed the driver is a clean, thin line — not the tear of a beak or the rake of a claw. Whatever did this had an edge, not teeth. Give obvious visible facts freely; roll for meaning, risk, leverage, cost, or a hidden angle.</w:t>
      </w:r>
    </w:p>
    <w:p>
      <w:pPr>
        <w:pStyle w:val="Normal"/>
      </w:pPr>
      <w:r>
        <w:t xml:space="preserve">Rolls: entity-no-predator-wounds-engage-no-predator-wounds entity-no-predator-wounds Engage No Predator Wounds Engage No Predator Wounds Knowledge Finesse Instinct Presence Knowledge Finesse, Instinct, Presence 12 Choose the trait from the player's method, not the entity type. A flat read of No Predator Wounds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The wound that killed the driver is a clean, thin line — not the tear of a beak or the rake of a claw. Whatever did this had an edge, not teeth.</w:t>
      </w:r>
    </w:p>
    <w:p>
      <w:pPr>
        <w:pStyle w:val="Normal"/>
      </w:pPr>
      <w:r>
        <w:t xml:space="preserve">Profile</w:t>
      </w:r>
    </w:p>
    <w:p>
      <w:pPr>
        <w:pStyle w:val="Normal"/>
      </w:pPr>
      <w:r>
        <w:t xml:space="preserve">Schema Version: clue-profile-v1</w:t>
      </w:r>
    </w:p>
    <w:p>
      <w:pPr>
        <w:pStyle w:val="Normal"/>
      </w:pPr>
      <w:r>
        <w:t xml:space="preserve">Id: no-predator-wounds</w:t>
      </w:r>
    </w:p>
    <w:p>
      <w:pPr>
        <w:pStyle w:val="Normal"/>
      </w:pPr>
      <w:r>
        <w:t xml:space="preserve">Clue Id: no-predator-wounds</w:t>
      </w:r>
    </w:p>
    <w:p>
      <w:pPr>
        <w:pStyle w:val="Normal"/>
      </w:pPr>
      <w:r>
        <w:t xml:space="preserve">Clue Name: No Predator Wounds</w:t>
      </w:r>
    </w:p>
    <w:p>
      <w:pPr>
        <w:pStyle w:val="Normal"/>
      </w:pPr>
      <w:r>
        <w:t xml:space="preserve">Name: No Predator Wounds</w:t>
      </w:r>
    </w:p>
    <w:p>
      <w:pPr>
        <w:pStyle w:val="Normal"/>
      </w:pPr>
      <w:r>
        <w:t xml:space="preserve">Pronunciation: no PRED-uh-ter WOONDZ</w:t>
      </w:r>
    </w:p>
    <w:p>
      <w:pPr>
        <w:pStyle w:val="Normal"/>
      </w:pPr>
      <w:r>
        <w:t xml:space="preserve">Clue Kind: physical</w:t>
      </w:r>
    </w:p>
    <w:p>
      <w:pPr>
        <w:pStyle w:val="Normal"/>
      </w:pPr>
      <w:r>
        <w:t xml:space="preserve">Auto Surface: True</w:t>
      </w:r>
    </w:p>
    <w:p>
      <w:pPr>
        <w:pStyle w:val="Normal"/>
      </w:pPr>
      <w:r>
        <w:t xml:space="preserve">Atlas Lore Note: [Atlas lore - confirm or override]</w:t>
      </w:r>
    </w:p>
    <w:p>
      <w:pPr>
        <w:pStyle w:val="Normal"/>
      </w:pPr>
      <w:r>
        <w:t xml:space="preserve">Player Safe: No Predator Wounds The wound that killed the driver is a clean, thin line — not the tear of a beak or the rake of a claw. Whatever did this had an edge, not teeth. The wound that killed the driver is a clean, thin line — not the tear of a beak or the rake of a claw. Whatever did this had an edge, not teeth. The wound that killed the driver is a clean, thin line — not the tear of a beak or the rake of a claw. Whatever did this had an edge, not teeth.</w:t>
      </w:r>
    </w:p>
    <w:p>
      <w:pPr>
        <w:pStyle w:val="Normal"/>
      </w:pPr>
      <w:r>
        <w:t xml:space="preserve">Block0: no-predator-wounds No Predator Wounds no PRED-uh-ter WOONDZ physical</w:t>
      </w:r>
    </w:p>
    <w:p>
      <w:pPr>
        <w:pStyle w:val="Normal"/>
      </w:pPr>
      <w:r>
        <w:t xml:space="preserve">Block1: the death was a blade (the throat was slit) and dressed up as an animal attack. OBVIOUS The Creature Is Innocent the-creature-is-innocent Lets the table choose mercy and see nature contradict the opening propaganda. pages/entities/no-predator-wounds.html pages/clues/the-creature-is-innocent.html</w:t>
      </w:r>
    </w:p>
    <w:p>
      <w:pPr>
        <w:pStyle w:val="Normal"/>
      </w:pPr>
      <w:r>
        <w:t xml:space="preserve">Block2: The wound that killed the driver is a clean, thin line — not the tear of a beak or the rake of a claw. Whatever did this had an edge, not teeth. the death was a blade (the throat was slit) and dressed up as an animal attack.</w:t>
      </w:r>
    </w:p>
    <w:p>
      <w:pPr>
        <w:pStyle w:val="Normal"/>
      </w:pPr>
      <w:r>
        <w:t xml:space="preserve">Block3: "the wound is oddly clean." "no claw makes a cut like that." "this was a blade, not a beast." "the driver was killed by a person and staged as an animal attack."</w:t>
      </w:r>
    </w:p>
    <w:p>
      <w:pPr>
        <w:pStyle w:val="Normal"/>
      </w:pPr>
      <w:r>
        <w:t xml:space="preserve">Block4: The Wrong Driver The Late Tracks the-wrong-driver the-late-tracks</w:t>
      </w:r>
    </w:p>
    <w:p>
      <w:pPr>
        <w:pStyle w:val="Normal"/>
      </w:pPr>
      <w:r>
        <w:t xml:space="preserve">Block5: S01-02 Overturned Vendor Cart Tamsin Vell Knowledge 12 (a healer/hunter PC unaided). clues/The_Creature_Is_Innocent.md</w:t>
      </w:r>
    </w:p>
    <w:p>
      <w:pPr>
        <w:pStyle w:val="Normal"/>
      </w:pPr>
      <w:r>
        <w:t xml:space="preserve">Block6: MANDATORY Use this clue to support The Creature Is Innocent: the death was a blade (the throat was slit) and dressed up as an animal attack.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clean thin cut shown beside rake-marks that don't match (tasteful, no gore). clue wiki card and Player Display evidence visual Send the image and SHOW text only. Keep TELL, points_to, and blunt ladder rungs GM-only until earned. /Users/kyle/Documents/My Games/Peril To Profit/story-atlas/src/clue_images/no-predator-wounds/profile_base.png assets/clue-images/no-predator-wounds/profile_base.png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D11 Instinct D11 Knowledge D11 If the clue is plainly visible, give the SHOW text freely first: The wound that killed the driver is a clean, thin line — not the tear of a beak or the rake of a claw. Whatever did this had an edge, not teeth. Use the listed Difficulty for the chosen trait. Lower...</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Profit/story-atlas/src/clue_images/no-predator-wounds/profile_base.png assets/clue-images/no-predator-wounds/profile_base.png ready No Predator Wounds clue image. The wound that killed the driver is a clean, thin line — not the tear of a beak or the rake of a claw. Whatever did this had an edge, not teeth.</w:t>
      </w:r>
    </w:p>
    <w:p>
      <w:pPr>
        <w:pStyle w:val="Normal"/>
      </w:pPr>
      <w:r>
        <w:t xml:space="preserve">Export Stamp</w:t>
      </w:r>
    </w:p>
    <w:p>
      <w:pPr>
        <w:pStyle w:val="Normal"/>
      </w:pPr>
      <w:r>
        <w:t xml:space="preserve">Build 2026-06-23T21:40:58 | Content hash 28c12479cc3ae92b | Source hash dac3370046ed077140fab2d6</w:t>
      </w:r>
    </w:p>
    <w:sectPr/>
  </w:body>
</w:document>
</file>