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 Logistics Preserve</w:t>
      </w:r>
    </w:p>
    <w:p>
      <w:pPr>
        <w:pStyle w:val="Normal"/>
      </w:pPr>
      <w:r>
        <w:t xml:space="preserve">Player-facing description</w:t>
      </w:r>
    </w:p>
    <w:p>
      <w:pPr>
        <w:pStyle w:val="Normal"/>
      </w:pPr>
      <w:r>
        <w:t xml:space="preserve">Sablewood is an ancient forest forced to wear a logistics badge: colossal trunks, liability signs, toll language, and living routes that do not care about forms.</w:t>
      </w:r>
    </w:p>
    <w:p>
      <w:pPr>
        <w:pStyle w:val="Normal"/>
      </w:pPr>
      <w:r>
        <w:t xml:space="preserve">Public role</w:t>
      </w:r>
    </w:p>
    <w:p>
      <w:pPr>
        <w:pStyle w:val="Normal"/>
      </w:pPr>
      <w:r>
        <w:t xml:space="preserve">Make the forest feel alive and managed badly, not just spooky.</w:t>
      </w:r>
    </w:p>
    <w:p>
      <w:pPr>
        <w:pStyle w:val="Normal"/>
      </w:pPr>
      <w:r>
        <w:t xml:space="preserve">Handout text</w:t>
      </w:r>
    </w:p>
    <w:p>
      <w:pPr>
        <w:pStyle w:val="Normal"/>
      </w:pPr>
      <w:r>
        <w:t xml:space="preserve">An ancient forest logistics preserve where colossal trees, hybrid fauna, underroot communities, route tolls, and corporate liability language all compete to define what safety means.</w:t>
      </w:r>
    </w:p>
    <w:p>
      <w:pPr>
        <w:pStyle w:val="Normal"/>
      </w:pPr>
      <w:r>
        <w:t xml:space="preserve">GM truth</w:t>
      </w:r>
    </w:p>
    <w:p>
      <w:pPr>
        <w:pStyle w:val="Normal"/>
      </w:pPr>
      <w:r>
        <w:t xml:space="preserve">The Preserve is the clearest local expression of Peril to Profit: danger is real, but so are the people and creatures living around it; the corporations mostly learned how to meter, brand, and bill the crossing.</w:t>
      </w:r>
    </w:p>
    <w:p>
      <w:pPr>
        <w:pStyle w:val="Normal"/>
      </w:pPr>
      <w:r>
        <w:t xml:space="preserve">GM handling</w:t>
      </w:r>
    </w:p>
    <w:p>
      <w:pPr>
        <w:pStyle w:val="Normal"/>
      </w:pPr>
      <w:r>
        <w:t xml:space="preserve">Use Sablewood as the umbrella wiki for every local route, settlement, creature, guild, and resource introduced by the Sablewood PDF.</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Sablewood™ Logistics Preserve when it is present in the fiction.</w:t>
      </w:r>
    </w:p>
    <w:p>
      <w:pPr>
        <w:pStyle w:val="Normal"/>
      </w:pPr>
      <w:r>
        <w:t xml:space="preserve">Gm Only: Use the roll only when the player's method, stakes, and consequence are concrete.</w:t>
      </w:r>
    </w:p>
    <w:p>
      <w:pPr>
        <w:pStyle w:val="Normal"/>
      </w:pPr>
      <w:r>
        <w:t xml:space="preserve">No Roll Reveals: Surface read: An ancient forest logistics preserve where colossal trees, hybrid fauna, underroot communities, route tolls, and corporate liability language all compete to define what safety means. Give obvious visible facts freely; roll for meaning, risk, leverage, cost, or a hidden angle.</w:t>
      </w:r>
    </w:p>
    <w:p>
      <w:pPr>
        <w:pStyle w:val="Normal"/>
      </w:pPr>
      <w:r>
        <w:t xml:space="preserve">Rolls: entity-sablewoodtm-logistics-preserve-engage-sablewood™-logistics-preserve entity-sablewoodtm-logistics-preserve Engage Sablewood™ Logistics Preserve Engage Sablewood™ Logistics Preserve Instinct Knowledge Finesse Presence Instinct Knowledge, Finesse, Presence 13 Choose the trait from the player's method, not the entity type. A flat read of Sablewood™ Logistics Preserve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Environmental clue source.</w:t>
      </w:r>
    </w:p>
    <w:p>
      <w:pPr>
        <w:pStyle w:val="Normal"/>
      </w:pPr>
      <w:r>
        <w:t xml:space="preserve">Profile</w:t>
      </w:r>
    </w:p>
    <w:p>
      <w:pPr>
        <w:pStyle w:val="Normal"/>
      </w:pPr>
      <w:r>
        <w:t xml:space="preserve">Schema Version: location-profile-v1</w:t>
      </w:r>
    </w:p>
    <w:p>
      <w:pPr>
        <w:pStyle w:val="Normal"/>
      </w:pPr>
      <w:r>
        <w:t xml:space="preserve">Id: sablewoodtm-logistics-preserve</w:t>
      </w:r>
    </w:p>
    <w:p>
      <w:pPr>
        <w:pStyle w:val="Normal"/>
      </w:pPr>
      <w:r>
        <w:t xml:space="preserve">Entity Id: sablewoodtm-logistics-preserve</w:t>
      </w:r>
    </w:p>
    <w:p>
      <w:pPr>
        <w:pStyle w:val="Normal"/>
      </w:pPr>
      <w:r>
        <w:t xml:space="preserve">Source: Goldspire_Location_Packet/01_Sablewood_Preserve.md</w:t>
      </w:r>
    </w:p>
    <w:p>
      <w:pPr>
        <w:pStyle w:val="Normal"/>
      </w:pPr>
      <w:r>
        <w:t xml:space="preserve">Auto Surface: True</w:t>
      </w:r>
    </w:p>
    <w:p>
      <w:pPr>
        <w:pStyle w:val="Normal"/>
      </w:pPr>
      <w:r>
        <w:t xml:space="preserve">Priority: strong</w:t>
      </w:r>
    </w:p>
    <w:p>
      <w:pPr>
        <w:pStyle w:val="Normal"/>
      </w:pPr>
      <w:r>
        <w:t xml:space="preserve">Player Safe: Sablewood™ Logistics Preserve An ancient forest logistics preserve where colossal trees, hybrid fauna, underroot communities, route tolls, and corporate liability language all compete to define what safety means. An ancient forest logistics preserve where colossal trees, hybrid fauna, underroot communities, route tolls, and corporate liability language all compete to define what safety means. Sablewood is an ancient forest forced to wear a logistics badge: colossal trunks, liability signs, toll language, and living routes that do not care about forms. Sablewood is a national-forest-scale wilderness wearing a branded vest it did not ask for. The trees are huge enough to drive wagons through hollow roots; the road is an agreement, not a conquest. The place breaks into usable table spaces: Managed carriage road: A wet road threads between trunks the size of small houses. Root underpasses...</w:t>
      </w:r>
    </w:p>
    <w:p>
      <w:pPr>
        <w:pStyle w:val="Normal"/>
      </w:pPr>
      <w:r>
        <w:t xml:space="preserve">Block1: Sablewood™ Logistics Preserve Make the forest feel alive and managed badly, not just spooky. An ancient forest logistics preserve where colossal trees, hybrid fauna, underroot communities, route tolls, and corporate liability language all compete to define what safety means. The preserve shows the system naming nature so it can sell confidence. Every comfort here is sold back to you, the road, the safety, the directions. The forest underneath does not care about any of it. The preserve shows the system naming nature so it can sell confidence. The route is an agreement, not a conquest. Step off the numbered path and the preserve stops being managed in a hurry. pages/entities/sablewoodtm-logistics-preserve.html</w:t>
      </w:r>
    </w:p>
    <w:p>
      <w:pPr>
        <w:pStyle w:val="Normal"/>
      </w:pPr>
      <w:r>
        <w:t xml:space="preserve">Block2: Corporate waymarkers sit on old trail bones. The road looks maintained until roots, moss, and animal silence contradict it. Some signs are fresh paint over older local marks. The forest quiets in waves, as if attention is moving ahead of the party. Detail Sap under varnish, rain caught in bark furrows, wet canvas, and the metallic tang of route fixtures. Detail Tree bark feels ridged like old stone; the road mud clings with fine pale grit. Sablewood is an ancient forest forced to wear a logistics badge: colossal trunks, liability signs, toll language, and living routes that do not care about forms. Sablewood is a national-forest-scale wilderness wearing a branded vest it did not ask for. The trees are huge enough to drive wagons through hollow roots; the road is an agreement, not a conquest. The place breaks into usable table spaces: Managed carriage road: A wet road threads between...</w:t>
      </w:r>
    </w:p>
    <w:p>
      <w:pPr>
        <w:pStyle w:val="Normal"/>
      </w:pPr>
      <w:r>
        <w:t xml:space="preserve">Block3: waymarkers liability placards old trail signs root-bent road toll posts Instinct to notice unnatural quiet. Knowledge to separate local trail marks from corporate overlays. Finesse to inspect route fixtures without tripping alarms. Local residents or workers appropriate to the place Cat-Squirrels leap limb to limb and knock dew from leaves Giraffe-Deer step over the road as if wagons are very short problems Lemur-Toads gossip-click from rain hollows and go silent when large predators pass Fox-Bats sleep under route signs and steal shiny route tokens at dusk Horse-Goats pull road carriages and require snack-based diplomacy Strixwolf spoor appears where owl-feathers, canine prints, and crushed fern all overlap No default combatant; add only if the scene introduces one Local civic, trade, or route interests Food, tools, route signs, local goods, or scene-specific clues car-wide sable...</w:t>
      </w:r>
    </w:p>
    <w:p>
      <w:pPr>
        <w:pStyle w:val="Normal"/>
      </w:pPr>
      <w:r>
        <w:t xml:space="preserve">Block4: The place changes even if the PCs stand still. Local people, creatures, weather, signage, and ward behavior all keep moving around the scene. Trusting branded signs can miss older warnings. Noise carries strangely through canopy lanes. The route can hide who benefits from delay. Birdsong cuts off in a clean line across the road. A cheerful placard describes danger as customer experience. A waymarker rings like a tiny bell when the Keystone passes. Let the place be funny through overconfident signage, awkward forms, stubborn local habits, and magic that refuses corporate language.</w:t>
      </w:r>
    </w:p>
    <w:p>
      <w:pPr>
        <w:pStyle w:val="Normal"/>
      </w:pPr>
      <w:r>
        <w:t xml:space="preserve">Block5: S01-01 S01-02 S01-03 S01-04 S04-01 S05-03 MAP-LOC-sablewoodtm-logistics-preserve</w:t>
      </w:r>
    </w:p>
    <w:p>
      <w:pPr>
        <w:pStyle w:val="Normal"/>
      </w:pPr>
      <w:r>
        <w:t xml:space="preserve">Block6: Describe what the PCs can see, smell, hear, touch, ask about, or infer. Do not explain hidden infrastructure or corporate thesis until play earns it. surface An ancient forest logistics preserve where colossal trees, hybrid fauna, underroot communities, route tolls, and corporate liability language all compete to define what safety means. table clue The preserve shows the system naming nature so it can sell confidence. earned truth Reveal deeper system meaning through NPC answers, evidence, or player questions, not narration dumps.</w:t>
      </w:r>
    </w:p>
    <w:p>
      <w:pPr>
        <w:pStyle w:val="Normal"/>
      </w:pPr>
      <w:r>
        <w:t xml:space="preserve">What Here: Local residents or workers appropriate to the place Cat-Squirrels leap limb to limb and knock dew from leaves Giraffe-Deer step over the road as if wagons are very short problems Lemur-Toads gossip-click from rain hollows and go silent when large predators pass Fox-Bats sleep under route signs and steal shiny route tokens at dusk Horse-Goats pull road carriages and require snack-based diplomacy Strixwolf spoor appears where owl-feathers, canine prints, and crushed fern all overlap No default combatant; add only if the scene introduces one Local civic, trade, or route interests Food, tools, route signs, local goods, or scene-specific clues car-wide sable trunks with roots that rise like stair rails and force roads to negotiate around them ledgerleaf vines whose flat leaves curl shut when touched, as if refusing unofficial inspection blue-green moss mats that remember footsteps for a few...</w:t>
      </w:r>
    </w:p>
    <w:p>
      <w:pPr>
        <w:pStyle w:val="Normal"/>
      </w:pPr>
      <w:r>
        <w:t xml:space="preserve">Living Place: location-living-place-v1 vast ancient forest and managed route corridor Sablewood is a national-forest-scale wilderness wearing a branded vest it did not ask for. The trees are huge enough to drive wagons through hollow roots; the road is an agreement, not a conquest. Managed carriage road A wet road threads between trunks the size of small houses. Use for main-route scenes. Root underpasses Hollow roots create side tunnels, animal shade, and places a cart cannot follow. Use when players leave the trail. Waymarker clearings Cheerful route markers and supply posts look tiny against the forest. Use for contrast and comedy. Canopy shadow lanes The light changes suddenly under massive branches. Use for suspense without needing combat. Wild seep hollows Water gathers in mossy dips full of tracks, eggs, insects, and old leaves. Use for ecosystem discovery. car-wide sable trunks with roots...</w:t>
      </w:r>
    </w:p>
    <w:p>
      <w:pPr>
        <w:pStyle w:val="Normal"/>
      </w:pPr>
      <w:r>
        <w:t xml:space="preserve">Districts Or Subareas: Managed carriage road A wet road threads between trunks the size of small houses. Use for main-route scenes. Root underpasses Hollow roots create side tunnels, animal shade, and places a cart cannot follow. Use when players leave the trail. Waymarker clearings Cheerful route markers and supply posts look tiny against the forest. Use for contrast and comedy. Canopy shadow lanes The light changes suddenly under massive branches. Use for suspense without needing combat. Wild seep hollows Water gathers in mossy dips full of tracks, eggs, insects, and old leaves. Use for ecosystem discovery.</w:t>
      </w:r>
    </w:p>
    <w:p>
      <w:pPr>
        <w:pStyle w:val="Normal"/>
      </w:pPr>
      <w:r>
        <w:t xml:space="preserve">Sensory Signature: Detail Sap under varnish, rain caught in bark furrows, wet canvas, and the metallic tang of route fixtures. Detail Tree bark feels ridged like old stone; the road mud clings with fine pale grit.</w:t>
      </w:r>
    </w:p>
    <w:p>
      <w:pPr>
        <w:pStyle w:val="Normal"/>
      </w:pPr>
      <w:r>
        <w:t xml:space="preserve">Visual Assets: location-visual-assets-v1 sablewoodtm-logistics-preserve Sablewood™ Logistics Preserve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Profit/story-atlas/src/location_visual_assets/sablewoodtm-logistics-preserve MAP-LOC-sablewoodtm-logistics-preserve ancient corporate-branded forest preserve forest preserve route map profile_scene Profile image ready /Users/kyle/Documents/My...</w:t>
      </w:r>
    </w:p>
    <w:p>
      <w:pPr>
        <w:pStyle w:val="Normal"/>
      </w:pPr>
      <w:r>
        <w:t xml:space="preserve">Imagine It Like: A gorgeous old-growth national park that a logistics company has 'improved' with toll booths and liability signage. Think redwoods plus a freight depot plus a lot of fine print.</w:t>
      </w:r>
    </w:p>
    <w:p>
      <w:pPr>
        <w:pStyle w:val="Normal"/>
      </w:pPr>
      <w:r>
        <w:t xml:space="preserve">Export Stamp</w:t>
      </w:r>
    </w:p>
    <w:p>
      <w:pPr>
        <w:pStyle w:val="Normal"/>
      </w:pPr>
      <w:r>
        <w:t xml:space="preserve">Build 2026-06-23T21:40:58 | Content hash ebc25126c5d89691 | Source hash dac3370046ed077140fab2d6</w:t>
      </w:r>
    </w:p>
    <w:sectPr/>
  </w:body>
</w:document>
</file>