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Interrogation Answer</w:t>
      </w:r>
    </w:p>
    <w:p>
      <w:pPr>
        <w:pStyle w:val="Normal"/>
      </w:pPr>
      <w:r>
        <w:t xml:space="preserve">Player-facing description</w:t>
      </w:r>
    </w:p>
    <w:p>
      <w:pPr>
        <w:pStyle w:val="Normal"/>
      </w:pPr>
      <w:r>
        <w:t xml:space="preserve">The Interrogation Answer: Press a captured Bramble fighter and the bravado cracks: "We used to haul for them. Then the route 'restructured,' and we didn't. The thorns took us in. They don't."</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Press a captured Bramble fighter and the bravado cracks: "We used to haul for them. Then the route 'restructured,' and we didn't. The thorns took us in. They don't."</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The Interrogation Answer when it is present in the fiction.</w:t>
      </w:r>
    </w:p>
    <w:p>
      <w:pPr>
        <w:pStyle w:val="Normal"/>
      </w:pPr>
      <w:r>
        <w:t xml:space="preserve">Gm Only: Use the roll only when the player's method, stakes, and consequence are concrete.</w:t>
      </w:r>
    </w:p>
    <w:p>
      <w:pPr>
        <w:pStyle w:val="Normal"/>
      </w:pPr>
      <w:r>
        <w:t xml:space="preserve">No Roll Reveals: Surface read: Press a captured Bramble fighter and the bravado cracks: "We used to haul for them. Then the route 'restructured,' and we didn't. The thorns took us in. They don't." Give obvious visible facts freely; roll for meaning, risk, leverage, cost, or a hidden angle.</w:t>
      </w:r>
    </w:p>
    <w:p>
      <w:pPr>
        <w:pStyle w:val="Normal"/>
      </w:pPr>
      <w:r>
        <w:t xml:space="preserve">Rolls: entity-the-interrogation-answer-engage-the-interrogation-answer entity-the-interrogation-answer Engage The Interrogation Answer Engage The Interrogation Answer Knowledge Finesse Instinct Presence Knowledge Finesse, Instinct, Presence 12 Choose the trait from the player's method, not the entity type. A flat read of The Interrogation Answer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Press a captured Bramble fighter and the bravado cracks: "We used to haul for them. Then the route 'restructured,' and we didn't. The thorns took us in. They don't."</w:t>
      </w:r>
    </w:p>
    <w:p>
      <w:pPr>
        <w:pStyle w:val="Normal"/>
      </w:pPr>
      <w:r>
        <w:t xml:space="preserve">Profile</w:t>
      </w:r>
    </w:p>
    <w:p>
      <w:pPr>
        <w:pStyle w:val="Normal"/>
      </w:pPr>
      <w:r>
        <w:t xml:space="preserve">Schema Version: clue-profile-v1</w:t>
      </w:r>
    </w:p>
    <w:p>
      <w:pPr>
        <w:pStyle w:val="Normal"/>
      </w:pPr>
      <w:r>
        <w:t xml:space="preserve">Id: the-interrogation-answer</w:t>
      </w:r>
    </w:p>
    <w:p>
      <w:pPr>
        <w:pStyle w:val="Normal"/>
      </w:pPr>
      <w:r>
        <w:t xml:space="preserve">Clue Id: the-interrogation-answer</w:t>
      </w:r>
    </w:p>
    <w:p>
      <w:pPr>
        <w:pStyle w:val="Normal"/>
      </w:pPr>
      <w:r>
        <w:t xml:space="preserve">Clue Name: The Interrogation Answer</w:t>
      </w:r>
    </w:p>
    <w:p>
      <w:pPr>
        <w:pStyle w:val="Normal"/>
      </w:pPr>
      <w:r>
        <w:t xml:space="preserve">Name: The Interrogation Answer</w:t>
      </w:r>
    </w:p>
    <w:p>
      <w:pPr>
        <w:pStyle w:val="Normal"/>
      </w:pPr>
      <w:r>
        <w:t xml:space="preserve">Pronunciation: the in-TAIR-uh-GAY-shun AN-ser</w:t>
      </w:r>
    </w:p>
    <w:p>
      <w:pPr>
        <w:pStyle w:val="Normal"/>
      </w:pPr>
      <w:r>
        <w:t xml:space="preserve">Clue Kind: testimony</w:t>
      </w:r>
    </w:p>
    <w:p>
      <w:pPr>
        <w:pStyle w:val="Normal"/>
      </w:pPr>
      <w:r>
        <w:t xml:space="preserve">Auto Surface: True</w:t>
      </w:r>
    </w:p>
    <w:p>
      <w:pPr>
        <w:pStyle w:val="Normal"/>
      </w:pPr>
      <w:r>
        <w:t xml:space="preserve">Atlas Lore Note: [Atlas lore - confirm or override]</w:t>
      </w:r>
    </w:p>
    <w:p>
      <w:pPr>
        <w:pStyle w:val="Normal"/>
      </w:pPr>
      <w:r>
        <w:t xml:space="preserve">Player Safe: The Interrogation Answer Press a captured Bramble fighter and the bravado cracks: "We used to haul for them. Then the route 'restructured,' and we didn't. The thorns took us in. They don't." Press a captured Bramble fighter and the bravado cracks: "We used to haul for them. Then the route 'restructured,' and we didn't. The thorns took us in. They don't." Press a captured Bramble fighter and the bravado cracks: "We used to haul for them. Then the route 'restructured,' and we didn't. The thorns took us in. They don't."</w:t>
      </w:r>
    </w:p>
    <w:p>
      <w:pPr>
        <w:pStyle w:val="Normal"/>
      </w:pPr>
      <w:r>
        <w:t xml:space="preserve">Block0: the-interrogation-answer The Interrogation Answer the in-TAIR-uh-GAY-shun AN-ser testimony</w:t>
      </w:r>
    </w:p>
    <w:p>
      <w:pPr>
        <w:pStyle w:val="Normal"/>
      </w:pPr>
      <w:r>
        <w:t xml:space="preserve">Block1: the Bramble are ex-corporate workers, discarded — the clearest single source of the truth, gated behind capture + RP. HIDDEN The Bramble Truth the-bramble-truth Complicates victory over the Bramble and rewards empathy, capture, or careful interrogation. pages/entities/the-interrogation-answer.html pages/clues/the-bramble-truth.html</w:t>
      </w:r>
    </w:p>
    <w:p>
      <w:pPr>
        <w:pStyle w:val="Normal"/>
      </w:pPr>
      <w:r>
        <w:t xml:space="preserve">Block2: Press a captured Bramble fighter and the bravado cracks: "We used to haul for them. Then the route 'restructured,' and we didn't. The thorns took us in. They don't." the Bramble are ex-corporate workers, discarded — the clearest single source of the truth, gated behind capture + RP.</w:t>
      </w:r>
    </w:p>
    <w:p>
      <w:pPr>
        <w:pStyle w:val="Normal"/>
      </w:pPr>
      <w:r>
        <w:t xml:space="preserve">Block3: a guarded half-answer a bitter aside about lost work the line above, plain (let the captive say it; this is the earned channel — no GM fiat needed.)</w:t>
      </w:r>
    </w:p>
    <w:p>
      <w:pPr>
        <w:pStyle w:val="Normal"/>
      </w:pPr>
      <w:r>
        <w:t xml:space="preserve">Block4: Old Contract Tags The Held Blow old-contract-tags the-held-blow</w:t>
      </w:r>
    </w:p>
    <w:p>
      <w:pPr>
        <w:pStyle w:val="Normal"/>
      </w:pPr>
      <w:r>
        <w:t xml:space="preserve">Block5: S02-03 S02-04 Sablewood™ Logistics Preserve Bramble Union Ambusher Bramble Union Claimrunner capture a fighter + Presence 13 (or genuine empathy in RP). clues/The_Bramble_Truth.md</w:t>
      </w:r>
    </w:p>
    <w:p>
      <w:pPr>
        <w:pStyle w:val="Normal"/>
      </w:pPr>
      <w:r>
        <w:t xml:space="preserve">Block6: HIDDEN Use this clue to support The Bramble Truth: the Bramble are ex-corporate workers, discarded — the clearest single source of the truth, gated behind capture + RP. whisper True</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captured fighter speaking quietly, guard down. clue wiki card and Player Display evidence visual Send the image and SHOW text only. Keep TELL, points_to, and blunt ladder rungs GM-only until earned. /Users/kyle/Documents/My Games/Peril To Profit/story-atlas/src/clue_images/the-interrogation-answer/profile_base.png assets/clue-images/the-interrogation-answer/profile_base.png Bright, saturated storybook evidence illustration; clear hero shot of the actual clue object or scene detail; whimsical frontier-Renaissance materials; warm light; bright dystopian corporate satire when branded; no gore, no UI, no watermark,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Instinct D14 Knowledge D14 Presence D14 If the clue is plainly visible, give the SHOW text freely first: Press a captured Bramble fighter and the bravado cracks: "We used to haul for them. Then the route 'restructured,' and we didn't. The thorns took us in. They don't." Use the listed Difficulty for...</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Profit/story-atlas/src/clue_images/the-interrogation-answer/profile_base.png assets/clue-images/the-interrogation-answer/profile_base.png ready The Interrogation Answer clue image. Press a captured Bramble fighter and the bravado cracks: "We used to haul for them. Then the route 'restructured,' and we didn't. The thorns took us in. They don't."</w:t>
      </w:r>
    </w:p>
    <w:p>
      <w:pPr>
        <w:pStyle w:val="Normal"/>
      </w:pPr>
      <w:r>
        <w:t xml:space="preserve">Export Stamp</w:t>
      </w:r>
    </w:p>
    <w:p>
      <w:pPr>
        <w:pStyle w:val="Normal"/>
      </w:pPr>
      <w:r>
        <w:t xml:space="preserve">Build 2026-06-23T21:40:58 | Content hash 3d781cb4dba4048c | Source hash dac3370046ed077140fab2d6</w:t>
      </w:r>
    </w:p>
    <w:sectPr/>
  </w:body>
</w:document>
</file>