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Wandering Briar</w:t>
      </w:r>
    </w:p>
    <w:p>
      <w:pPr>
        <w:pStyle w:val="Normal"/>
      </w:pPr>
      <w:r>
        <w:t xml:space="preserve">Player-facing description</w:t>
      </w:r>
    </w:p>
    <w:p>
      <w:pPr>
        <w:pStyle w:val="Normal"/>
      </w:pPr>
      <w:r>
        <w:t xml:space="preserve">The Wandering Briar is a living wall with memory in its thorns, sheltering some people and punishing anyone who treats it like brush.</w:t>
      </w:r>
    </w:p>
    <w:p>
      <w:pPr>
        <w:pStyle w:val="Normal"/>
      </w:pPr>
      <w:r>
        <w:t xml:space="preserve">Public role</w:t>
      </w:r>
    </w:p>
    <w:p>
      <w:pPr>
        <w:pStyle w:val="Normal"/>
      </w:pPr>
      <w:r>
        <w:t xml:space="preserve">Make plants active without turning them into generic monster vines.</w:t>
      </w:r>
    </w:p>
    <w:p>
      <w:pPr>
        <w:pStyle w:val="Normal"/>
      </w:pPr>
      <w:r>
        <w:t xml:space="preserve">Handout text</w:t>
      </w:r>
    </w:p>
    <w:p>
      <w:pPr>
        <w:pStyle w:val="Normal"/>
      </w:pPr>
      <w:r>
        <w:t xml:space="preserve">A mile-long living briar wall that blocks routes, shelters Wanderer families, and moves faster when its thorns taste blood.</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Introduce with sensory texture, then make one discoverable clue or social choice visible.</w:t>
      </w:r>
    </w:p>
    <w:p>
      <w:pPr>
        <w:pStyle w:val="Normal"/>
      </w:pPr>
      <w:r>
        <w:t xml:space="preserve">Mechanics</w:t>
      </w:r>
    </w:p>
    <w:p>
      <w:pPr>
        <w:pStyle w:val="Normal"/>
      </w:pPr>
      <w:r>
        <w:t xml:space="preserve">Title: Location Exploration Mechanics</w:t>
      </w:r>
    </w:p>
    <w:p>
      <w:pPr>
        <w:pStyle w:val="Normal"/>
      </w:pPr>
      <w:r>
        <w:t xml:space="preserve">Player Safe: Players can navigate, search, read customs, inspect hazards The Wandering Briar when it is present in the fiction.</w:t>
      </w:r>
    </w:p>
    <w:p>
      <w:pPr>
        <w:pStyle w:val="Normal"/>
      </w:pPr>
      <w:r>
        <w:t xml:space="preserve">Gm Only: Use the roll only when the player's method, stakes, and consequence are concrete.</w:t>
      </w:r>
    </w:p>
    <w:p>
      <w:pPr>
        <w:pStyle w:val="Normal"/>
      </w:pPr>
      <w:r>
        <w:t xml:space="preserve">No Roll Reveals: Surface read: A mile-long living briar wall that blocks routes, shelters Wanderer families, and moves faster when its thorns taste blood. Give obvious visible facts freely; roll for meaning, risk, leverage, cost, or a hidden angle.</w:t>
      </w:r>
    </w:p>
    <w:p>
      <w:pPr>
        <w:pStyle w:val="Normal"/>
      </w:pPr>
      <w:r>
        <w:t xml:space="preserve">Rolls: entity-the-wandering-briar-engage-the-wandering-briar entity-the-wandering-briar Engage The Wandering Briar Engage The Wandering Briar Instinct Knowledge Finesse Presence Instinct Knowledge, Finesse, Presence 13 Choose the trait from the player's method, not the entity type. A flat read of The Wandering Briar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a hazard creates Hidden, Restrained, or Vulnerable</w:t>
      </w:r>
    </w:p>
    <w:p>
      <w:pPr>
        <w:pStyle w:val="Normal"/>
      </w:pPr>
      <w:r>
        <w:t xml:space="preserve">Search Loot: Search yields context first: spoor, warning marks, tool scratches, route signs, or local testimony unless a scene names treasure.</w:t>
      </w:r>
    </w:p>
    <w:p>
      <w:pPr>
        <w:pStyle w:val="Normal"/>
      </w:pPr>
      <w:r>
        <w:t xml:space="preserve">Profile</w:t>
      </w:r>
    </w:p>
    <w:p>
      <w:pPr>
        <w:pStyle w:val="Normal"/>
      </w:pPr>
      <w:r>
        <w:t xml:space="preserve">Schema Version: location-profile-v1</w:t>
      </w:r>
    </w:p>
    <w:p>
      <w:pPr>
        <w:pStyle w:val="Normal"/>
      </w:pPr>
      <w:r>
        <w:t xml:space="preserve">Id: the-wandering-briar</w:t>
      </w:r>
    </w:p>
    <w:p>
      <w:pPr>
        <w:pStyle w:val="Normal"/>
      </w:pPr>
      <w:r>
        <w:t xml:space="preserve">Entity Id: the-wandering-briar</w:t>
      </w:r>
    </w:p>
    <w:p>
      <w:pPr>
        <w:pStyle w:val="Normal"/>
      </w:pPr>
      <w:r>
        <w:t xml:space="preserve">Source: Story Atlas generated location notes</w:t>
      </w:r>
    </w:p>
    <w:p>
      <w:pPr>
        <w:pStyle w:val="Normal"/>
      </w:pPr>
      <w:r>
        <w:t xml:space="preserve">Auto Surface: True</w:t>
      </w:r>
    </w:p>
    <w:p>
      <w:pPr>
        <w:pStyle w:val="Normal"/>
      </w:pPr>
      <w:r>
        <w:t xml:space="preserve">Priority: strong</w:t>
      </w:r>
    </w:p>
    <w:p>
      <w:pPr>
        <w:pStyle w:val="Normal"/>
      </w:pPr>
      <w:r>
        <w:t xml:space="preserve">Player Safe: The Wandering Briar A mile-long living briar wall that blocks routes, shelters Wanderer families, and moves faster when its thorns taste blood. A mile-long living briar wall that blocks routes, shelters Wanderer families, and moves faster when its thorns taste blood. The Wandering Briar is a living wall with memory in its thorns, sheltering some people and punishing anyone who treats it like brush. The Wandering Briar is a place that has learned to move: thorn walls, dragged doors, laundry, hidden hollows, and paths that are different the next time you look. The place breaks into usable table spaces: Thorn mouth: The entry looks like a plant trying to be a doorway. Dragged-room hollow: Old cart panels and doors create private pockets. Root skid trail: The ground shows where the place moved. Plants and materials: living bramble, parasitic moss, latch-vines, thorn flowers that open after...</w:t>
      </w:r>
    </w:p>
    <w:p>
      <w:pPr>
        <w:pStyle w:val="Normal"/>
      </w:pPr>
      <w:r>
        <w:t xml:space="preserve">Block1: The Wandering Briar Make plants active without turning them into generic monster vines. A mile-long living briar wall that blocks routes, shelters Wanderer families, and moves faster when its thorns taste blood. The Briar makes the forest and faction relationship physical. The Briar makes the bond between the forest and the Bramble folk physical. It shelters some people and punishes anyone who treats it as brush. The Briar makes the forest and faction relationship physical. It moves faster when its thorns taste blood. Hurt it and the floor plan, and your way out, changes. pages/entities/the-wandering-briar.html</w:t>
      </w:r>
    </w:p>
    <w:p>
      <w:pPr>
        <w:pStyle w:val="Normal"/>
      </w:pPr>
      <w:r>
        <w:t xml:space="preserve">Block2: A long briar mass shifts around paths, wagons, and hidden shelters. Leaves face the sound of blood before they face sunlight. The briar opens more easily for people who move like they belong. Fresh thorns grow near recent violence. Detail Green sap, iron tang, crushed leaves, and damp earth under a bitter floral edge. Detail Thorns are smooth until they hook; vines are warm where the wall is awake. The Wandering Briar is a living wall with memory in its thorns, sheltering some people and punishing anyone who treats it like brush. The Wandering Briar is a place that has learned to move: thorn walls, dragged doors, laundry, hidden hollows, and paths that are different the next time you look. The place breaks into usable table spaces: Thorn mouth: The entry looks like a plant trying to be a doorway. Dragged-room hollow: Old cart panels and doors create private pockets. Root skid trail...</w:t>
      </w:r>
    </w:p>
    <w:p>
      <w:pPr>
        <w:pStyle w:val="Normal"/>
      </w:pPr>
      <w:r>
        <w:t xml:space="preserve">Block3: moving thorn lanes hidden shelters sap marks blood-dark roots Instinct to read living movement. Finesse to pass without tearing the wall or yourself. Presence only if a Bramble guide or resident is present. Local residents or workers appropriate to the place mice in wall hollows small birds using thorns as protection insects that clean sap wounds No default combatant; add only if the scene introduces one Local civic, trade, or route interests Food, tools, route signs, local goods, or scene-specific clues living bramble, parasitic moss, latch-vines, thorn flowers that open after conflict shelter if accepted hidden routes salvage</w:t>
      </w:r>
    </w:p>
    <w:p>
      <w:pPr>
        <w:pStyle w:val="Normal"/>
      </w:pPr>
      <w:r>
        <w:t xml:space="preserve">Block4: The place changes even if the PCs stand still. Local people, creatures, weather, signage, and ward behavior all keep moving around the scene. Cutting blindly can close the path. Blood or panic changes the briar's behavior. The wall can protect and trap in the same beat. The briar moves faster after one drop of blood. A path behind the party closes without sound. Let the place be funny through overconfident signage, awkward forms, stubborn local habits, and magic that refuses corporate language.</w:t>
      </w:r>
    </w:p>
    <w:p>
      <w:pPr>
        <w:pStyle w:val="Normal"/>
      </w:pPr>
      <w:r>
        <w:t xml:space="preserve">Block5: S02-03 MAP-LOC-the-wandering-briar</w:t>
      </w:r>
    </w:p>
    <w:p>
      <w:pPr>
        <w:pStyle w:val="Normal"/>
      </w:pPr>
      <w:r>
        <w:t xml:space="preserve">Block6: Describe what the PCs can see, smell, hear, touch, ask about, or infer. Do not explain hidden infrastructure or corporate thesis until play earns it. surface A mile-long living briar wall that blocks routes, shelters Wanderer families, and moves faster when its thorns taste blood. table clue The Briar makes the forest and faction relationship physical. earned truth Reveal deeper system meaning through NPC answers, evidence, or player questions, not narration dumps.</w:t>
      </w:r>
    </w:p>
    <w:p>
      <w:pPr>
        <w:pStyle w:val="Normal"/>
      </w:pPr>
      <w:r>
        <w:t xml:space="preserve">What Here: Local residents or workers appropriate to the place mice in wall hollows small birds using thorns as protection insects that clean sap wounds No default combatant; add only if the scene introduces one Local civic, trade, or route interests Food, tools, route signs, local goods, or scene-specific clues living bramble, parasitic moss, latch-vines, thorn flowers that open after conflict shelter if accepted hidden routes salvage</w:t>
      </w:r>
    </w:p>
    <w:p>
      <w:pPr>
        <w:pStyle w:val="Normal"/>
      </w:pPr>
      <w:r>
        <w:t xml:space="preserve">Living Place: location-living-place-v1 mobile living thicket shelter The Wandering Briar is a place that has learned to move: thorn walls, dragged doors, laundry, hidden hollows, and paths that are different the next time you look. Thorn mouth The entry looks like a plant trying to be a doorway. Use for threshold tension. Dragged-room hollow Old cart panels and doors create private pockets. Use for bargaining or hiding. Root skid trail The ground shows where the place moved. Use for tracking. living bramble, parasitic moss, latch-vines, thorn flowers that open after conflict mice in wall hollows small birds using thorns as protection insects that clean sap wounds creaking thorn movement sap smell paths closing behind people shadows full of gaps The Briar shelters, snags, relocates, and regrows; damage changes its floor plan. A thorn shifts just enough to prove the place has a preference. Do you...</w:t>
      </w:r>
    </w:p>
    <w:p>
      <w:pPr>
        <w:pStyle w:val="Normal"/>
      </w:pPr>
      <w:r>
        <w:t xml:space="preserve">Districts Or Subareas: Thorn mouth The entry looks like a plant trying to be a doorway. Use for threshold tension. Dragged-room hollow Old cart panels and doors create private pockets. Use for bargaining or hiding. Root skid trail The ground shows where the place moved. Use for tracking.</w:t>
      </w:r>
    </w:p>
    <w:p>
      <w:pPr>
        <w:pStyle w:val="Normal"/>
      </w:pPr>
      <w:r>
        <w:t xml:space="preserve">Sensory Signature: Detail Green sap, iron tang, crushed leaves, and damp earth under a bitter floral edge. Detail Thorns are smooth until they hook; vines are warm where the wall is awake.</w:t>
      </w:r>
    </w:p>
    <w:p>
      <w:pPr>
        <w:pStyle w:val="Normal"/>
      </w:pPr>
      <w:r>
        <w:t xml:space="preserve">Visual Assets: location-visual-assets-v1 the-wandering-briar The Wandering Briar Bright comedic frontier high-fantasy concept art for a Daggerheart-adjacent tabletop RPG. Medieval/Renaissance fantasy technology only: hand tools, wagons, ropes, parchment notices, ward-stones, carved wood, brass, cloth, stone, moss, lanterns, and magic. The tone is colorful, playful, slightly absurd, and vivid, like a fantasy corporate frontier comedy rather than a grim drama. No sci-fi machinery, no 1800s/Victorian clothing, no modern suits, no guns, no logos, no readable text, no watermark, no border, no collage. /Users/kyle/Documents/My Games/Peril To Profit/story-atlas/src/location_visual_assets/the-wandering-briar MAP-LOC-the-wandering-briar moving bramble landmark living thicket encounter map profile_scene Profile image ready /Users/kyle/Documents/My Games/Peril To...</w:t>
      </w:r>
    </w:p>
    <w:p>
      <w:pPr>
        <w:pStyle w:val="Normal"/>
      </w:pPr>
      <w:r>
        <w:t xml:space="preserve">Imagine It Like: A living maze-hedge that walks, like a slow thorn-wall version of an Ent. Think Sleeping Beauty's briar crossed with a nomad camp the plants carry.</w:t>
      </w:r>
    </w:p>
    <w:p>
      <w:pPr>
        <w:pStyle w:val="Normal"/>
      </w:pPr>
      <w:r>
        <w:t xml:space="preserve">Export Stamp</w:t>
      </w:r>
    </w:p>
    <w:p>
      <w:pPr>
        <w:pStyle w:val="Normal"/>
      </w:pPr>
      <w:r>
        <w:t xml:space="preserve">Build 2026-06-23T21:40:58 | Content hash 981471eba7c5b93b | Source hash dac3370046ed077140fab2d6</w:t>
      </w:r>
    </w:p>
    <w:sectPr/>
  </w:body>
</w:document>
</file>