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Wary Flinch</w:t>
      </w:r>
    </w:p>
    <w:p>
      <w:pPr>
        <w:pStyle w:val="Normal"/>
      </w:pPr>
      <w:r>
        <w:t xml:space="preserve">Player-facing description</w:t>
      </w:r>
    </w:p>
    <w:p>
      <w:pPr>
        <w:pStyle w:val="Normal"/>
      </w:pPr>
      <w:r>
        <w:t xml:space="preserve">The Wary Flinch: The creature watches your every movement and shrinks from it — ears flat, wings tucked, ready to bolt, not to pounce. It is more afraid of you than you are of it.</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The creature watches your every movement and shrinks from it — ears flat, wings tucked, ready to bolt, not to pounce. It is more afraid of you than you are of it.</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The Wary Flinch when it is present in the fiction.</w:t>
      </w:r>
    </w:p>
    <w:p>
      <w:pPr>
        <w:pStyle w:val="Normal"/>
      </w:pPr>
      <w:r>
        <w:t xml:space="preserve">Gm Only: Use the roll only when the player's method, stakes, and consequence are concrete.</w:t>
      </w:r>
    </w:p>
    <w:p>
      <w:pPr>
        <w:pStyle w:val="Normal"/>
      </w:pPr>
      <w:r>
        <w:t xml:space="preserve">No Roll Reveals: Surface read: The creature watches your every movement and shrinks from it — ears flat, wings tucked, ready to bolt, not to pounce. It is more afraid of you than you are of it. Give obvious visible facts freely; roll for meaning, risk, leverage, cost, or a hidden angle.</w:t>
      </w:r>
    </w:p>
    <w:p>
      <w:pPr>
        <w:pStyle w:val="Normal"/>
      </w:pPr>
      <w:r>
        <w:t xml:space="preserve">Rolls: entity-the-wary-flinch-engage-the-wary-flinch entity-the-wary-flinch Engage The Wary Flinch Engage The Wary Flinch Knowledge Finesse Instinct Presence Knowledge Finesse, Instinct, Presence 12 Choose the trait from the player's method, not the entity type. A flat read of The Wary Flinch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The creature watches your every movement and shrinks from it — ears flat, wings tucked, ready to bolt, not to pounce. It is more afraid of you than you are of it.</w:t>
      </w:r>
    </w:p>
    <w:p>
      <w:pPr>
        <w:pStyle w:val="Normal"/>
      </w:pPr>
      <w:r>
        <w:t xml:space="preserve">Profile</w:t>
      </w:r>
    </w:p>
    <w:p>
      <w:pPr>
        <w:pStyle w:val="Normal"/>
      </w:pPr>
      <w:r>
        <w:t xml:space="preserve">Schema Version: clue-profile-v1</w:t>
      </w:r>
    </w:p>
    <w:p>
      <w:pPr>
        <w:pStyle w:val="Normal"/>
      </w:pPr>
      <w:r>
        <w:t xml:space="preserve">Id: the-wary-flinch</w:t>
      </w:r>
    </w:p>
    <w:p>
      <w:pPr>
        <w:pStyle w:val="Normal"/>
      </w:pPr>
      <w:r>
        <w:t xml:space="preserve">Clue Id: the-wary-flinch</w:t>
      </w:r>
    </w:p>
    <w:p>
      <w:pPr>
        <w:pStyle w:val="Normal"/>
      </w:pPr>
      <w:r>
        <w:t xml:space="preserve">Clue Name: The Wary Flinch</w:t>
      </w:r>
    </w:p>
    <w:p>
      <w:pPr>
        <w:pStyle w:val="Normal"/>
      </w:pPr>
      <w:r>
        <w:t xml:space="preserve">Name: The Wary Flinch</w:t>
      </w:r>
    </w:p>
    <w:p>
      <w:pPr>
        <w:pStyle w:val="Normal"/>
      </w:pPr>
      <w:r>
        <w:t xml:space="preserve">Pronunciation: the WAIR-ee FLINCH</w:t>
      </w:r>
    </w:p>
    <w:p>
      <w:pPr>
        <w:pStyle w:val="Normal"/>
      </w:pPr>
      <w:r>
        <w:t xml:space="preserve">Clue Kind: behavioral</w:t>
      </w:r>
    </w:p>
    <w:p>
      <w:pPr>
        <w:pStyle w:val="Normal"/>
      </w:pPr>
      <w:r>
        <w:t xml:space="preserve">Auto Surface: True</w:t>
      </w:r>
    </w:p>
    <w:p>
      <w:pPr>
        <w:pStyle w:val="Normal"/>
      </w:pPr>
      <w:r>
        <w:t xml:space="preserve">Atlas Lore Note: [Atlas lore - confirm or override]</w:t>
      </w:r>
    </w:p>
    <w:p>
      <w:pPr>
        <w:pStyle w:val="Normal"/>
      </w:pPr>
      <w:r>
        <w:t xml:space="preserve">Player Safe: The Wary Flinch The creature watches your every movement and shrinks from it — ears flat, wings tucked, ready to bolt, not to pounce. It is more afraid of you than you are of it. The creature watches your every movement and shrinks from it — ears flat, wings tucked, ready to bolt, not to pounce. It is more afraid of you than you are of it. The creature watches your every movement and shrinks from it — ears flat, wings tucked, ready to bolt, not to pounce. It is more afraid of you than you are of it.</w:t>
      </w:r>
    </w:p>
    <w:p>
      <w:pPr>
        <w:pStyle w:val="Normal"/>
      </w:pPr>
      <w:r>
        <w:t xml:space="preserve">Block0: the-wary-flinch The Wary Flinch the WAIR-ee FLINCH behavioral</w:t>
      </w:r>
    </w:p>
    <w:p>
      <w:pPr>
        <w:pStyle w:val="Normal"/>
      </w:pPr>
      <w:r>
        <w:t xml:space="preserve">Block1: it's behaving like prey, not a predator defending a kill. OBVIOUS The Creature Is Innocent the-creature-is-innocent Lets the table choose mercy and see nature contradict the opening propaganda. pages/entities/the-wary-flinch.html pages/clues/the-creature-is-innocent.html</w:t>
      </w:r>
    </w:p>
    <w:p>
      <w:pPr>
        <w:pStyle w:val="Normal"/>
      </w:pPr>
      <w:r>
        <w:t xml:space="preserve">Block2: The creature watches your every movement and shrinks from it — ears flat, wings tucked, ready to bolt, not to pounce. It is more afraid of you than you are of it. it's behaving like prey, not a predator defending a kill.</w:t>
      </w:r>
    </w:p>
    <w:p>
      <w:pPr>
        <w:pStyle w:val="Normal"/>
      </w:pPr>
      <w:r>
        <w:t xml:space="preserve">Block3: "it keeps flinching back." "it's scared of you, not stalking you." "this animal is terrified, not hostile." "it's harmless unless you corner it."</w:t>
      </w:r>
    </w:p>
    <w:p>
      <w:pPr>
        <w:pStyle w:val="Normal"/>
      </w:pPr>
      <w:r>
        <w:t xml:space="preserve">Block4: Feeding Not Hunting The Late Tracks the-late-tracks</w:t>
      </w:r>
    </w:p>
    <w:p>
      <w:pPr>
        <w:pStyle w:val="Normal"/>
      </w:pPr>
      <w:r>
        <w:t xml:space="preserve">Block5: S01-02 S01-03 Overturned Vendor Cart Strixwolf Mother Instinct 12; an animal-handler PC reads it free. clues/The_Creature_Is_Innocent.md</w:t>
      </w:r>
    </w:p>
    <w:p>
      <w:pPr>
        <w:pStyle w:val="Normal"/>
      </w:pPr>
      <w:r>
        <w:t xml:space="preserve">Block6: MANDATORY Use this clue to support The Creature Is Innocent: it's behaving like prey, not a predator defending a kill. whisper</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wolf-owl creature crouched low, ears flat, wings tucked, wary eyes. clue wiki card and Player Display evidence visual Send the image and SHOW text only. Keep TELL, points_to, and blunt ladder rungs GM-only until earned. /Users/kyle/Documents/My Games/Peril To Profit/story-atlas/src/clue_images/the-wary-flinch/profile_base.png assets/clue-images/the-wary-flinch/profile_base.png Bright, saturated storybook evidence illustration; clear hero shot of the actual clue object or scene detail; whimsical frontier-Renaissance materials; warm light; bright dystopian corporate satire when branded; no gore, no UI, no watermark,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Agility D11 Instinct D11 Presence D11 If the clue is plainly visible, give the SHOW text freely first: The creature watches your every movement and shrinks from it — ears flat, wings tucked, ready to bolt, not to pounce. It is more afraid of you than you are of it. Use the listed Difficulty for the...</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Profit/story-atlas/src/clue_images/the-wary-flinch/profile_base.png assets/clue-images/the-wary-flinch/profile_base.png ready The Wary Flinch clue image. The creature watches your every movement and shrinks from it — ears flat, wings tucked, ready to bolt, not to pounce. It is more afraid of you than you are of it.</w:t>
      </w:r>
    </w:p>
    <w:p>
      <w:pPr>
        <w:pStyle w:val="Normal"/>
      </w:pPr>
      <w:r>
        <w:t xml:space="preserve">Export Stamp</w:t>
      </w:r>
    </w:p>
    <w:p>
      <w:pPr>
        <w:pStyle w:val="Normal"/>
      </w:pPr>
      <w:r>
        <w:t xml:space="preserve">Build 2026-06-23T21:40:58 | Content hash 6f36c68c19d047bb | Source hash dac3370046ed077140fab2d6</w:t>
      </w:r>
    </w:p>
    <w:sectPr/>
  </w:body>
</w:document>
</file>