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Torn Shipping Seals</w:t>
      </w:r>
    </w:p>
    <w:p>
      <w:pPr>
        <w:pStyle w:val="Normal"/>
      </w:pPr>
      <w:r>
        <w:t xml:space="preserve">Player-facing description</w:t>
      </w:r>
    </w:p>
    <w:p>
      <w:pPr>
        <w:pStyle w:val="Normal"/>
      </w:pPr>
      <w:r>
        <w:t xml:space="preserve">Torn Shipping Seals: Old seals scattered at the cart and on Bramble Union gear.</w:t>
      </w:r>
    </w:p>
    <w:p>
      <w:pPr>
        <w:pStyle w:val="Normal"/>
      </w:pPr>
      <w:r>
        <w:t xml:space="preserve">Public role</w:t>
      </w:r>
    </w:p>
    <w:p>
      <w:pPr>
        <w:pStyle w:val="Normal"/>
      </w:pPr>
      <w:r>
        <w:t xml:space="preserve">Evidence of cargo-reclaimer activity</w:t>
      </w:r>
    </w:p>
    <w:p>
      <w:pPr>
        <w:pStyle w:val="Normal"/>
      </w:pPr>
      <w:r>
        <w:t xml:space="preserve">Handout text</w:t>
      </w:r>
    </w:p>
    <w:p>
      <w:pPr>
        <w:pStyle w:val="Normal"/>
      </w:pPr>
      <w:r>
        <w:t xml:space="preserve">Player-safe note: Old seals scattered at the cart and on Bramble Union gear.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Torn Shipping Seals when it is present in the fiction.</w:t>
      </w:r>
    </w:p>
    <w:p>
      <w:pPr>
        <w:pStyle w:val="Normal"/>
      </w:pPr>
      <w:r>
        <w:t xml:space="preserve">Gm Only: Use the roll only when the player's method, stakes, and consequence are concrete.</w:t>
      </w:r>
    </w:p>
    <w:p>
      <w:pPr>
        <w:pStyle w:val="Normal"/>
      </w:pPr>
      <w:r>
        <w:t xml:space="preserve">No Roll Reveals: Surface read: Broken wax shipping seals are scattered at the cart — and the same torn seals turn up later on Bramble Union gear. Give obvious visible facts freely; roll for meaning, risk, leverage, cost, or a hidden angle.</w:t>
      </w:r>
    </w:p>
    <w:p>
      <w:pPr>
        <w:pStyle w:val="Normal"/>
      </w:pPr>
      <w:r>
        <w:t xml:space="preserve">Rolls: entity-torn-shipping-seals-engage-torn-shipping-seals entity-torn-shipping-seals Engage Torn Shipping Seals Engage Torn Shipping Seals Knowledge Finesse Instinct Presence Knowledge Finesse, Instinct, Presence 12 Choose the trait from the player's method, not the entity type. A flat read of Torn Shipping Seals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Clue item.</w:t>
      </w:r>
    </w:p>
    <w:p>
      <w:pPr>
        <w:pStyle w:val="Normal"/>
      </w:pPr>
      <w:r>
        <w:t xml:space="preserve">Profile</w:t>
      </w:r>
    </w:p>
    <w:p>
      <w:pPr>
        <w:pStyle w:val="Normal"/>
      </w:pPr>
      <w:r>
        <w:t xml:space="preserve">Schema Version: clue-profile-v1</w:t>
      </w:r>
    </w:p>
    <w:p>
      <w:pPr>
        <w:pStyle w:val="Normal"/>
      </w:pPr>
      <w:r>
        <w:t xml:space="preserve">Id: torn-shipping-seals</w:t>
      </w:r>
    </w:p>
    <w:p>
      <w:pPr>
        <w:pStyle w:val="Normal"/>
      </w:pPr>
      <w:r>
        <w:t xml:space="preserve">Clue Id: torn-shipping-seals</w:t>
      </w:r>
    </w:p>
    <w:p>
      <w:pPr>
        <w:pStyle w:val="Normal"/>
      </w:pPr>
      <w:r>
        <w:t xml:space="preserve">Clue Name: Torn Shipping Seals</w:t>
      </w:r>
    </w:p>
    <w:p>
      <w:pPr>
        <w:pStyle w:val="Normal"/>
      </w:pPr>
      <w:r>
        <w:t xml:space="preserve">Name: Torn Shipping Seals</w:t>
      </w:r>
    </w:p>
    <w:p>
      <w:pPr>
        <w:pStyle w:val="Normal"/>
      </w:pPr>
      <w:r>
        <w:t xml:space="preserve">Pronunciation: TORN SHIP-ing SEELZ</w:t>
      </w:r>
    </w:p>
    <w:p>
      <w:pPr>
        <w:pStyle w:val="Normal"/>
      </w:pPr>
      <w:r>
        <w:t xml:space="preserve">Clue Kind: physical/document</w:t>
      </w:r>
    </w:p>
    <w:p>
      <w:pPr>
        <w:pStyle w:val="Normal"/>
      </w:pPr>
      <w:r>
        <w:t xml:space="preserve">Auto Surface: True</w:t>
      </w:r>
    </w:p>
    <w:p>
      <w:pPr>
        <w:pStyle w:val="Normal"/>
      </w:pPr>
      <w:r>
        <w:t xml:space="preserve">Player Safe: Torn Shipping Seals Broken wax shipping seals are scattered at the cart — and the same torn seals turn up later on Bramble Union gear. Broken wax shipping seals are scattered at the cart — and the same torn seals turn up later on Bramble Union gear. Broken wax shipping seals are scattered at the cart — and the same torn seals turn up later on Bramble Union gear.</w:t>
      </w:r>
    </w:p>
    <w:p>
      <w:pPr>
        <w:pStyle w:val="Normal"/>
      </w:pPr>
      <w:r>
        <w:t xml:space="preserve">Block0: torn-shipping-seals Torn Shipping Seals TORN SHIP-ing SEELZ physical/document</w:t>
      </w:r>
    </w:p>
    <w:p>
      <w:pPr>
        <w:pStyle w:val="Normal"/>
      </w:pPr>
      <w:r>
        <w:t xml:space="preserve">Block1: links the cart to the Bramble — but (hidden seam) the seals are old, suggesting reclaimed goods, not a fresh heist. OBVIOUS The Ambush Reveal the-ambush-reveal Moves suspicion away from bad luck or a random beast and toward a planned trap. pages/entities/torn-shipping-seals.html pages/clues/the-ambush-reveal.html</w:t>
      </w:r>
    </w:p>
    <w:p>
      <w:pPr>
        <w:pStyle w:val="Normal"/>
      </w:pPr>
      <w:r>
        <w:t xml:space="preserve">Block2: Broken wax shipping seals are scattered at the cart — and the same torn seals turn up later on Bramble Union gear. links the cart to the Bramble — but (hidden seam) the seals are old, suggesting reclaimed goods, not a fresh heist.</w:t>
      </w:r>
    </w:p>
    <w:p>
      <w:pPr>
        <w:pStyle w:val="Normal"/>
      </w:pPr>
      <w:r>
        <w:t xml:space="preserve">Block3: "broken seals, here and there." "the same seals are on the Bramble's things." "the Bramble handled this cargo." "the cart and the Bramble are connected." (Hidden: the seals are aged — see The Bramble Truth.)</w:t>
      </w:r>
    </w:p>
    <w:p>
      <w:pPr>
        <w:pStyle w:val="Normal"/>
      </w:pPr>
      <w:r>
        <w:t xml:space="preserve">Block4: Old Contract Tags Reclaimer Personal Effects old-contract-tags reclaimer-personal-effects</w:t>
      </w:r>
    </w:p>
    <w:p>
      <w:pPr>
        <w:pStyle w:val="Normal"/>
      </w:pPr>
      <w:r>
        <w:t xml:space="preserve">Block5: S02-01 Overturned Vendor Cart Bramble Union Torn Shipping Seals match the seals (Knowledge 12). clues/The_Ambush_Reveal.md</w:t>
      </w:r>
    </w:p>
    <w:p>
      <w:pPr>
        <w:pStyle w:val="Normal"/>
      </w:pPr>
      <w:r>
        <w:t xml:space="preserve">Block6: OPTIONAL Use this clue to support The Ambush Reveal: links the cart to the Bramble — but (hidden seam) the seals are old, suggesting reclaimed goods, not a fresh heist.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broken wax seals on the ground, identical ones on a thorn-scale glove. clue wiki card and Player Display evidence visual Send the image and SHOW text only. Keep TELL, points_to, and blunt ladder rungs GM-only until earned. /Users/kyle/Documents/My Games/Peril To Profit/story-atlas/src/clue_images/torn-shipping-seals/profile_base.png assets/clue-images/torn-shipping-seals/profile_base.png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D12 Knowledge D12 Presence D12 If the clue is plainly visible, give the SHOW text freely first: Broken wax shipping seals are scattered at the cart — and the same torn seals turn up later on Bramble Union gear.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Profit/story-atlas/src/clue_images/torn-shipping-seals/profile_base.png assets/clue-images/torn-shipping-seals/profile_base.png ready Torn Shipping Seals clue image. Broken wax shipping seals are scattered at the cart — and the same torn seals turn up later on Bramble Union gear.</w:t>
      </w:r>
    </w:p>
    <w:p>
      <w:pPr>
        <w:pStyle w:val="Normal"/>
      </w:pPr>
      <w:r>
        <w:t xml:space="preserve">Export Stamp</w:t>
      </w:r>
    </w:p>
    <w:p>
      <w:pPr>
        <w:pStyle w:val="Normal"/>
      </w:pPr>
      <w:r>
        <w:t xml:space="preserve">Build 2026-06-23T21:40:58 | Content hash a7e5d9b03aca04f9 | Source hash dac3370046ed077140fab2d6</w:t>
      </w:r>
    </w:p>
    <w:sectPr/>
  </w:body>
</w:document>
</file>