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Vial of Briarpowder</w:t>
      </w:r>
    </w:p>
    <w:p>
      <w:pPr>
        <w:pStyle w:val="Normal"/>
      </w:pPr>
      <w:r>
        <w:t xml:space="preserve">Player-facing description</w:t>
      </w:r>
    </w:p>
    <w:p>
      <w:pPr>
        <w:pStyle w:val="Normal"/>
      </w:pPr>
      <w:r>
        <w:t xml:space="preserve">A small stoppered vial holds fine grey-green thorn powder that seems to drink the light. A blade edge near it looks sharper and hungrier.</w:t>
      </w:r>
    </w:p>
    <w:p>
      <w:pPr>
        <w:pStyle w:val="Normal"/>
      </w:pPr>
      <w:r>
        <w:t xml:space="preserve">Public role</w:t>
      </w:r>
    </w:p>
    <w:p>
      <w:pPr>
        <w:pStyle w:val="Normal"/>
      </w:pPr>
      <w:r>
        <w:t xml:space="preserve">Briarpowder: coat a blade; the next successful attack deals 1 additional hit point.</w:t>
      </w:r>
    </w:p>
    <w:p>
      <w:pPr>
        <w:pStyle w:val="Normal"/>
      </w:pPr>
      <w:r>
        <w:t xml:space="preserve">Handout text</w:t>
      </w:r>
    </w:p>
    <w:p>
      <w:pPr>
        <w:pStyle w:val="Normal"/>
      </w:pPr>
      <w:r>
        <w:t xml:space="preserve">GRAIL SECURITY BULLETIN: Briarpowder is an unlicensed combat agent produced by off-network persons. Report hungry-looking blades to your nearest placard.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Vial of Briarpowder when it is present in the fiction.</w:t>
      </w:r>
    </w:p>
    <w:p>
      <w:pPr>
        <w:pStyle w:val="Normal"/>
      </w:pPr>
      <w:r>
        <w:t xml:space="preserve">Gm Only: Use the roll only when the player's method, stakes, and consequence are concrete.</w:t>
      </w:r>
    </w:p>
    <w:p>
      <w:pPr>
        <w:pStyle w:val="Normal"/>
      </w:pPr>
      <w:r>
        <w:t xml:space="preserve">No Roll Reveals: Surface read: A small stoppered vial holds fine grey-green thorn powder that seems to drink the light. A blade edge near it looks sharper and hungrier. Give obvious visible facts freely; roll for meaning, risk, leverage, cost, or a hidden angle.</w:t>
      </w:r>
    </w:p>
    <w:p>
      <w:pPr>
        <w:pStyle w:val="Normal"/>
      </w:pPr>
      <w:r>
        <w:t xml:space="preserve">Rolls: entity-vial-of-briarpowder-engage-vial-of-briarpowder entity-vial-of-briarpowder Engage Vial of Briarpowder Engage Vial of Briarpowder Knowledge Finesse Instinct Presence Knowledge Finesse, Instinct, Presence 12 Choose the trait from the player's method, not the entity type. A flat read of Vial of Briarpowder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Briarpowder: coat a blade; the next successful attack deals 1 additional hit point. Provenance: Trade, gift, or harvested from the Briar.</w:t>
      </w:r>
    </w:p>
    <w:p>
      <w:pPr>
        <w:pStyle w:val="Normal"/>
      </w:pPr>
      <w:r>
        <w:t xml:space="preserve">Profile</w:t>
      </w:r>
    </w:p>
    <w:p>
      <w:pPr>
        <w:pStyle w:val="Normal"/>
      </w:pPr>
      <w:r>
        <w:t xml:space="preserve">Schema Version: item-profile-v1</w:t>
      </w:r>
    </w:p>
    <w:p>
      <w:pPr>
        <w:pStyle w:val="Normal"/>
      </w:pPr>
      <w:r>
        <w:t xml:space="preserve">Id: vial-of-briarpowder</w:t>
      </w:r>
    </w:p>
    <w:p>
      <w:pPr>
        <w:pStyle w:val="Normal"/>
      </w:pPr>
      <w:r>
        <w:t xml:space="preserve">Item Id: vial-of-briarpowder</w:t>
      </w:r>
    </w:p>
    <w:p>
      <w:pPr>
        <w:pStyle w:val="Normal"/>
      </w:pPr>
      <w:r>
        <w:t xml:space="preserve">Item Name: Vial of Briarpowder</w:t>
      </w:r>
    </w:p>
    <w:p>
      <w:pPr>
        <w:pStyle w:val="Normal"/>
      </w:pPr>
      <w:r>
        <w:t xml:space="preserve">Name: Vial of Briarpowder</w:t>
      </w:r>
    </w:p>
    <w:p>
      <w:pPr>
        <w:pStyle w:val="Normal"/>
      </w:pPr>
      <w:r>
        <w:t xml:space="preserve">Aliases: briarpowder thorn powder</w:t>
      </w:r>
    </w:p>
    <w:p>
      <w:pPr>
        <w:pStyle w:val="Normal"/>
      </w:pPr>
      <w:r>
        <w:t xml:space="preserve">Pronunciation: VY-uhl ov BRY-er-POW-der</w:t>
      </w:r>
    </w:p>
    <w:p>
      <w:pPr>
        <w:pStyle w:val="Normal"/>
      </w:pPr>
      <w:r>
        <w:t xml:space="preserve">Item Kind: consumable</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the Bramble Union</w:t>
      </w:r>
    </w:p>
    <w:p>
      <w:pPr>
        <w:pStyle w:val="Normal"/>
      </w:pPr>
      <w:r>
        <w:t xml:space="preserve">Made Or Wild: competing</w:t>
      </w:r>
    </w:p>
    <w:p>
      <w:pPr>
        <w:pStyle w:val="Normal"/>
      </w:pPr>
      <w:r>
        <w:t xml:space="preserve">Auto Surface: True</w:t>
      </w:r>
    </w:p>
    <w:p>
      <w:pPr>
        <w:pStyle w:val="Normal"/>
      </w:pPr>
      <w:r>
        <w:t xml:space="preserve">Discovered From Art: False</w:t>
      </w:r>
    </w:p>
    <w:p>
      <w:pPr>
        <w:pStyle w:val="Normal"/>
      </w:pPr>
      <w:r>
        <w:t xml:space="preserve">Player Safe: Vial of Briarpowder A small stoppered vial holds fine grey-green thorn powder that seems to drink the light. A blade edge near it looks sharper and hungrier. A small stoppered vial holds fine grey-green thorn powder that seems to drink the light. A blade edge near it looks sharper and hungrier. the Bramble Union GRAIL SECURITY BULLETIN: Briarpowder is an unlicensed combat agent produced by off-network persons. Report hungry-looking blades to your nearest placard.</w:t>
      </w:r>
    </w:p>
    <w:p>
      <w:pPr>
        <w:pStyle w:val="Normal"/>
      </w:pPr>
      <w:r>
        <w:t xml:space="preserve">Block0: vial-of-briarpowder Vial of Briarpowder briarpowder thorn powder VY-uhl ov BRY-er-POW-der consumable Tier 1</w:t>
      </w:r>
    </w:p>
    <w:p>
      <w:pPr>
        <w:pStyle w:val="Normal"/>
      </w:pPr>
      <w:r>
        <w:t xml:space="preserve">Block1: A small stoppered vial holds fine grey-green thorn powder that seems to drink the light. A blade edge near it looks sharper and hungrier. Briarpowder: coat a blade; the next successful attack deals 1 additional hit point. A defensive poisoner's tool made from the Wandering Briar's thorns. A small edge that makes a wound refuse to close. pages/entities/vial-of-briarpowder.html</w:t>
      </w:r>
    </w:p>
    <w:p>
      <w:pPr>
        <w:pStyle w:val="Normal"/>
      </w:pPr>
      <w:r>
        <w:t xml:space="preserve">Block2: the Bramble Union competing GRAIL SECURITY BULLETIN: Briarpowder is an unlicensed combat agent produced by off-network persons. Report hungry-looking blades to your nearest placard. The official danger is mostly that the wrong people made it.</w:t>
      </w:r>
    </w:p>
    <w:p>
      <w:pPr>
        <w:pStyle w:val="Normal"/>
      </w:pPr>
      <w:r>
        <w:t xml:space="preserve">Block3: Consumable. Coat a blade; the next successful attack deals 1 additional hit point. One use. item #module Daggerheart item grammar: weapon or offensive consumable; use the listed trait/range/damage/effect exactly as written here. Consumable. Coat a blade; the next successful attack deals 1 additional hit point. One use.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 respectful...</w:t>
      </w:r>
    </w:p>
    <w:p>
      <w:pPr>
        <w:pStyle w:val="Normal"/>
      </w:pPr>
      <w:r>
        <w:t xml:space="preserve">Block4: Yikyik Trahll The Wandering Briar Bramble Union Villages Bramble Union Loot Trade, gift, or harvested from the Briar. S02-03 S02-04 MAP-LOC-the-wandering-briar</w:t>
      </w:r>
    </w:p>
    <w:p>
      <w:pPr>
        <w:pStyle w:val="Normal"/>
      </w:pPr>
      <w:r>
        <w:t xml:space="preserve">Block5: Layer 1 - look Light-drinking thorn powder. Layer 2 - hint It makes wounds bleed. Layer 3 - truth The next coated hit deals +1 HP. A Union poisoner explains it. Use it once. Inspect the thorn grind with Knowledge 13. Show the look first. Reveal name, maker, and effect only when players use it, ask the right person, read the label, or make the listed roll.</w:t>
      </w:r>
    </w:p>
    <w:p>
      <w:pPr>
        <w:pStyle w:val="Normal"/>
      </w:pPr>
      <w:r>
        <w:t xml:space="preserve">Block6: A small stoppered vial of grey-green thorn powder that drinks light, a coated blade-edge beside it, bright contrast, unbranded. item wiki card and earned side-card visual Use the Run Mode item card's Show image button when the table sees or earns this item. /Users/kyle/Documents/My Games/Peril To Profit/story-atlas/src/item_images/vial-of-briarpowder/profile_base.png assets/item-images/vial-of-briarpowder/profile_base.png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Profit/story-atlas/src/item_images/vial-of-briarpowder/profile_base.png assets/item-images/vial-of-briarpowder/profile_base.png ready Vial of Briarpowder item illustration. A small stoppered vial holds fine grey-green thorn powder that seems to drink the light. A blade edge near it looks sharper and hungrier.</w:t>
      </w:r>
    </w:p>
    <w:p>
      <w:pPr>
        <w:pStyle w:val="Normal"/>
      </w:pPr>
      <w:r>
        <w:t xml:space="preserve">Export Stamp</w:t>
      </w:r>
    </w:p>
    <w:p>
      <w:pPr>
        <w:pStyle w:val="Normal"/>
      </w:pPr>
      <w:r>
        <w:t xml:space="preserve">Build 2026-06-23T21:40:58 | Content hash 62ca93342ccb9e1e | Source hash dac3370046ed077140fab2d6</w:t>
      </w:r>
    </w:p>
    <w:sectPr/>
  </w:body>
</w:document>
</file>