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Ward-Moths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Ward-Moths: Ward-moths drift along invisible pressure lines at Open Vale, their wings flashing whenever the air remembers old protection work.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Open Vale ward-line indicator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Ward-moths drift along invisible pressure lines at Open Vale, their wings flashing whenever the air remembers old protection work.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40157a3766140a5a | Source hash dac3370046ed077140fab2d6</w:t>
      </w:r>
    </w:p>
    <w:sectPr/>
  </w:body>
</w:document>
</file>