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MAP-LOC-goldspire-territories - Goldspire Territories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A vast bright frontier-fantasy territory of walled cities, giant forests, wet villages, relay towers, old roads, and cheerful safety promises that never quite cover the cracks.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A vast bright frontier-fantasy territory of walled cities, giant forests, wet villages, relay towers, old roads, and cheerful safety promises that never quite cover the cracks.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this environment board to orient space, table questions, and safe reveals.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575df283d47e240d | Source hash dac3370046ed077140fab2d6</w:t>
      </w:r>
    </w:p>
    <w:sectPr/>
  </w:body>
</w:document>
</file>