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MAP-LOC-root-s-hollow - Root's Hollow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Root's Hollow smells of tinctures, river water, and careful survival, a place where alchemists learn from Sablewood because they have to.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Root's Hollow smells of tinctures, river water, and careful survival, a place where alchemists learn from Sablewood because they have to.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expertise local, embodied, and respected.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9b60e701bf6d8abd | Source hash dac3370046ed077140fab2d6</w:t>
      </w:r>
    </w:p>
    <w:sectPr/>
  </w:body>
</w:document>
</file>