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MAP-LOC-the-titan-s-steps - The Titan's Steps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Titan's Steps climb through height, rope, sweat, and hazard pay until travel itself feels like a negotiated risk.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Titan's Steps climb through height, rope, sweat, and hazard pay until travel itself feels like a negotiated risk.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vertical logistics feel lived in, not decorative.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6f6247caf37b41c1 | Source hash dac3370046ed077140fab2d6</w:t>
      </w:r>
    </w:p>
    <w:sectPr/>
  </w:body>
</w:document>
</file>