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Ward-Moths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Ward-moths drift along invisible pressure lines at Open Vale, their wings flashing whenever the air remembers old protection work.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Ward-moths drift along invisible pressure lines at Open Vale, their wings flashing whenever the air remembers old protection work.;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Open Vale™ Ritual Site, Open Vale Ward Lines, The Stones of the Vale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3da69278a7b1312e | Source hash dac3370046ed077140fab2d6</w:t>
      </w:r>
    </w:p>
    <w:sectPr/>
  </w:body>
</w:document>
</file>