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Artemis Inc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Artemis Inc: Artemis Inc™ makes the wild terrifying, the locals unreliable, and confidence available exclusively for purchase. Slogan: Artemis™: the wild belongs to those who can afford it.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Premium guides, survival gear, trophy permits, and official trails for those who can afford the wild.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Artemis™: the wild belongs to those who can afford it.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The Artemis™ outfitter is aspirational: lacquered trophy heads, a wall of Apex-Rated™ gear, a tanned guide who says 'the wild does not forgive' like a price quote. Buy a Premium Trail Pass™, a Guaranteed Glimpse™ wildlife tour, a Trophy Permit™ that makes...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f083c8b04bcf87d8 | Source hash dac3370046ed077140fab2d6</w:t>
      </w:r>
    </w:p>
    <w:sectPr/>
  </w:body>
</w:document>
</file>