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Hexmart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Hexmart: Hexmart™ is a discount-magic supercenter where every fear has a matching trinket and nothing is built to outlast the receipt. Slogan: Hexmart™: a charm for every harm!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Cheap charms, potions, and Pocket Wards for every frontier harm.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Hexmart™: a charm for every harm!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Hexmart™ stall hits you like a fairground: baskets of blue charms, singing price tags that harmonize when you lift one, a wall of Pocket Ward™ Minis stamped 'Now 12% More Warded!' The greeter presses a free Sample Charm™ into your palm before you have...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e18b0e5511bfdefe | Source hash dac3370046ed077140fab2d6</w:t>
      </w:r>
    </w:p>
    <w:sectPr/>
  </w:body>
</w:document>
</file>