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Kazrak Adventurer Certification™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laminated badge shows a flattering but wrong portrait under a peeling CERTIFIED stamp. It somehow looks proud of the mistake.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laminated badge shows a flattering but wrong portrait under a peeling CERTIFIED stamp. It somehow looks proud of the mistake.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KAZRAK CERTIFIED ADVENTURER: You are Official Now. Certification Funds Your Glory and Our Search. Renew Annually or Forfeit Your Worth.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Social access at Kazrak venues; possible tracking or reputation hook.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ad7f40b281e23aeb | Source hash dac3370046ed077140fab2d6</w:t>
      </w:r>
    </w:p>
    <w:sectPr/>
  </w:body>
</w:document>
</file>