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Vendor Cart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Overturned cart that blocks the road and sets up the ambush mystery.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Vendor Cart: Overturned cart that blocks the road and sets up the ambush mystery.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Overturned cart that blocks the road and sets up the ambush mystery.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ba89b96333719cf0 | Source hash dac3370046ed077140fab2d6</w:t>
      </w:r>
    </w:p>
    <w:sectPr/>
  </w:body>
</w:document>
</file>