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Marlowe Fairwind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Marlowe Fairwind is a playable Loreborne Elf Sorcerer pregen and the default package custodian. She receives the job with the rest of the party.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Updated playable PC portrait based on the source concept-art silhouette. Marlowe is no longer using the party image as a placeholder.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sharp, responsible, and most alive when a problem needs magic and nerve instead of authority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Marlowe Fairwind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1409bcfcb1144570 | Source hash dac3370046ed077140fab2d6</w:t>
      </w:r>
    </w:p>
    <w:sectPr/>
  </w:body>
</w:document>
</file>