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Varian Soto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Tracks unlicensed apex fauna first and asks questions later.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sharp-eyed, self-protective, secretly sentimental about wild places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Varian Soto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f4e48c62320ad802 | Source hash dac3370046ed077140fab2d6</w:t>
      </w:r>
    </w:p>
    <w:sectPr/>
  </w:body>
</w:document>
</file>