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Xen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cocky, practical dwarf lapidarian with faceted nails and polished emerald stones embedded in one arm.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red-bearded dwarf lapidarian grins at the workbench, turquoise beads in the beard, green stone chips on the sleeve, and a jeweler's confidence in every finger.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Swagger built on real skill and a stubborn conscience. Counts honest commissions in beard-beads, and has fewer beads than stories, which tells you something. Wants beautiful things to survive ugly ownership.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ccfdba3e39e6c993 | Source hash dac3370046ed077140fab2d6</w:t>
      </w:r>
    </w:p>
    <w:sectPr/>
  </w:body>
</w:document>
</file>